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本人若进入考察阶段，将提供个人征信报告等政审材料。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65C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2025-07-17T07:11:39Z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9F86034B4CDE4C28B7E9B43BA8EC5263_13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