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宋体" w:eastAsia="黑体" w:cs="宋体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Arial" w:eastAsia="方正小标宋简体" w:cs="Arial"/>
          <w:kern w:val="0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Times New Roman" w:eastAsia="方正小标宋简体" w:cs="Times New Roman"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绵竹市融媒体中心2025年公开考核招聘专业技术人员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</w:rPr>
        <w:t>岗位</w:t>
      </w:r>
      <w:r>
        <w:rPr>
          <w:rFonts w:hint="eastAsia" w:ascii="方正小标宋简体" w:hAnsi="Arial" w:eastAsia="方正小标宋简体" w:cs="Arial"/>
          <w:color w:val="auto"/>
          <w:sz w:val="36"/>
          <w:szCs w:val="36"/>
          <w:lang w:eastAsia="zh-CN"/>
        </w:rPr>
        <w:t>职责简介</w:t>
      </w:r>
    </w:p>
    <w:tbl>
      <w:tblPr>
        <w:tblStyle w:val="4"/>
        <w:tblW w:w="13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05"/>
        <w:gridCol w:w="6480"/>
        <w:gridCol w:w="2925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单位概况</w:t>
            </w:r>
          </w:p>
        </w:tc>
        <w:tc>
          <w:tcPr>
            <w:tcW w:w="2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位简介和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咨询电话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中共绵竹市委宣传部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绵竹市融媒体中心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 xml:space="preserve">公益一类事业单位。 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单位简介：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绵竹市融媒体中心是中共绵竹市委直属公益一类事业单位（七级），挂绵竹市广播电视台牌子，归口中共绵竹市委宣传部管理。负责围绕市委、市政府重大决策和中心工作，运用全媒体手段全方位做好全市新闻宣传报道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专业技术岗位：从事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媒体相关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咨询电话：0838-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3210009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5A8F"/>
    <w:rsid w:val="0AA10C99"/>
    <w:rsid w:val="113B2CC3"/>
    <w:rsid w:val="244C3775"/>
    <w:rsid w:val="24AE16F0"/>
    <w:rsid w:val="55E84991"/>
    <w:rsid w:val="5BB05F6D"/>
    <w:rsid w:val="5F8A31F5"/>
    <w:rsid w:val="6C770900"/>
    <w:rsid w:val="6E5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122</Characters>
  <Lines>0</Lines>
  <Paragraphs>0</Paragraphs>
  <TotalTime>0</TotalTime>
  <ScaleCrop>false</ScaleCrop>
  <LinksUpToDate>false</LinksUpToDate>
  <CharactersWithSpaces>126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2025-06-26T02:24:00Z</dcterms:created>
  <dc:creator>Administrator</dc:creator>
  <cp:lastModifiedBy>Administrator</cp:lastModifiedBy>
  <dcterms:modified xsi:type="dcterms:W3CDTF">2025-07-21T09:36:09Z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D23D1B0A81F84485917F4DB337237B43_13</vt:lpwstr>
  </property>
  <property fmtid="{D5CDD505-2E9C-101B-9397-08002B2CF9AE}" pid="4" name="KSOTemplateDocerSaveRecord">
    <vt:lpwstr>eyJoZGlkIjoiY2Y3MjhlYzA4YzNhODI3NWZlN2RhNTNmZTc3OTQwMDEiLCJ1c2VySWQiOiI5Njk0NzA1MzcifQ==</vt:lpwstr>
  </property>
</Properties>
</file>