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4467" w14:textId="77777777" w:rsidR="00000000" w:rsidRDefault="00000000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14:paraId="06EE116B" w14:textId="77777777" w:rsidR="00000000" w:rsidRDefault="00000000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广东能源集团产业投资私募基金管理</w:t>
      </w:r>
    </w:p>
    <w:p w14:paraId="761EDBDB" w14:textId="77777777" w:rsidR="00000000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有限公司公开招聘报名表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268"/>
        <w:gridCol w:w="980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 w:rsidR="00000000" w14:paraId="7C5A94BD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18E5644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3345049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9CDAD9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628904B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3D86EDB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近期免冠照</w:t>
            </w:r>
          </w:p>
        </w:tc>
      </w:tr>
      <w:tr w:rsidR="00000000" w14:paraId="6F21DC9E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3A09224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0B73DA6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8D68A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29F45EA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1EDF147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6412715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0119981B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4DECFD4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BD72D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59EBBCE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43BAF47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1A1BE194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3C855720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626C424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36E3C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4ACDF2A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59E3FAD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4BC2B5B7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3AA9B6D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1BD757C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4F3DB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0DFE855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784D625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EA42230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07C20F1E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3ACA990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5CDAE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4A46054A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7B45C50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41E4990" w14:textId="77777777">
        <w:trPr>
          <w:cantSplit/>
          <w:trHeight w:val="510"/>
        </w:trPr>
        <w:tc>
          <w:tcPr>
            <w:tcW w:w="2879" w:type="dxa"/>
            <w:gridSpan w:val="4"/>
            <w:vAlign w:val="center"/>
          </w:tcPr>
          <w:p w14:paraId="39C06F7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14:paraId="268114E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410ABDC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8CD42D9" w14:textId="77777777">
        <w:trPr>
          <w:cantSplit/>
          <w:trHeight w:val="510"/>
        </w:trPr>
        <w:tc>
          <w:tcPr>
            <w:tcW w:w="2879" w:type="dxa"/>
            <w:gridSpan w:val="4"/>
            <w:vAlign w:val="center"/>
          </w:tcPr>
          <w:p w14:paraId="28F8F8D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14:paraId="726F670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36CFB13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66AD2FE" w14:textId="77777777">
        <w:trPr>
          <w:cantSplit/>
          <w:trHeight w:val="1385"/>
        </w:trPr>
        <w:tc>
          <w:tcPr>
            <w:tcW w:w="2879" w:type="dxa"/>
            <w:gridSpan w:val="4"/>
            <w:vAlign w:val="center"/>
          </w:tcPr>
          <w:p w14:paraId="558A5273" w14:textId="77777777" w:rsidR="00000000" w:rsidRDefault="0000000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与本公司员工是否存在有直系、三代以内旁系、近姻亲属关系（如有，请注明）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3689FAE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00000" w14:paraId="054E137F" w14:textId="77777777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14:paraId="2B2D562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 中 及 以 上 学 习 经 历</w:t>
            </w:r>
          </w:p>
        </w:tc>
      </w:tr>
      <w:tr w:rsidR="00000000" w14:paraId="290711E0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1F4EAB0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起止年月</w:t>
            </w:r>
          </w:p>
        </w:tc>
        <w:tc>
          <w:tcPr>
            <w:tcW w:w="2994" w:type="dxa"/>
            <w:gridSpan w:val="4"/>
            <w:vAlign w:val="center"/>
          </w:tcPr>
          <w:p w14:paraId="2803243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1B9176E6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368B276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1372753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学历/学位</w:t>
            </w:r>
          </w:p>
        </w:tc>
      </w:tr>
      <w:tr w:rsidR="00000000" w14:paraId="20202878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0F458AE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79ED9EA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BED0A8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FB968A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6F0D4C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4BDE53A0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0CBD4A5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54D93DF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D2B61E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457E30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AAEB83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F6BE1A4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2B3AF0B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0F30D92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00648C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C232EA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CC151C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1D46B9E5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28BC24F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54E245F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7A3A7D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C6BC8E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E06931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37E5DCC" w14:textId="77777777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14:paraId="3D56516B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 要 工 作 经 历</w:t>
            </w:r>
          </w:p>
        </w:tc>
      </w:tr>
      <w:tr w:rsidR="00000000" w14:paraId="28B7CE0F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11E1327B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起止年月</w:t>
            </w:r>
          </w:p>
        </w:tc>
        <w:tc>
          <w:tcPr>
            <w:tcW w:w="2994" w:type="dxa"/>
            <w:gridSpan w:val="4"/>
            <w:vAlign w:val="center"/>
          </w:tcPr>
          <w:p w14:paraId="075A443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2CF7E047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3C63C5A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5AA28AE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批准文件</w:t>
            </w:r>
          </w:p>
        </w:tc>
      </w:tr>
      <w:tr w:rsidR="00000000" w14:paraId="630C9800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2E68DEE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083B37E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2DB79E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8E11BA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EEE324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EA846C4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753024A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52FAB65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7311C5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2180F9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019F3B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423A3389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78AFB46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07A7CBA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B3C740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93CDAE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EA6DB5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7CE8D4F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4DD7E3D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6E4B829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1DEE25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E9E99B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57D024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CD9EE66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1A0FC5C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6A24027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2807E6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67D2A9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AD7335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278BB3D7" w14:textId="77777777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14:paraId="1F9B655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专业技术资格或职业（技能）资格</w:t>
            </w:r>
          </w:p>
        </w:tc>
      </w:tr>
      <w:tr w:rsidR="00000000" w14:paraId="51739C57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357F14E6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获取时间</w:t>
            </w:r>
          </w:p>
        </w:tc>
        <w:tc>
          <w:tcPr>
            <w:tcW w:w="4110" w:type="dxa"/>
            <w:gridSpan w:val="6"/>
            <w:vAlign w:val="center"/>
          </w:tcPr>
          <w:p w14:paraId="6751949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 w14:paraId="3FBD76C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 w14:paraId="6282DD60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获取方式</w:t>
            </w:r>
          </w:p>
        </w:tc>
      </w:tr>
      <w:tr w:rsidR="00000000" w14:paraId="5D861CA1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5B41A81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DA8F8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BC16D6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68F2B8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14913E7B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7D0541F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4DC0E67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7C564A8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57715E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CADD9DA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2316A13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3632AA9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0C7623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C10698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46DF5F5" w14:textId="77777777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14:paraId="648B70A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主要奖惩情况</w:t>
            </w:r>
          </w:p>
        </w:tc>
      </w:tr>
      <w:tr w:rsidR="00000000" w14:paraId="242414AE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1981ADCB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3376" w:type="dxa"/>
            <w:gridSpan w:val="5"/>
            <w:vAlign w:val="center"/>
          </w:tcPr>
          <w:p w14:paraId="1EF50CE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 w14:paraId="39FCD0B0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32DEB07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证明人</w:t>
            </w:r>
          </w:p>
        </w:tc>
      </w:tr>
      <w:tr w:rsidR="00000000" w14:paraId="0E83B87A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173A161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2A6DBFF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4F69C07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7088FD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E28BEA3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6E48D3B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7AEF2AE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444E0A3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0EB4E5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16F52E87" w14:textId="77777777">
        <w:trPr>
          <w:cantSplit/>
          <w:trHeight w:val="510"/>
        </w:trPr>
        <w:tc>
          <w:tcPr>
            <w:tcW w:w="1685" w:type="dxa"/>
            <w:gridSpan w:val="2"/>
            <w:vMerge w:val="restart"/>
            <w:vAlign w:val="center"/>
          </w:tcPr>
          <w:p w14:paraId="5C26500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配</w:t>
            </w:r>
          </w:p>
          <w:p w14:paraId="44D9EA0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偶</w:t>
            </w:r>
            <w:proofErr w:type="gramEnd"/>
          </w:p>
          <w:p w14:paraId="76F4BAB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情</w:t>
            </w:r>
          </w:p>
          <w:p w14:paraId="25AB7E4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980" w:type="dxa"/>
            <w:vAlign w:val="center"/>
          </w:tcPr>
          <w:p w14:paraId="3F176EF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01099E8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9145B5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14:paraId="4D01FE5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 w14:paraId="60862E3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6A79DB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</w:t>
            </w:r>
          </w:p>
          <w:p w14:paraId="375A55F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1FA1A2F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4F86033A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5706BA3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3823EE7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5580DE9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BE83500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文化</w:t>
            </w:r>
          </w:p>
          <w:p w14:paraId="26461B4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 w14:paraId="6A91BB0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3BFD606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现户口</w:t>
            </w:r>
          </w:p>
          <w:p w14:paraId="21829B05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2A81C59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1CE3F85E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6336ABF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436F67F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  <w:p w14:paraId="23F51F2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0DB9685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B9E4AFE" w14:textId="77777777">
        <w:trPr>
          <w:cantSplit/>
          <w:trHeight w:val="510"/>
        </w:trPr>
        <w:tc>
          <w:tcPr>
            <w:tcW w:w="1685" w:type="dxa"/>
            <w:gridSpan w:val="2"/>
            <w:vMerge w:val="restart"/>
            <w:vAlign w:val="center"/>
          </w:tcPr>
          <w:p w14:paraId="70BBFB2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家庭成员及</w:t>
            </w:r>
          </w:p>
          <w:p w14:paraId="769FBCB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主要社会</w:t>
            </w:r>
          </w:p>
          <w:p w14:paraId="6916E04A" w14:textId="77777777" w:rsidR="00000000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关系</w:t>
            </w:r>
          </w:p>
          <w:p w14:paraId="2DA758D1" w14:textId="77777777" w:rsidR="00000000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（家庭成员包括直系亲属，如已婚的，包括配偶的直系亲属）</w:t>
            </w:r>
          </w:p>
        </w:tc>
        <w:tc>
          <w:tcPr>
            <w:tcW w:w="980" w:type="dxa"/>
            <w:vAlign w:val="center"/>
          </w:tcPr>
          <w:p w14:paraId="08070CEA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11872F53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 w14:paraId="0A2F2D1E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14:paraId="4EE28095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626BC62B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工作单位及岗位（职务）</w:t>
            </w:r>
          </w:p>
        </w:tc>
      </w:tr>
      <w:tr w:rsidR="00000000" w14:paraId="6EFA5E17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62AFD74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0EE292F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252BDA5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E648E6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2B6F75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103C28E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A23214D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15F8845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79F95A9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E16198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0DEC18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CB38F1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6F855BE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5EE4F89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60C1815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7A8B651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0B2A4B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06697B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AD8068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3C7F2D0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784AA92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526E223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66249EE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25F00F5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588F17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1A3536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21C401C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ADA180A" w14:textId="77777777">
        <w:trPr>
          <w:cantSplit/>
          <w:trHeight w:val="2177"/>
        </w:trPr>
        <w:tc>
          <w:tcPr>
            <w:tcW w:w="1685" w:type="dxa"/>
            <w:gridSpan w:val="2"/>
            <w:vAlign w:val="center"/>
          </w:tcPr>
          <w:p w14:paraId="3790923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广东能源集团系统内人员填写现工作单位</w:t>
            </w:r>
          </w:p>
          <w:p w14:paraId="4046D08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意见</w:t>
            </w:r>
          </w:p>
        </w:tc>
        <w:tc>
          <w:tcPr>
            <w:tcW w:w="7388" w:type="dxa"/>
            <w:gridSpan w:val="10"/>
            <w:vAlign w:val="center"/>
          </w:tcPr>
          <w:p w14:paraId="77BB995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  <w:p w14:paraId="72F7BDC8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  <w:p w14:paraId="25388DA1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  <w:p w14:paraId="059E2997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单位盖章</w:t>
            </w:r>
          </w:p>
          <w:p w14:paraId="1FAE4001" w14:textId="77777777" w:rsidR="00000000" w:rsidRDefault="00000000">
            <w:pPr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000000" w14:paraId="2869DF71" w14:textId="77777777">
        <w:trPr>
          <w:cantSplit/>
          <w:trHeight w:val="3028"/>
        </w:trPr>
        <w:tc>
          <w:tcPr>
            <w:tcW w:w="1685" w:type="dxa"/>
            <w:gridSpan w:val="2"/>
            <w:vAlign w:val="center"/>
          </w:tcPr>
          <w:p w14:paraId="1BD921E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其他</w:t>
            </w:r>
          </w:p>
          <w:p w14:paraId="73F5A47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需要说明</w:t>
            </w:r>
          </w:p>
          <w:p w14:paraId="31B2EFA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的情况</w:t>
            </w:r>
          </w:p>
        </w:tc>
        <w:tc>
          <w:tcPr>
            <w:tcW w:w="7388" w:type="dxa"/>
            <w:gridSpan w:val="10"/>
          </w:tcPr>
          <w:p w14:paraId="38A18B4D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76771089" w14:textId="77777777">
        <w:trPr>
          <w:cantSplit/>
          <w:trHeight w:val="657"/>
        </w:trPr>
        <w:tc>
          <w:tcPr>
            <w:tcW w:w="1685" w:type="dxa"/>
            <w:gridSpan w:val="2"/>
            <w:vAlign w:val="center"/>
          </w:tcPr>
          <w:p w14:paraId="00ADBD0F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  注</w:t>
            </w:r>
          </w:p>
        </w:tc>
        <w:tc>
          <w:tcPr>
            <w:tcW w:w="7388" w:type="dxa"/>
            <w:gridSpan w:val="10"/>
            <w:vAlign w:val="center"/>
          </w:tcPr>
          <w:p w14:paraId="243A951C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如有亲属在</w:t>
            </w:r>
            <w:r w:rsidR="006A0E94">
              <w:rPr>
                <w:rFonts w:ascii="宋体" w:hAnsi="宋体" w:hint="eastAsia"/>
                <w:bCs/>
                <w:szCs w:val="21"/>
              </w:rPr>
              <w:t>广东能源</w:t>
            </w:r>
            <w:r>
              <w:rPr>
                <w:rFonts w:ascii="宋体" w:hAnsi="宋体" w:hint="eastAsia"/>
                <w:bCs/>
                <w:szCs w:val="21"/>
              </w:rPr>
              <w:t>集团工作，须在“家庭成员及主要社会关系”一栏注明。</w:t>
            </w:r>
          </w:p>
        </w:tc>
      </w:tr>
    </w:tbl>
    <w:p w14:paraId="50C25A68" w14:textId="77777777" w:rsidR="00C23024" w:rsidRDefault="00C23024"/>
    <w:sectPr w:rsidR="00C23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E9F991"/>
    <w:rsid w:val="79E9F991"/>
    <w:rsid w:val="FF7D38C3"/>
    <w:rsid w:val="006A0E94"/>
    <w:rsid w:val="00C23024"/>
    <w:rsid w:val="00F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4CF94"/>
  <w15:chartTrackingRefBased/>
  <w15:docId w15:val="{CFE10978-71E7-417E-AA5A-B2823CF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旭波 郑</cp:lastModifiedBy>
  <cp:revision>2</cp:revision>
  <dcterms:created xsi:type="dcterms:W3CDTF">2025-07-18T07:21:00Z</dcterms:created>
  <dcterms:modified xsi:type="dcterms:W3CDTF">2025-07-18T07:21:00Z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B6058A932638BBABAB4377682D365F01</vt:lpwstr>
  </property>
</Properties>
</file>