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EBA9">
      <w:pPr>
        <w:spacing w:line="560" w:lineRule="exact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 w14:paraId="425A4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简阳市中小企业融资担保有限公司</w:t>
      </w:r>
    </w:p>
    <w:p w14:paraId="021B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公开招聘工作人员报名表</w:t>
      </w:r>
    </w:p>
    <w:p w14:paraId="5E32F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岗位：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                </w:t>
      </w:r>
    </w:p>
    <w:tbl>
      <w:tblPr>
        <w:tblStyle w:val="10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1ED16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1338" w:type="dxa"/>
            <w:noWrap w:val="0"/>
            <w:vAlign w:val="center"/>
          </w:tcPr>
          <w:p w14:paraId="11264AE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312" w:type="dxa"/>
            <w:noWrap w:val="0"/>
            <w:vAlign w:val="center"/>
          </w:tcPr>
          <w:p w14:paraId="28ADDE8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5D6021D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6267961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E5FBAC">
            <w:pPr>
              <w:spacing w:line="0" w:lineRule="atLeas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BD3E00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58DCD36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照</w:t>
            </w:r>
          </w:p>
          <w:p w14:paraId="5130BFB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片</w:t>
            </w:r>
          </w:p>
          <w:p w14:paraId="112CFD2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（一寸）</w:t>
            </w:r>
          </w:p>
        </w:tc>
      </w:tr>
      <w:tr w14:paraId="7B6D1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57460A25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4C773AC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4F2B68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AE83A2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1C78A9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42F59C0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0B651E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D08641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DAB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338" w:type="dxa"/>
            <w:noWrap w:val="0"/>
            <w:vAlign w:val="center"/>
          </w:tcPr>
          <w:p w14:paraId="5F0FCD5B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312" w:type="dxa"/>
            <w:noWrap w:val="0"/>
            <w:vAlign w:val="center"/>
          </w:tcPr>
          <w:p w14:paraId="12D44D7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796CF19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3577D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4F96351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2A6BC6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3C2531F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4D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7E3BE84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9CAD18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477699F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20BCBDF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B4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3E4D92E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BB742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E425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71B7DB0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155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2650" w:type="dxa"/>
            <w:gridSpan w:val="2"/>
            <w:noWrap w:val="0"/>
            <w:vAlign w:val="center"/>
          </w:tcPr>
          <w:p w14:paraId="3BD6B7D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55435AA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6DB7CA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2"/>
                <w:szCs w:val="24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6DA8D4B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AD4C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</w:trPr>
        <w:tc>
          <w:tcPr>
            <w:tcW w:w="2650" w:type="dxa"/>
            <w:gridSpan w:val="2"/>
            <w:noWrap w:val="0"/>
            <w:vAlign w:val="center"/>
          </w:tcPr>
          <w:p w14:paraId="58A0CAB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550EBB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A3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7F0690B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全 日 制</w:t>
            </w:r>
          </w:p>
          <w:p w14:paraId="62F5575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312" w:type="dxa"/>
            <w:noWrap w:val="0"/>
            <w:vAlign w:val="center"/>
          </w:tcPr>
          <w:p w14:paraId="555CB93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76E680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D40BEE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59BFE99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C84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7F447F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DA856F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39CABFE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3A3E89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7A473E9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E2E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53E72F1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312" w:type="dxa"/>
            <w:noWrap w:val="0"/>
            <w:vAlign w:val="center"/>
          </w:tcPr>
          <w:p w14:paraId="4672A11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7DF494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66B0D2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5C91C2B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DB64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42D672B">
            <w:pPr>
              <w:spacing w:line="460" w:lineRule="exact"/>
              <w:ind w:firstLine="240" w:firstLineChars="10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05705B5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4516DA9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9462AF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212DB7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D16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8" w:hRule="atLeast"/>
        </w:trPr>
        <w:tc>
          <w:tcPr>
            <w:tcW w:w="1338" w:type="dxa"/>
            <w:noWrap w:val="0"/>
            <w:vAlign w:val="center"/>
          </w:tcPr>
          <w:p w14:paraId="78F5E72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0B32373F">
            <w:pPr>
              <w:spacing w:line="460" w:lineRule="exact"/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1A121BB4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0F585E6A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CA4C597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7A1CFB0E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FF32BA7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B660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8" w:hRule="atLeast"/>
        </w:trPr>
        <w:tc>
          <w:tcPr>
            <w:tcW w:w="1338" w:type="dxa"/>
            <w:noWrap w:val="0"/>
            <w:vAlign w:val="center"/>
          </w:tcPr>
          <w:p w14:paraId="0E101FE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00BDAF8A">
            <w:pPr>
              <w:spacing w:line="460" w:lineRule="exact"/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153FA4B9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</w:tc>
      </w:tr>
      <w:tr w14:paraId="0E997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602D1E3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076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3BF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6CD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D647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0FFB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17194D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7E6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500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365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EAF62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BD3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682962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639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474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0C4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CCF79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5A7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15DE4A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376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C0F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DD5E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64BB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7C1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91FE12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7DE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24A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E0EF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B910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2E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D348B4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18D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FFE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EF6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CBE4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AB4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3" w:hRule="atLeast"/>
        </w:trPr>
        <w:tc>
          <w:tcPr>
            <w:tcW w:w="1338" w:type="dxa"/>
            <w:noWrap w:val="0"/>
            <w:vAlign w:val="center"/>
          </w:tcPr>
          <w:p w14:paraId="1BCAE9CB">
            <w:pPr>
              <w:spacing w:line="30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</w:rPr>
              <w:t>家庭成员和亲属中担任国资系统重要职务或市管及以上职务情况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11E3C390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DBC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1" w:hRule="atLeast"/>
        </w:trPr>
        <w:tc>
          <w:tcPr>
            <w:tcW w:w="1338" w:type="dxa"/>
            <w:shd w:val="clear" w:color="auto" w:fill="auto"/>
            <w:noWrap w:val="0"/>
            <w:vAlign w:val="center"/>
          </w:tcPr>
          <w:p w14:paraId="56430F85">
            <w:pPr>
              <w:spacing w:line="300" w:lineRule="exact"/>
              <w:ind w:firstLine="120" w:firstLineChars="50"/>
              <w:rPr>
                <w:rFonts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本人声明</w:t>
            </w:r>
          </w:p>
        </w:tc>
        <w:tc>
          <w:tcPr>
            <w:tcW w:w="8259" w:type="dxa"/>
            <w:gridSpan w:val="9"/>
            <w:shd w:val="clear" w:color="auto" w:fill="auto"/>
            <w:noWrap w:val="0"/>
            <w:vAlign w:val="center"/>
          </w:tcPr>
          <w:p w14:paraId="2049FDA8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本人承诺：上述填写内容和提供的相关资料真实，符合报名条件。如有不实，弄虚作假，本人自愿放弃报名资格并承担相应责任。</w:t>
            </w:r>
          </w:p>
          <w:p w14:paraId="0C96AE16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45DDCA4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76A31C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承诺人（签名）：                  年   月   日</w:t>
            </w:r>
          </w:p>
        </w:tc>
      </w:tr>
    </w:tbl>
    <w:p w14:paraId="77592D26">
      <w:pPr>
        <w:adjustRightInd w:val="0"/>
        <w:snapToGrid w:val="0"/>
        <w:spacing w:line="360" w:lineRule="auto"/>
        <w:ind w:left="0" w:leftChars="0" w:firstLine="179" w:firstLineChars="64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 w14:paraId="2C32AB60">
      <w:pPr>
        <w:adjustRightInd w:val="0"/>
        <w:snapToGrid w:val="0"/>
        <w:spacing w:line="360" w:lineRule="auto"/>
        <w:ind w:left="0" w:leftChars="0" w:firstLine="179" w:firstLineChars="64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 w14:paraId="7FED3F9E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A3C0">
    <w:pPr>
      <w:pStyle w:val="7"/>
      <w:framePr w:wrap="around" w:vAnchor="text" w:hAnchor="margin" w:xAlign="outside" w:y="1"/>
      <w:rPr>
        <w:rStyle w:val="13"/>
        <w:rFonts w:ascii="宋体" w:hAnsi="宋体" w:eastAsia="宋体"/>
        <w:sz w:val="28"/>
        <w:szCs w:val="28"/>
      </w:rPr>
    </w:pPr>
    <w:r>
      <w:rPr>
        <w:rStyle w:val="13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 w:ascii="宋体" w:hAnsi="宋体" w:eastAsia="宋体"/>
        <w:sz w:val="28"/>
        <w:szCs w:val="28"/>
      </w:rPr>
      <w:t xml:space="preserve"> —</w:t>
    </w:r>
  </w:p>
  <w:p w14:paraId="371C6C99">
    <w:pPr>
      <w:pStyle w:val="7"/>
      <w:ind w:right="360" w:firstLine="360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ZTJmNGQ4YzhkOWZhNjY1YWNkYmJhNTdjYzA2M2MifQ=="/>
  </w:docVars>
  <w:rsids>
    <w:rsidRoot w:val="3F9B04B3"/>
    <w:rsid w:val="08537C08"/>
    <w:rsid w:val="0856053C"/>
    <w:rsid w:val="09A519E7"/>
    <w:rsid w:val="0BE60BE2"/>
    <w:rsid w:val="0FBE1AA6"/>
    <w:rsid w:val="12FC2855"/>
    <w:rsid w:val="1AA027BB"/>
    <w:rsid w:val="1CE7768B"/>
    <w:rsid w:val="1F1F5755"/>
    <w:rsid w:val="26FD38F5"/>
    <w:rsid w:val="28F31132"/>
    <w:rsid w:val="2D510F65"/>
    <w:rsid w:val="2DE975A8"/>
    <w:rsid w:val="31BB251B"/>
    <w:rsid w:val="32507637"/>
    <w:rsid w:val="333B561D"/>
    <w:rsid w:val="33612954"/>
    <w:rsid w:val="34943A9E"/>
    <w:rsid w:val="35AB2E18"/>
    <w:rsid w:val="3642425C"/>
    <w:rsid w:val="3F6F47F2"/>
    <w:rsid w:val="3F9B04B3"/>
    <w:rsid w:val="416E4B9F"/>
    <w:rsid w:val="425D4396"/>
    <w:rsid w:val="44181895"/>
    <w:rsid w:val="47A3131D"/>
    <w:rsid w:val="4B0C5FD6"/>
    <w:rsid w:val="4E766E1F"/>
    <w:rsid w:val="53EA0E7E"/>
    <w:rsid w:val="576302D8"/>
    <w:rsid w:val="5B9C5682"/>
    <w:rsid w:val="5C107AEC"/>
    <w:rsid w:val="5E3B6BA8"/>
    <w:rsid w:val="6E6F683C"/>
    <w:rsid w:val="775F1268"/>
    <w:rsid w:val="7BB337CD"/>
    <w:rsid w:val="7C7E651F"/>
    <w:rsid w:val="7DB60379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eastAsia="宋体"/>
      <w:sz w:val="21"/>
    </w:rPr>
  </w:style>
  <w:style w:type="paragraph" w:customStyle="1" w:styleId="3">
    <w:name w:val="Quote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宋体"/>
      <w:i/>
      <w:sz w:val="21"/>
      <w:lang w:val="en-US" w:eastAsia="zh-CN" w:bidi="ar-SA"/>
    </w:rPr>
  </w:style>
  <w:style w:type="paragraph" w:styleId="5">
    <w:name w:val="index 5"/>
    <w:basedOn w:val="1"/>
    <w:next w:val="1"/>
    <w:autoRedefine/>
    <w:qFormat/>
    <w:uiPriority w:val="0"/>
    <w:pPr>
      <w:ind w:left="1680"/>
    </w:pPr>
    <w:rPr>
      <w:szCs w:val="20"/>
    </w:rPr>
  </w:style>
  <w:style w:type="paragraph" w:styleId="6">
    <w:name w:val="Salutation"/>
    <w:basedOn w:val="1"/>
    <w:next w:val="1"/>
    <w:autoRedefine/>
    <w:qFormat/>
    <w:uiPriority w:val="0"/>
    <w:rPr>
      <w:rFonts w:ascii="Times New Roman" w:hAnsi="Times New Roman" w:eastAsia="仿宋_GB2312" w:cs="Times New Roman"/>
      <w:spacing w:val="-8"/>
      <w:sz w:val="32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3247</Words>
  <Characters>3423</Characters>
  <Lines>0</Lines>
  <Paragraphs>0</Paragraphs>
  <TotalTime>16</TotalTime>
  <ScaleCrop>false</ScaleCrop>
  <LinksUpToDate>false</LinksUpToDate>
  <CharactersWithSpaces>3551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2023-03-16T01:09:00Z</dcterms:created>
  <dc:creator>鄢晓菲</dc:creator>
  <cp:lastModifiedBy>琴声</cp:lastModifiedBy>
  <cp:lastPrinted>2024-05-09T05:18:00Z</cp:lastPrinted>
  <dcterms:modified xsi:type="dcterms:W3CDTF">2025-07-24T02:08:40Z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7B5D11AEA8AE4DAFA8A9016A0F403757_13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