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5BA1" w14:textId="77777777" w:rsidR="00B3032B" w:rsidRPr="00B3032B" w:rsidRDefault="00B3032B" w:rsidP="00B3032B">
      <w:pPr>
        <w:wordWrap w:val="0"/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3032B">
        <w:rPr>
          <w:rFonts w:ascii="黑体" w:eastAsia="黑体" w:hAnsi="宋体" w:cs="黑体" w:hint="eastAsia"/>
          <w:bCs/>
          <w:color w:val="000000"/>
          <w:kern w:val="0"/>
          <w:sz w:val="36"/>
          <w:szCs w:val="36"/>
          <w:lang w:bidi="ar"/>
        </w:rPr>
        <w:t>附件</w:t>
      </w:r>
      <w:r w:rsidRPr="00B3032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tbl>
      <w:tblPr>
        <w:tblW w:w="986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1314"/>
        <w:gridCol w:w="1248"/>
        <w:gridCol w:w="1287"/>
        <w:gridCol w:w="1538"/>
        <w:gridCol w:w="1102"/>
        <w:gridCol w:w="1710"/>
        <w:gridCol w:w="1665"/>
      </w:tblGrid>
      <w:tr w:rsidR="00B3032B" w:rsidRPr="00B3032B" w14:paraId="56ACF9EB" w14:textId="77777777" w:rsidTr="00B8344C">
        <w:trPr>
          <w:trHeight w:val="975"/>
        </w:trPr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6147E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  <w:r w:rsidRPr="00B3032B">
              <w:rPr>
                <w:rFonts w:ascii="黑体" w:eastAsia="黑体" w:hAnsi="宋体" w:cs="黑体"/>
                <w:bCs/>
                <w:color w:val="000000"/>
                <w:kern w:val="0"/>
                <w:sz w:val="36"/>
                <w:szCs w:val="36"/>
                <w:lang w:bidi="ar"/>
              </w:rPr>
              <w:t>浙江省药品安全风险管理控制中心公开招聘报名表</w:t>
            </w:r>
          </w:p>
        </w:tc>
      </w:tr>
      <w:tr w:rsidR="00B3032B" w:rsidRPr="00B3032B" w14:paraId="0F3C91BE" w14:textId="77777777" w:rsidTr="00B8344C">
        <w:trPr>
          <w:trHeight w:val="675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FC8589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9BB874" w14:textId="77777777" w:rsidR="00B3032B" w:rsidRPr="00B3032B" w:rsidRDefault="00B3032B" w:rsidP="00B303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001242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C938D6" w14:textId="77777777" w:rsidR="00B3032B" w:rsidRPr="00B3032B" w:rsidRDefault="00B3032B" w:rsidP="00B303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960877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F82D8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年  月</w:t>
            </w:r>
          </w:p>
        </w:tc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B4D99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近期正面</w:t>
            </w: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B3032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寸彩照</w:t>
            </w:r>
            <w:r w:rsidRPr="00B3032B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br/>
              <w:t>（</w:t>
            </w:r>
            <w:r w:rsidRPr="00B3032B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资格复审</w:t>
            </w:r>
            <w:r w:rsidRPr="00B3032B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时</w:t>
            </w:r>
            <w:r w:rsidRPr="00B3032B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br/>
              <w:t>贴实照）</w:t>
            </w:r>
          </w:p>
        </w:tc>
      </w:tr>
      <w:tr w:rsidR="00B3032B" w:rsidRPr="00B3032B" w14:paraId="1A777626" w14:textId="77777777" w:rsidTr="00B8344C">
        <w:trPr>
          <w:trHeight w:val="630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AFF17A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CFABC9" w14:textId="77777777" w:rsidR="00B3032B" w:rsidRPr="00B3032B" w:rsidRDefault="00B3032B" w:rsidP="00B303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2F63" w14:textId="77777777" w:rsidR="00B3032B" w:rsidRPr="00B3032B" w:rsidRDefault="00B3032B" w:rsidP="00B3032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身份证号码</w:t>
            </w:r>
            <w:r w:rsidRPr="00B3032B">
              <w:rPr>
                <w:rFonts w:ascii="宋体" w:eastAsia="宋体" w:hAnsi="宋体" w:cs="宋体"/>
                <w:color w:val="000000"/>
                <w:sz w:val="22"/>
                <w:lang w:bidi="ar"/>
              </w:rPr>
              <w:t>：</w:t>
            </w:r>
          </w:p>
        </w:tc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CBC0F" w14:textId="77777777" w:rsidR="00B3032B" w:rsidRPr="00B3032B" w:rsidRDefault="00B3032B" w:rsidP="00B3032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B3032B" w:rsidRPr="00B3032B" w14:paraId="7E5D06B1" w14:textId="77777777" w:rsidTr="00B8344C">
        <w:trPr>
          <w:trHeight w:val="646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C5C74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户籍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73C760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B483D0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31CFE0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0B465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54F60" w14:textId="77777777" w:rsidR="00B3032B" w:rsidRPr="00B3032B" w:rsidRDefault="00B3032B" w:rsidP="00B303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2D0B2" w14:textId="77777777" w:rsidR="00B3032B" w:rsidRPr="00B3032B" w:rsidRDefault="00B3032B" w:rsidP="00B3032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B3032B" w:rsidRPr="00B3032B" w14:paraId="68033934" w14:textId="77777777" w:rsidTr="00B8344C">
        <w:trPr>
          <w:trHeight w:val="554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D69FD2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通信地址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E2E4E" w14:textId="77777777" w:rsidR="00B3032B" w:rsidRPr="00B3032B" w:rsidRDefault="00B3032B" w:rsidP="00B303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          邮政编码：</w:t>
            </w:r>
          </w:p>
        </w:tc>
      </w:tr>
      <w:tr w:rsidR="00B3032B" w:rsidRPr="00B3032B" w14:paraId="49EF1C5E" w14:textId="77777777" w:rsidTr="00B8344C">
        <w:trPr>
          <w:trHeight w:val="600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B67C0C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联系方式</w:t>
            </w:r>
          </w:p>
        </w:tc>
        <w:tc>
          <w:tcPr>
            <w:tcW w:w="407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C1B160" w14:textId="77777777" w:rsidR="00B3032B" w:rsidRPr="00B3032B" w:rsidRDefault="00B3032B" w:rsidP="00B303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BE819F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电子邮件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F911F" w14:textId="77777777" w:rsidR="00B3032B" w:rsidRPr="00B3032B" w:rsidRDefault="00B3032B" w:rsidP="00B303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3032B" w:rsidRPr="00B3032B" w14:paraId="47A7FA4E" w14:textId="77777777" w:rsidTr="00B8344C">
        <w:trPr>
          <w:trHeight w:val="1410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200E46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学习经历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0823F" w14:textId="77777777" w:rsidR="00B3032B" w:rsidRPr="00B3032B" w:rsidRDefault="00B3032B" w:rsidP="00B3032B">
            <w:pPr>
              <w:overflowPunct w:val="0"/>
              <w:autoSpaceDE w:val="0"/>
              <w:autoSpaceDN w:val="0"/>
              <w:adjustRightInd w:val="0"/>
              <w:snapToGrid w:val="0"/>
              <w:spacing w:before="60" w:line="400" w:lineRule="exact"/>
              <w:ind w:right="102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r w:rsidRPr="00B3032B"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  <w:t>20xx.xx--</w:t>
            </w:r>
            <w:proofErr w:type="spellStart"/>
            <w:r w:rsidRPr="00B3032B"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  <w:t>20xx.xx</w:t>
            </w:r>
            <w:proofErr w:type="spellEnd"/>
            <w:r w:rsidRPr="00B3032B"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  <w:t xml:space="preserve">  xx学校xx专业学习</w:t>
            </w:r>
          </w:p>
          <w:p w14:paraId="7F219D99" w14:textId="77777777" w:rsidR="00B3032B" w:rsidRPr="00B3032B" w:rsidRDefault="00B3032B" w:rsidP="00B3032B">
            <w:pPr>
              <w:overflowPunct w:val="0"/>
              <w:autoSpaceDE w:val="0"/>
              <w:autoSpaceDN w:val="0"/>
              <w:adjustRightInd w:val="0"/>
              <w:snapToGrid w:val="0"/>
              <w:spacing w:before="60" w:line="400" w:lineRule="exact"/>
              <w:ind w:right="102"/>
              <w:rPr>
                <w:rFonts w:ascii="宋体" w:eastAsia="宋体" w:hAnsi="宋体" w:cs="宋体"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  <w:t>（从大学起填写）</w:t>
            </w:r>
          </w:p>
        </w:tc>
      </w:tr>
      <w:tr w:rsidR="00B3032B" w:rsidRPr="00B3032B" w14:paraId="407CA2D6" w14:textId="77777777" w:rsidTr="00B8344C">
        <w:trPr>
          <w:trHeight w:val="1425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3A68C4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工作经历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1E64A" w14:textId="77777777" w:rsidR="00B3032B" w:rsidRPr="00B3032B" w:rsidRDefault="00B3032B" w:rsidP="00B303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3032B" w:rsidRPr="00B3032B" w14:paraId="2FC63EF3" w14:textId="77777777" w:rsidTr="00B8344C">
        <w:trPr>
          <w:trHeight w:val="1223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7FD28C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职称或</w:t>
            </w: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br/>
              <w:t>职业资格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D006E" w14:textId="77777777" w:rsidR="00B3032B" w:rsidRPr="00B3032B" w:rsidRDefault="00B3032B" w:rsidP="00B303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  <w:t>（资格复审时核实原件）</w:t>
            </w:r>
          </w:p>
        </w:tc>
      </w:tr>
      <w:tr w:rsidR="00B3032B" w:rsidRPr="00B3032B" w14:paraId="1E2082C3" w14:textId="77777777" w:rsidTr="00B8344C">
        <w:trPr>
          <w:trHeight w:val="1323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69B296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相关实践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51B2D" w14:textId="77777777" w:rsidR="00B3032B" w:rsidRPr="00B3032B" w:rsidRDefault="00B3032B" w:rsidP="00B303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3032B" w:rsidRPr="00B3032B" w14:paraId="47B00A28" w14:textId="77777777" w:rsidTr="00B8344C">
        <w:trPr>
          <w:trHeight w:val="765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453E84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22"/>
                <w:bdr w:val="single" w:sz="8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219E955E" wp14:editId="5BD5097E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0</wp:posOffset>
                  </wp:positionV>
                  <wp:extent cx="3286125" cy="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奖励处分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C3953" w14:textId="77777777" w:rsidR="00B3032B" w:rsidRPr="00B3032B" w:rsidRDefault="00B3032B" w:rsidP="00B303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  <w:t>（从大学起填写）</w:t>
            </w:r>
            <w:r w:rsidRPr="00B3032B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8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16DA1884" wp14:editId="47EB4F74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032B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8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2953E444" wp14:editId="1268D75A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3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032B" w:rsidRPr="00B3032B" w14:paraId="3A9854C6" w14:textId="77777777" w:rsidTr="00B8344C">
        <w:trPr>
          <w:trHeight w:val="560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274AD" w14:textId="77777777" w:rsidR="00B3032B" w:rsidRPr="00B3032B" w:rsidRDefault="00B3032B" w:rsidP="00B30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2EA02" w14:textId="77777777" w:rsidR="00B3032B" w:rsidRPr="00B3032B" w:rsidRDefault="00B3032B" w:rsidP="00B3032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3032B" w:rsidRPr="00B3032B" w14:paraId="1E818FF5" w14:textId="77777777" w:rsidTr="00B8344C">
        <w:trPr>
          <w:trHeight w:val="6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00F90820" w14:textId="77777777" w:rsidR="00B3032B" w:rsidRPr="00B3032B" w:rsidRDefault="00B3032B" w:rsidP="00B3032B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3032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填表说明</w:t>
            </w:r>
          </w:p>
        </w:tc>
        <w:tc>
          <w:tcPr>
            <w:tcW w:w="8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95F15" w14:textId="77777777" w:rsidR="00B3032B" w:rsidRPr="00B3032B" w:rsidRDefault="00B3032B" w:rsidP="00B303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3032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B3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、请择要如实填写表格内容，也可另附表格或其他材料补充说明个人重要信息。提供虚假信息者，一经查实，自动丧失应聘资格；</w:t>
            </w:r>
            <w:r w:rsidRPr="00B3032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B303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、此表请在现场报名或资格复审时由本人签名确认。</w:t>
            </w:r>
          </w:p>
        </w:tc>
      </w:tr>
    </w:tbl>
    <w:p w14:paraId="6B7C7B99" w14:textId="77777777" w:rsidR="00B3032B" w:rsidRPr="00B3032B" w:rsidRDefault="00B3032B" w:rsidP="00B3032B">
      <w:pPr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8CF16B8" w14:textId="77777777" w:rsidR="00894058" w:rsidRPr="00B3032B" w:rsidRDefault="00894058"/>
    <w:sectPr w:rsidR="00894058" w:rsidRPr="00B3032B" w:rsidSect="00B3032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2B"/>
    <w:rsid w:val="001B766D"/>
    <w:rsid w:val="00894058"/>
    <w:rsid w:val="00B3032B"/>
    <w:rsid w:val="00C617C7"/>
    <w:rsid w:val="00CE61A0"/>
    <w:rsid w:val="00D3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A785"/>
  <w15:chartTrackingRefBased/>
  <w15:docId w15:val="{F2B35547-83CB-4501-8006-0322A12B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192</Characters>
  <Application>Microsoft Office Word</Application>
  <DocSecurity>0</DocSecurity>
  <Lines>13</Lines>
  <Paragraphs>14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雷</dc:creator>
  <cp:keywords/>
  <dc:description/>
  <cp:lastModifiedBy>博 雷</cp:lastModifiedBy>
  <cp:revision>1</cp:revision>
  <dcterms:created xsi:type="dcterms:W3CDTF">2025-07-24T00:36:00Z</dcterms:created>
  <dcterms:modified xsi:type="dcterms:W3CDTF">2025-07-24T00:37:00Z</dcterms:modified>
</cp:coreProperties>
</file>