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3BE60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659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 w14:paraId="56ADC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6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教辅人员报名表</w:t>
            </w:r>
            <w:bookmarkEnd w:id="0"/>
          </w:p>
        </w:tc>
      </w:tr>
      <w:tr w14:paraId="5BAC3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A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F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B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71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0C944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9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9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CEF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A8C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6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9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C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53E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30E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A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6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8A9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AEA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E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8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A90D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16C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A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3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8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22AE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A86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现单位及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C4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CCC9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DA0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1579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6D6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6EE0D1D">
            <w:pPr>
              <w:jc w:val="left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7604E8AD">
            <w:pPr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2003.09-2007.08  就读于XX学校（本科）</w:t>
            </w:r>
          </w:p>
          <w:p w14:paraId="121168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2007.09-2010.08  就读于XX学校（硕士研究生）</w:t>
            </w:r>
          </w:p>
          <w:p w14:paraId="158D36C8">
            <w:pPr>
              <w:ind w:firstLine="420" w:firstLineChars="20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2010.09-2018.08  于XX学校任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保健医生</w:t>
            </w:r>
          </w:p>
          <w:p w14:paraId="4F7A264F"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3F852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380099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区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  <w:woUserID w:val="2"/>
              </w:rPr>
              <w:t>XX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荣誉称号  XX区教育局</w:t>
            </w:r>
          </w:p>
        </w:tc>
      </w:tr>
      <w:tr w14:paraId="315ED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教学实绩</w:t>
            </w:r>
            <w:r>
              <w:rPr>
                <w:rStyle w:val="5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7052E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1A6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42DAB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743F0AF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color w:val="auto"/>
          <w:lang w:val="en-US" w:eastAsia="zh-CN"/>
        </w:rPr>
      </w:pPr>
    </w:p>
    <w:p w14:paraId="1EF4A4A3"/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41C65"/>
    <w:rsid w:val="1594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2025-07-21T07:34:00Z</dcterms:created>
  <dc:creator>木木</dc:creator>
  <cp:lastModifiedBy>木木</cp:lastModifiedBy>
  <dcterms:modified xsi:type="dcterms:W3CDTF">2025-07-21T07:35:02Z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25A9EDC8EE3D4B5E89F4EDBE94686FB9_11</vt:lpwstr>
  </property>
  <property fmtid="{D5CDD505-2E9C-101B-9397-08002B2CF9AE}" pid="4" name="KSOTemplateDocerSaveRecord">
    <vt:lpwstr>eyJoZGlkIjoiYzIzYzkxY2MxNGM5ZDc0OGMxZThjOTkwYmVmODcwYWQiLCJ1c2VySWQiOiIzOTU1MTQyMDYifQ==</vt:lpwstr>
  </property>
</Properties>
</file>