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4262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/>
          <w:color w:val="auto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附件</w:t>
      </w:r>
    </w:p>
    <w:p w14:paraId="414225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沧源佤族自治县林业和草原局公开招聘</w:t>
      </w:r>
    </w:p>
    <w:p w14:paraId="3FAD80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黑体" w:hAnsi="黑体" w:eastAsia="黑体" w:cs="黑体"/>
          <w:b/>
          <w:bCs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  <w:t>专职护林员报名表</w:t>
      </w:r>
    </w:p>
    <w:tbl>
      <w:tblPr>
        <w:tblStyle w:val="8"/>
        <w:tblpPr w:leftFromText="180" w:rightFromText="180" w:vertAnchor="text" w:horzAnchor="page" w:tblpX="1485" w:tblpY="614"/>
        <w:tblOverlap w:val="never"/>
        <w:tblW w:w="921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2"/>
        <w:gridCol w:w="1234"/>
        <w:gridCol w:w="1080"/>
        <w:gridCol w:w="1406"/>
        <w:gridCol w:w="1193"/>
        <w:gridCol w:w="1598"/>
        <w:gridCol w:w="1755"/>
      </w:tblGrid>
      <w:tr w14:paraId="7B7490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9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27DA150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8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姓名</w:t>
            </w:r>
          </w:p>
        </w:tc>
        <w:tc>
          <w:tcPr>
            <w:tcW w:w="123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FED1A20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80" w:lineRule="exact"/>
              <w:ind w:left="0" w:leftChars="0" w:right="0" w:rightChars="0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BE21471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80" w:lineRule="exact"/>
              <w:ind w:left="0" w:leftChars="0" w:right="0" w:rightChars="0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性别</w:t>
            </w:r>
          </w:p>
        </w:tc>
        <w:tc>
          <w:tcPr>
            <w:tcW w:w="140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529C3E1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80" w:lineRule="exact"/>
              <w:ind w:left="0" w:leftChars="0" w:right="0" w:rightChars="0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19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9DB2187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80" w:lineRule="exact"/>
              <w:ind w:left="0" w:leftChars="0" w:right="0" w:rightChars="0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出生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年月</w:t>
            </w:r>
          </w:p>
        </w:tc>
        <w:tc>
          <w:tcPr>
            <w:tcW w:w="159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03CAD50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80" w:lineRule="exact"/>
              <w:ind w:left="0" w:leftChars="0" w:right="0" w:rightChars="0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755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FFB6733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80" w:lineRule="exact"/>
              <w:ind w:left="0" w:leftChars="0" w:right="0" w:rightChars="0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</w:pPr>
          </w:p>
        </w:tc>
      </w:tr>
      <w:tr w14:paraId="7AF6CB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95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3333A5D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80" w:lineRule="exact"/>
              <w:ind w:left="0" w:leftChars="0" w:right="0" w:rightChars="0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民族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1B79FEA4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80" w:lineRule="exact"/>
              <w:ind w:left="0" w:leftChars="0" w:right="0" w:rightChars="0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6C055E7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80" w:lineRule="exact"/>
              <w:ind w:left="0" w:leftChars="0" w:right="0" w:rightChars="0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籍贯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DC58B70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80" w:lineRule="exact"/>
              <w:ind w:left="0" w:leftChars="0" w:right="0" w:rightChars="0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CD804B1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80" w:lineRule="exact"/>
              <w:ind w:left="0" w:leftChars="0" w:right="0" w:rightChars="0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政治面貌</w:t>
            </w:r>
          </w:p>
        </w:tc>
        <w:tc>
          <w:tcPr>
            <w:tcW w:w="15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B35BADB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80" w:lineRule="exact"/>
              <w:ind w:left="0" w:leftChars="0" w:right="0" w:rightChars="0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755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9846046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80" w:lineRule="exact"/>
              <w:ind w:left="0" w:leftChars="0" w:right="0" w:rightChars="0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</w:pPr>
          </w:p>
        </w:tc>
      </w:tr>
      <w:tr w14:paraId="2352D5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95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1BDD690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80" w:lineRule="exact"/>
              <w:ind w:left="0" w:leftChars="0" w:right="0" w:rightChars="0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学历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C80BDA7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80" w:lineRule="exact"/>
              <w:ind w:left="0" w:leftChars="0" w:right="0" w:rightChars="0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EED06FD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80" w:lineRule="exact"/>
              <w:ind w:left="0" w:leftChars="0" w:right="0" w:rightChars="0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1"/>
                <w:szCs w:val="21"/>
                <w:lang w:val="en-US" w:eastAsia="zh-CN"/>
              </w:rPr>
              <w:t>毕业院校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AB5790B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80" w:lineRule="exact"/>
              <w:ind w:left="0" w:leftChars="0" w:right="0" w:rightChars="0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62F8A20E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80" w:lineRule="exact"/>
              <w:ind w:left="0" w:leftChars="0" w:right="0" w:rightChars="0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专业</w:t>
            </w:r>
          </w:p>
        </w:tc>
        <w:tc>
          <w:tcPr>
            <w:tcW w:w="159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2AEEEFB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80" w:lineRule="exact"/>
              <w:ind w:left="0" w:leftChars="0" w:right="0" w:rightChars="0"/>
              <w:jc w:val="both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1755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EE43AE4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80" w:lineRule="exact"/>
              <w:ind w:left="0" w:leftChars="0" w:right="0" w:rightChars="0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</w:pPr>
          </w:p>
        </w:tc>
      </w:tr>
      <w:tr w14:paraId="65A73F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exact"/>
        </w:trPr>
        <w:tc>
          <w:tcPr>
            <w:tcW w:w="2186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6727A61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2486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81F2781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80" w:lineRule="exact"/>
              <w:ind w:left="0" w:leftChars="0" w:right="0" w:rightChars="0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193" w:type="dxa"/>
            <w:tcBorders>
              <w:top w:val="nil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0F6AF458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80" w:lineRule="exact"/>
              <w:ind w:left="0" w:leftChars="0" w:right="0" w:rightChars="0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有何特长</w:t>
            </w:r>
          </w:p>
        </w:tc>
        <w:tc>
          <w:tcPr>
            <w:tcW w:w="3353" w:type="dxa"/>
            <w:gridSpan w:val="2"/>
            <w:tcBorders>
              <w:top w:val="nil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4A09C0FB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80" w:lineRule="exact"/>
              <w:ind w:left="0" w:leftChars="0" w:right="0" w:rightChars="0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</w:pPr>
          </w:p>
        </w:tc>
      </w:tr>
      <w:tr w14:paraId="655109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exact"/>
        </w:trPr>
        <w:tc>
          <w:tcPr>
            <w:tcW w:w="2186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504786F2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家庭住址</w:t>
            </w:r>
          </w:p>
        </w:tc>
        <w:tc>
          <w:tcPr>
            <w:tcW w:w="7032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2E70AD7D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80" w:lineRule="exact"/>
              <w:ind w:left="0" w:leftChars="0" w:right="0" w:rightChars="0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</w:pPr>
          </w:p>
        </w:tc>
      </w:tr>
      <w:tr w14:paraId="73A4B6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9" w:hRule="atLeast"/>
        </w:trPr>
        <w:tc>
          <w:tcPr>
            <w:tcW w:w="2186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386855B7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8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学习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和工作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简历</w:t>
            </w:r>
          </w:p>
        </w:tc>
        <w:tc>
          <w:tcPr>
            <w:tcW w:w="7032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FA596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80" w:lineRule="exact"/>
              <w:textAlignment w:val="auto"/>
              <w:rPr>
                <w:rFonts w:hint="default"/>
                <w:color w:val="auto"/>
                <w:lang w:eastAsia="zh-CN"/>
              </w:rPr>
            </w:pPr>
          </w:p>
          <w:p w14:paraId="74DBD5D1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80" w:lineRule="exact"/>
              <w:textAlignment w:val="auto"/>
              <w:rPr>
                <w:rFonts w:hint="default"/>
                <w:color w:val="auto"/>
                <w:sz w:val="24"/>
                <w:szCs w:val="24"/>
                <w:lang w:eastAsia="zh-CN"/>
              </w:rPr>
            </w:pPr>
          </w:p>
          <w:p w14:paraId="5AB07493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80" w:lineRule="exact"/>
              <w:textAlignment w:val="auto"/>
              <w:rPr>
                <w:rFonts w:hint="default"/>
                <w:color w:val="auto"/>
                <w:sz w:val="24"/>
                <w:szCs w:val="24"/>
                <w:lang w:eastAsia="zh-CN"/>
              </w:rPr>
            </w:pPr>
          </w:p>
        </w:tc>
      </w:tr>
      <w:tr w14:paraId="3C1835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5" w:hRule="atLeast"/>
        </w:trPr>
        <w:tc>
          <w:tcPr>
            <w:tcW w:w="9218" w:type="dxa"/>
            <w:gridSpan w:val="7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noWrap w:val="0"/>
            <w:tcMar>
              <w:left w:w="105" w:type="dxa"/>
              <w:right w:w="105" w:type="dxa"/>
            </w:tcMar>
            <w:vAlign w:val="center"/>
          </w:tcPr>
          <w:p w14:paraId="7F709731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80" w:lineRule="exact"/>
              <w:ind w:left="0" w:leftChars="0" w:right="0" w:rightChars="0" w:firstLine="720" w:firstLineChars="300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本人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承诺所填报信息和提供的材料属实，并对个人报名材料的真实性负责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如经审查不符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所产生的一切后果由本人承担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。</w:t>
            </w:r>
          </w:p>
          <w:p w14:paraId="48B88817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80" w:lineRule="exact"/>
              <w:ind w:left="0" w:leftChars="0" w:right="0" w:rightChars="0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</w:pPr>
          </w:p>
          <w:p w14:paraId="33E5BF52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80" w:lineRule="exact"/>
              <w:ind w:right="0" w:rightChars="0" w:firstLine="6000" w:firstLineChars="2500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承诺人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eastAsia="zh-CN"/>
              </w:rPr>
              <w:t>：</w:t>
            </w:r>
          </w:p>
          <w:p w14:paraId="7862918A">
            <w:pPr>
              <w:pStyle w:val="1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580" w:lineRule="exact"/>
              <w:ind w:right="0" w:rightChars="0" w:firstLine="6000" w:firstLineChars="2500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lang w:val="en-US" w:eastAsia="zh-CN"/>
              </w:rPr>
              <w:t>时  间：</w:t>
            </w:r>
          </w:p>
        </w:tc>
      </w:tr>
    </w:tbl>
    <w:p w14:paraId="69C4B5BB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MzNmI1YTMyNTA5OGNiYWI0ZTQ5Yzg5ODMwMzc2NWEifQ=="/>
  </w:docVars>
  <w:rsids>
    <w:rsidRoot w:val="74D8479E"/>
    <w:rsid w:val="00507FA6"/>
    <w:rsid w:val="00C36A4F"/>
    <w:rsid w:val="075E75B8"/>
    <w:rsid w:val="09BB4C03"/>
    <w:rsid w:val="0C442992"/>
    <w:rsid w:val="144E482E"/>
    <w:rsid w:val="15565D98"/>
    <w:rsid w:val="176273F5"/>
    <w:rsid w:val="17F92A0B"/>
    <w:rsid w:val="1CE43EB1"/>
    <w:rsid w:val="29073381"/>
    <w:rsid w:val="2DE62DB0"/>
    <w:rsid w:val="332652F7"/>
    <w:rsid w:val="370B4330"/>
    <w:rsid w:val="3BB62604"/>
    <w:rsid w:val="3E6FB6A1"/>
    <w:rsid w:val="3EAB8864"/>
    <w:rsid w:val="46FD862A"/>
    <w:rsid w:val="480924A2"/>
    <w:rsid w:val="4BD9440E"/>
    <w:rsid w:val="4D8D9EDC"/>
    <w:rsid w:val="4F11357B"/>
    <w:rsid w:val="52F87E88"/>
    <w:rsid w:val="54FE08E6"/>
    <w:rsid w:val="58112E7E"/>
    <w:rsid w:val="58613941"/>
    <w:rsid w:val="58FD5F19"/>
    <w:rsid w:val="5964174A"/>
    <w:rsid w:val="5AB71A8B"/>
    <w:rsid w:val="5FA913CB"/>
    <w:rsid w:val="67B7C1B8"/>
    <w:rsid w:val="68E46FC9"/>
    <w:rsid w:val="6A4F3DBE"/>
    <w:rsid w:val="6B7C2192"/>
    <w:rsid w:val="6D1B6BB3"/>
    <w:rsid w:val="6D8966E0"/>
    <w:rsid w:val="6DFF3074"/>
    <w:rsid w:val="73C65A80"/>
    <w:rsid w:val="74CC35E2"/>
    <w:rsid w:val="74D8479E"/>
    <w:rsid w:val="75F15B8B"/>
    <w:rsid w:val="773E06D5"/>
    <w:rsid w:val="7BEE6DDF"/>
    <w:rsid w:val="7BF71FDA"/>
    <w:rsid w:val="7BFEACF7"/>
    <w:rsid w:val="7D5E1C11"/>
    <w:rsid w:val="7DF7C590"/>
    <w:rsid w:val="7E540766"/>
    <w:rsid w:val="7F7FBD78"/>
    <w:rsid w:val="BCE73833"/>
    <w:rsid w:val="BEFB81E4"/>
    <w:rsid w:val="BF7509B6"/>
    <w:rsid w:val="DDF6371B"/>
    <w:rsid w:val="DFF1187A"/>
    <w:rsid w:val="E5BF5D2C"/>
    <w:rsid w:val="EF6C49B7"/>
    <w:rsid w:val="F4DC768C"/>
    <w:rsid w:val="F9FFEFDD"/>
    <w:rsid w:val="FB570610"/>
    <w:rsid w:val="FBFBA65E"/>
    <w:rsid w:val="FEAFB919"/>
    <w:rsid w:val="FFBB9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4">
    <w:name w:val="heading 2"/>
    <w:basedOn w:val="1"/>
    <w:next w:val="1"/>
    <w:qFormat/>
    <w:uiPriority w:val="1"/>
    <w:pPr>
      <w:ind w:left="971"/>
      <w:outlineLvl w:val="1"/>
    </w:pPr>
    <w:rPr>
      <w:rFonts w:ascii="方正小标宋_GBK" w:hAnsi="方正小标宋_GBK" w:eastAsia="方正小标宋_GBK" w:cs="方正小标宋_GBK"/>
      <w:sz w:val="39"/>
      <w:szCs w:val="39"/>
      <w:lang w:val="zh-CN" w:eastAsia="zh-CN" w:bidi="zh-CN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方正仿宋_GBK" w:hAnsi="方正仿宋_GBK" w:eastAsia="方正仿宋_GBK" w:cs="方正仿宋_GBK"/>
      <w:sz w:val="29"/>
      <w:szCs w:val="29"/>
      <w:lang w:val="zh-CN" w:eastAsia="zh-CN" w:bidi="zh-CN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paragraph" w:customStyle="1" w:styleId="12">
    <w:name w:val="_Style 5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3">
    <w:name w:val="_Style 6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4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方正小标宋_GBK" w:hAnsi="方正小标宋_GBK" w:eastAsia="方正小标宋_GBK" w:cs="Times New Roman"/>
      <w:color w:val="000000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1957</Words>
  <Characters>2018</Characters>
  <Lines>0</Lines>
  <Paragraphs>0</Paragraphs>
  <TotalTime>5</TotalTime>
  <ScaleCrop>false</ScaleCrop>
  <LinksUpToDate>false</LinksUpToDate>
  <CharactersWithSpaces>2021</CharactersWithSpaces>
  <Application>WPS Office_12.1.0.17145_F1E327BC-269C-435d-A152-05C5408002CA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2025-03-19T15:02:00Z</dcterms:created>
  <dc:creator>那兮</dc:creator>
  <cp:lastModifiedBy>陈秀桃</cp:lastModifiedBy>
  <cp:lastPrinted>2025-07-22T08:05:00Z</cp:lastPrinted>
  <dcterms:modified xsi:type="dcterms:W3CDTF">2025-07-25T03:26:11Z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2052-12.1.0.17145</vt:lpwstr>
  </property>
  <property fmtid="{D5CDD505-2E9C-101B-9397-08002B2CF9AE}" pid="3" name="ICV">
    <vt:lpwstr>B1598FAC3CB24297922B09D36F15FDDF_13</vt:lpwstr>
  </property>
  <property fmtid="{D5CDD505-2E9C-101B-9397-08002B2CF9AE}" pid="4" name="KSOTemplateDocerSaveRecord">
    <vt:lpwstr>eyJoZGlkIjoiYTEzZmQwNWVhZGNkZDUyOGJlNmUwNDI5NTg3NTIzYTUiLCJ1c2VySWQiOiIzMzQwNTA1MTUifQ==</vt:lpwstr>
  </property>
</Properties>
</file>