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195" w:lineRule="auto"/>
        <w:ind w:firstLine="34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德钦县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融媒体中心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公益性岗位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个人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表</w:t>
      </w:r>
    </w:p>
    <w:tbl>
      <w:tblPr>
        <w:tblStyle w:val="2"/>
        <w:tblW w:w="0" w:type="auto"/>
        <w:tblInd w:w="4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0"/>
        <w:gridCol w:w="1000"/>
        <w:gridCol w:w="1120"/>
        <w:gridCol w:w="1400"/>
        <w:gridCol w:w="240"/>
        <w:gridCol w:w="750"/>
        <w:gridCol w:w="210"/>
        <w:gridCol w:w="1185"/>
        <w:gridCol w:w="795"/>
        <w:gridCol w:w="340"/>
        <w:gridCol w:w="1280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8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姓名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70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8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性别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70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78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民族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70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before="0" w:after="0" w:line="360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wordWrap w:val="0"/>
              <w:spacing w:before="0" w:after="0" w:line="360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wordWrap w:val="0"/>
              <w:spacing w:before="0" w:after="0" w:line="360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spacing w:before="0" w:after="0" w:line="206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  <w:t>照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8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出生年月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70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78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政治面貌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70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78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学历学位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70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6" w:hRule="atLeast"/>
        </w:trPr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8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毕业院校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0" w:after="0" w:line="24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所学专业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</w:trPr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8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身份证号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8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户籍所在地</w:t>
            </w:r>
          </w:p>
        </w:tc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通讯地址</w:t>
            </w:r>
          </w:p>
        </w:tc>
        <w:tc>
          <w:tcPr>
            <w:tcW w:w="49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70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8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邮政编码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70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</w:trPr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8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联系电话</w:t>
            </w:r>
          </w:p>
        </w:tc>
        <w:tc>
          <w:tcPr>
            <w:tcW w:w="37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76" w:after="0" w:line="239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4"/>
                <w:lang w:eastAsia="zh-CN"/>
              </w:rPr>
              <w:t>邮箱</w:t>
            </w:r>
          </w:p>
        </w:tc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75" w:hRule="atLeast"/>
        </w:trPr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8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简历</w:t>
            </w:r>
          </w:p>
          <w:p>
            <w:pPr>
              <w:spacing w:before="0" w:after="0" w:line="235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（从高中填起）</w:t>
            </w:r>
          </w:p>
        </w:tc>
        <w:tc>
          <w:tcPr>
            <w:tcW w:w="73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95" w:hRule="atLeast"/>
        </w:trPr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0" w:after="0" w:line="263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73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2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spacing w:before="0" w:after="0" w:line="25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应聘人员承诺</w:t>
            </w:r>
          </w:p>
        </w:tc>
        <w:tc>
          <w:tcPr>
            <w:tcW w:w="3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before="0" w:after="0" w:line="311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wordWrap w:val="0"/>
              <w:spacing w:before="0" w:after="0" w:line="311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wordWrap w:val="0"/>
              <w:spacing w:before="0" w:after="0" w:line="311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spacing w:before="324" w:after="0" w:line="239" w:lineRule="auto"/>
              <w:ind w:firstLine="1122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应聘人签名：</w:t>
            </w:r>
          </w:p>
          <w:p>
            <w:pPr>
              <w:spacing w:before="0" w:after="0" w:line="230" w:lineRule="auto"/>
              <w:ind w:firstLine="2542"/>
              <w:jc w:val="right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spacing w:before="0" w:after="0" w:line="230" w:lineRule="auto"/>
              <w:jc w:val="right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年 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月 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spacing w:before="37" w:after="0" w:line="383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资格审查意见</w:t>
            </w:r>
          </w:p>
        </w:tc>
        <w:tc>
          <w:tcPr>
            <w:tcW w:w="3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before="0" w:after="0" w:line="360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wordWrap w:val="0"/>
              <w:spacing w:before="0" w:after="0" w:line="360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spacing w:before="304" w:after="0" w:line="239" w:lineRule="auto"/>
              <w:ind w:firstLine="982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审查人员签名：</w:t>
            </w:r>
          </w:p>
          <w:p>
            <w:pPr>
              <w:spacing w:before="168" w:after="0" w:line="239" w:lineRule="auto"/>
              <w:ind w:firstLine="1920" w:firstLineChars="80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招聘单位（章）</w:t>
            </w:r>
          </w:p>
          <w:p>
            <w:pPr>
              <w:spacing w:before="148" w:after="0" w:line="239" w:lineRule="auto"/>
              <w:ind w:firstLine="2562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年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月  日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备注</w:t>
            </w:r>
          </w:p>
        </w:tc>
        <w:tc>
          <w:tcPr>
            <w:tcW w:w="83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应聘人员承诺</w:t>
            </w: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处手写：“本人所提供的的</w:t>
            </w:r>
            <w:r>
              <w:rPr>
                <w:rFonts w:hint="eastAsia" w:ascii="宋体" w:hAnsi="宋体" w:eastAsia="宋体"/>
                <w:color w:val="000000"/>
                <w:sz w:val="21"/>
              </w:rPr>
              <w:t>报名材料真实、准确</w:t>
            </w: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，符合招聘条件。”</w:t>
            </w:r>
          </w:p>
        </w:tc>
      </w:tr>
    </w:tbl>
    <w:p>
      <w:pPr>
        <w:spacing w:line="1" w:lineRule="exact"/>
      </w:pPr>
      <w:bookmarkStart w:id="0" w:name="_GoBack"/>
      <w:bookmarkEnd w:id="0"/>
    </w:p>
    <w:sectPr>
      <w:headerReference r:id="rId3" w:type="default"/>
      <w:footerReference r:id="rId4" w:type="default"/>
      <w:type w:val="continuous"/>
      <w:pgSz w:w="11900" w:h="16840"/>
      <w:pgMar w:top="1440" w:right="1440" w:bottom="2880" w:left="1440" w:header="720" w:footer="144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1" w:lineRule="auto"/>
      <w:ind w:firstLine="40"/>
      <w:jc w:val="right"/>
    </w:pPr>
    <w:r>
      <w:rPr>
        <w:rFonts w:hint="eastAsia" w:ascii="Calibri" w:hAnsi="Calibri" w:eastAsia="Calibri"/>
        <w:color w:val="000000"/>
        <w:sz w:val="24"/>
      </w:rPr>
      <w:t>-1-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39" w:lineRule="auto"/>
      <w:ind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6BFC0C03"/>
    <w:rsid w:val="DED686A0"/>
    <w:rsid w:val="F3EB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Office_11.8.2.10183_F1E327BC-269C-435d-A152-05C5408002CA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2025-07-24T17:40:36Z</dcterms:created>
  <dc:creator>INTSIG</dc:creator>
  <dc:description>Intsig Word Converter</dc:description>
  <cp:lastModifiedBy>user</cp:lastModifiedBy>
  <dcterms:modified xsi:type="dcterms:W3CDTF">2025-07-24T17:44:54Z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