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A1D64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2：</w:t>
      </w:r>
    </w:p>
    <w:p w14:paraId="4B0A561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承诺书</w:t>
      </w:r>
    </w:p>
    <w:p w14:paraId="525CE69A"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</w:p>
    <w:p w14:paraId="3021893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根据西双版纳州傣医医院招聘见习岗公告相关要求，郑重作出如下承诺：</w:t>
      </w:r>
    </w:p>
    <w:p w14:paraId="102B7F9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本人符合此次招聘报名岗位的相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关条件及要求，并保证提交的所有报名材料准确、完善、真实有效。</w:t>
      </w:r>
    </w:p>
    <w:p w14:paraId="3025E95B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本人自愿承担因个人不符合报名条件、报名信息填写错误、缺失等造成的一切后果，并承担相应责任。</w:t>
      </w:r>
    </w:p>
    <w:p w14:paraId="4699C55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2B4E928C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223AEC44">
      <w:pPr>
        <w:ind w:firstLine="3520" w:firstLineChars="11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承诺人（签名按手印）：</w:t>
      </w:r>
    </w:p>
    <w:p w14:paraId="7B03DA1C">
      <w:pPr>
        <w:ind w:firstLine="3520" w:firstLineChars="11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年   月   日</w:t>
      </w:r>
    </w:p>
    <w:p w14:paraId="49A3FAC6">
      <w:pPr>
        <w:ind w:firstLine="3520" w:firstLineChars="11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5E64E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YTZiZjUzZDQ1MGI3YTY2N2RlMzNhMDc2OWU1NzYifQ=="/>
  </w:docVars>
  <w:rsids>
    <w:rsidRoot w:val="6A73256D"/>
    <w:rsid w:val="6A73256D"/>
    <w:rsid w:val="7AF5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0</TotalTime>
  <ScaleCrop>false</ScaleCrop>
  <LinksUpToDate>false</LinksUpToDate>
  <CharactersWithSpaces>165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2024-09-04T09:06:00Z</dcterms:created>
  <dc:creator>尼莫</dc:creator>
  <cp:lastModifiedBy>吴晓凤</cp:lastModifiedBy>
  <dcterms:modified xsi:type="dcterms:W3CDTF">2025-02-21T08:55:26Z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0EE535C82ADE4727AD1D6E8EB133CC53_13</vt:lpwstr>
  </property>
</Properties>
</file>