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E8EBC">
      <w:pPr>
        <w:jc w:val="center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武汉市洪山区武南</w:t>
      </w:r>
      <w:r>
        <w:rPr>
          <w:rFonts w:hint="eastAsia" w:ascii="黑体" w:hAnsi="黑体" w:eastAsia="黑体" w:cs="黑体"/>
          <w:sz w:val="28"/>
          <w:szCs w:val="28"/>
        </w:rPr>
        <w:t>幼儿园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童梦园</w:t>
      </w: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</w:rPr>
        <w:t>应聘人员报名登记表</w:t>
      </w:r>
    </w:p>
    <w:tbl>
      <w:tblPr>
        <w:tblStyle w:val="3"/>
        <w:tblpPr w:leftFromText="180" w:rightFromText="180" w:vertAnchor="text" w:horzAnchor="page" w:tblpX="1852" w:tblpY="573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1043"/>
        <w:gridCol w:w="1217"/>
        <w:gridCol w:w="1429"/>
        <w:gridCol w:w="735"/>
        <w:gridCol w:w="950"/>
        <w:gridCol w:w="1759"/>
      </w:tblGrid>
      <w:tr w14:paraId="4D21B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15" w:type="pct"/>
          </w:tcPr>
          <w:p w14:paraId="6EE021B9">
            <w:pPr>
              <w:spacing w:line="480" w:lineRule="auto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应聘岗位</w:t>
            </w:r>
          </w:p>
        </w:tc>
        <w:tc>
          <w:tcPr>
            <w:tcW w:w="1326" w:type="pct"/>
            <w:gridSpan w:val="2"/>
          </w:tcPr>
          <w:p w14:paraId="44FCA188">
            <w:pPr>
              <w:spacing w:line="480" w:lineRule="auto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38" w:type="pct"/>
          </w:tcPr>
          <w:p w14:paraId="3647C466">
            <w:pPr>
              <w:spacing w:line="480" w:lineRule="auto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填表时间</w:t>
            </w:r>
          </w:p>
        </w:tc>
        <w:tc>
          <w:tcPr>
            <w:tcW w:w="2019" w:type="pct"/>
            <w:gridSpan w:val="3"/>
          </w:tcPr>
          <w:p w14:paraId="1976A27C">
            <w:pPr>
              <w:spacing w:line="480" w:lineRule="auto"/>
              <w:jc w:val="left"/>
              <w:rPr>
                <w:rFonts w:ascii="宋体" w:hAnsi="宋体" w:eastAsia="宋体" w:cs="宋体"/>
                <w:sz w:val="24"/>
              </w:rPr>
            </w:pPr>
          </w:p>
        </w:tc>
      </w:tr>
      <w:tr w14:paraId="1F4E5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815" w:type="pct"/>
          </w:tcPr>
          <w:p w14:paraId="515FC87A">
            <w:pPr>
              <w:spacing w:line="480" w:lineRule="auto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612" w:type="pct"/>
          </w:tcPr>
          <w:p w14:paraId="3CF12F21">
            <w:pPr>
              <w:spacing w:line="480" w:lineRule="auto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14" w:type="pct"/>
          </w:tcPr>
          <w:p w14:paraId="7D318B21">
            <w:pPr>
              <w:spacing w:line="480" w:lineRule="auto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出生年月</w:t>
            </w:r>
          </w:p>
        </w:tc>
        <w:tc>
          <w:tcPr>
            <w:tcW w:w="838" w:type="pct"/>
          </w:tcPr>
          <w:p w14:paraId="3D145301">
            <w:pPr>
              <w:spacing w:line="480" w:lineRule="auto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31" w:type="pct"/>
          </w:tcPr>
          <w:p w14:paraId="38222EBB">
            <w:pPr>
              <w:spacing w:line="480" w:lineRule="auto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姓别</w:t>
            </w:r>
          </w:p>
        </w:tc>
        <w:tc>
          <w:tcPr>
            <w:tcW w:w="557" w:type="pct"/>
          </w:tcPr>
          <w:p w14:paraId="11C02A23">
            <w:pPr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30" w:type="pct"/>
            <w:vMerge w:val="restart"/>
          </w:tcPr>
          <w:p w14:paraId="6FD55FED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6B03DBC8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2CDEB18E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登</w:t>
            </w:r>
          </w:p>
          <w:p w14:paraId="731B52FB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记</w:t>
            </w:r>
          </w:p>
          <w:p w14:paraId="46E74B4F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照</w:t>
            </w:r>
          </w:p>
          <w:p w14:paraId="1D9E17A2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598DD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815" w:type="pct"/>
          </w:tcPr>
          <w:p w14:paraId="7E3538F6">
            <w:pPr>
              <w:spacing w:line="480" w:lineRule="auto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政治面貌</w:t>
            </w:r>
          </w:p>
        </w:tc>
        <w:tc>
          <w:tcPr>
            <w:tcW w:w="612" w:type="pct"/>
          </w:tcPr>
          <w:p w14:paraId="093F19B4">
            <w:pPr>
              <w:spacing w:line="480" w:lineRule="auto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14" w:type="pct"/>
          </w:tcPr>
          <w:p w14:paraId="7FF9B2C1">
            <w:pPr>
              <w:spacing w:line="480" w:lineRule="auto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健康状况</w:t>
            </w:r>
          </w:p>
        </w:tc>
        <w:tc>
          <w:tcPr>
            <w:tcW w:w="838" w:type="pct"/>
          </w:tcPr>
          <w:p w14:paraId="02E829AB">
            <w:pPr>
              <w:spacing w:line="480" w:lineRule="auto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31" w:type="pct"/>
          </w:tcPr>
          <w:p w14:paraId="16B43308">
            <w:pPr>
              <w:spacing w:line="480" w:lineRule="auto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婚否</w:t>
            </w:r>
          </w:p>
        </w:tc>
        <w:tc>
          <w:tcPr>
            <w:tcW w:w="557" w:type="pct"/>
          </w:tcPr>
          <w:p w14:paraId="494FC52B">
            <w:pPr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30" w:type="pct"/>
            <w:vMerge w:val="continue"/>
          </w:tcPr>
          <w:p w14:paraId="223E8D25">
            <w:pPr>
              <w:jc w:val="left"/>
              <w:rPr>
                <w:rFonts w:ascii="宋体" w:hAnsi="宋体" w:eastAsia="宋体" w:cs="宋体"/>
                <w:sz w:val="24"/>
              </w:rPr>
            </w:pPr>
          </w:p>
        </w:tc>
      </w:tr>
      <w:tr w14:paraId="1D7CE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815" w:type="pct"/>
          </w:tcPr>
          <w:p w14:paraId="3B1617C0">
            <w:pPr>
              <w:spacing w:line="480" w:lineRule="auto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学历</w:t>
            </w:r>
          </w:p>
        </w:tc>
        <w:tc>
          <w:tcPr>
            <w:tcW w:w="612" w:type="pct"/>
          </w:tcPr>
          <w:p w14:paraId="43FBF10C">
            <w:pPr>
              <w:spacing w:line="480" w:lineRule="auto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14" w:type="pct"/>
          </w:tcPr>
          <w:p w14:paraId="67820ED3">
            <w:pPr>
              <w:spacing w:line="480" w:lineRule="auto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联系方式</w:t>
            </w:r>
          </w:p>
        </w:tc>
        <w:tc>
          <w:tcPr>
            <w:tcW w:w="838" w:type="pct"/>
          </w:tcPr>
          <w:p w14:paraId="038F0831">
            <w:pPr>
              <w:spacing w:line="480" w:lineRule="auto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31" w:type="pct"/>
          </w:tcPr>
          <w:p w14:paraId="79E9A001">
            <w:pPr>
              <w:spacing w:line="480" w:lineRule="auto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民族</w:t>
            </w:r>
          </w:p>
        </w:tc>
        <w:tc>
          <w:tcPr>
            <w:tcW w:w="557" w:type="pct"/>
          </w:tcPr>
          <w:p w14:paraId="70E930F7">
            <w:pPr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30" w:type="pct"/>
            <w:vMerge w:val="continue"/>
          </w:tcPr>
          <w:p w14:paraId="6B4C4BF7">
            <w:pPr>
              <w:jc w:val="left"/>
              <w:rPr>
                <w:rFonts w:ascii="宋体" w:hAnsi="宋体" w:eastAsia="宋体" w:cs="宋体"/>
                <w:sz w:val="24"/>
              </w:rPr>
            </w:pPr>
          </w:p>
        </w:tc>
      </w:tr>
      <w:tr w14:paraId="73170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815" w:type="pct"/>
          </w:tcPr>
          <w:p w14:paraId="4E0FE8E5">
            <w:pPr>
              <w:spacing w:line="480" w:lineRule="auto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身份证号</w:t>
            </w:r>
          </w:p>
        </w:tc>
        <w:tc>
          <w:tcPr>
            <w:tcW w:w="2164" w:type="pct"/>
            <w:gridSpan w:val="3"/>
          </w:tcPr>
          <w:p w14:paraId="0FCEF047">
            <w:pPr>
              <w:spacing w:line="480" w:lineRule="auto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31" w:type="pct"/>
          </w:tcPr>
          <w:p w14:paraId="1755CFDA">
            <w:pPr>
              <w:spacing w:line="480" w:lineRule="auto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籍贯</w:t>
            </w:r>
          </w:p>
        </w:tc>
        <w:tc>
          <w:tcPr>
            <w:tcW w:w="557" w:type="pct"/>
          </w:tcPr>
          <w:p w14:paraId="1E73865F">
            <w:pPr>
              <w:spacing w:line="480" w:lineRule="auto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30" w:type="pct"/>
            <w:vMerge w:val="continue"/>
          </w:tcPr>
          <w:p w14:paraId="6D488A06">
            <w:pPr>
              <w:jc w:val="left"/>
              <w:rPr>
                <w:rFonts w:ascii="宋体" w:hAnsi="宋体" w:eastAsia="宋体" w:cs="宋体"/>
                <w:sz w:val="24"/>
              </w:rPr>
            </w:pPr>
          </w:p>
        </w:tc>
      </w:tr>
      <w:tr w14:paraId="706F4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15" w:type="pct"/>
          </w:tcPr>
          <w:p w14:paraId="6BA4BCF6">
            <w:pPr>
              <w:spacing w:line="48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家庭住址</w:t>
            </w:r>
          </w:p>
        </w:tc>
        <w:tc>
          <w:tcPr>
            <w:tcW w:w="4184" w:type="pct"/>
            <w:gridSpan w:val="6"/>
          </w:tcPr>
          <w:p w14:paraId="04BCABF0">
            <w:pPr>
              <w:spacing w:line="480" w:lineRule="auto"/>
              <w:jc w:val="left"/>
              <w:rPr>
                <w:rFonts w:ascii="宋体" w:hAnsi="宋体" w:eastAsia="宋体" w:cs="宋体"/>
                <w:sz w:val="24"/>
              </w:rPr>
            </w:pPr>
          </w:p>
        </w:tc>
      </w:tr>
      <w:tr w14:paraId="3D68C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</w:trPr>
        <w:tc>
          <w:tcPr>
            <w:tcW w:w="815" w:type="pct"/>
          </w:tcPr>
          <w:p w14:paraId="25B5CDDF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11924B5E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06B68F6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相关</w:t>
            </w:r>
          </w:p>
          <w:p w14:paraId="0AA8F0D2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</w:t>
            </w:r>
          </w:p>
          <w:p w14:paraId="129BAB24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经验</w:t>
            </w:r>
          </w:p>
          <w:p w14:paraId="14DC3A68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184" w:type="pct"/>
            <w:gridSpan w:val="6"/>
          </w:tcPr>
          <w:p w14:paraId="613F25C8">
            <w:pPr>
              <w:spacing w:line="480" w:lineRule="auto"/>
              <w:jc w:val="left"/>
              <w:rPr>
                <w:rFonts w:ascii="宋体" w:hAnsi="宋体" w:eastAsia="宋体" w:cs="宋体"/>
                <w:sz w:val="24"/>
              </w:rPr>
            </w:pPr>
          </w:p>
          <w:p w14:paraId="0D324984">
            <w:pPr>
              <w:spacing w:line="480" w:lineRule="auto"/>
              <w:jc w:val="left"/>
              <w:rPr>
                <w:rFonts w:ascii="宋体" w:hAnsi="宋体" w:eastAsia="宋体" w:cs="宋体"/>
                <w:sz w:val="24"/>
              </w:rPr>
            </w:pPr>
          </w:p>
        </w:tc>
      </w:tr>
      <w:tr w14:paraId="45892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815" w:type="pct"/>
          </w:tcPr>
          <w:p w14:paraId="2FE48511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5D62A6F2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获得</w:t>
            </w:r>
          </w:p>
          <w:p w14:paraId="1DBB1FAC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专业</w:t>
            </w:r>
          </w:p>
          <w:p w14:paraId="13CDBCAB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证书</w:t>
            </w:r>
          </w:p>
        </w:tc>
        <w:tc>
          <w:tcPr>
            <w:tcW w:w="4184" w:type="pct"/>
            <w:gridSpan w:val="6"/>
          </w:tcPr>
          <w:p w14:paraId="5744A29F">
            <w:pPr>
              <w:jc w:val="left"/>
              <w:rPr>
                <w:rFonts w:ascii="宋体" w:hAnsi="宋体" w:eastAsia="宋体" w:cs="宋体"/>
                <w:sz w:val="24"/>
              </w:rPr>
            </w:pPr>
          </w:p>
          <w:p w14:paraId="3467C0CC">
            <w:pPr>
              <w:jc w:val="left"/>
              <w:rPr>
                <w:rFonts w:ascii="宋体" w:hAnsi="宋体" w:eastAsia="宋体" w:cs="宋体"/>
                <w:sz w:val="24"/>
              </w:rPr>
            </w:pPr>
          </w:p>
          <w:p w14:paraId="36C6EBA2">
            <w:pPr>
              <w:jc w:val="left"/>
              <w:rPr>
                <w:rFonts w:ascii="宋体" w:hAnsi="宋体" w:eastAsia="宋体" w:cs="宋体"/>
                <w:sz w:val="24"/>
              </w:rPr>
            </w:pPr>
          </w:p>
          <w:p w14:paraId="555F08C0">
            <w:pPr>
              <w:jc w:val="left"/>
              <w:rPr>
                <w:rFonts w:ascii="宋体" w:hAnsi="宋体" w:eastAsia="宋体" w:cs="宋体"/>
                <w:sz w:val="24"/>
              </w:rPr>
            </w:pPr>
          </w:p>
          <w:p w14:paraId="59EEB809">
            <w:pPr>
              <w:jc w:val="left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 w14:paraId="1D45B30C">
            <w:pPr>
              <w:jc w:val="left"/>
              <w:rPr>
                <w:rFonts w:ascii="宋体" w:hAnsi="宋体" w:eastAsia="宋体" w:cs="宋体"/>
                <w:sz w:val="24"/>
              </w:rPr>
            </w:pPr>
          </w:p>
          <w:p w14:paraId="6C48B063">
            <w:pPr>
              <w:jc w:val="left"/>
              <w:rPr>
                <w:rFonts w:ascii="宋体" w:hAnsi="宋体" w:eastAsia="宋体" w:cs="宋体"/>
                <w:sz w:val="24"/>
              </w:rPr>
            </w:pPr>
          </w:p>
        </w:tc>
      </w:tr>
      <w:tr w14:paraId="12C8C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815" w:type="pct"/>
          </w:tcPr>
          <w:p w14:paraId="05DA12E4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59F5F53D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 w14:paraId="3C3BA77E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备注</w:t>
            </w:r>
          </w:p>
        </w:tc>
        <w:tc>
          <w:tcPr>
            <w:tcW w:w="4184" w:type="pct"/>
            <w:gridSpan w:val="6"/>
          </w:tcPr>
          <w:p w14:paraId="44CCD79C">
            <w:pPr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 w14:paraId="1631C509">
            <w:pPr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请认真填写表格（每一栏必须如实填写，不得缺项，联系电话请认真核对，以便后期联系。）</w:t>
            </w:r>
          </w:p>
          <w:p w14:paraId="5E49F0E3">
            <w:pPr>
              <w:jc w:val="left"/>
              <w:rPr>
                <w:rFonts w:ascii="宋体" w:hAnsi="宋体" w:eastAsia="宋体" w:cs="宋体"/>
                <w:sz w:val="24"/>
              </w:rPr>
            </w:pPr>
          </w:p>
        </w:tc>
      </w:tr>
    </w:tbl>
    <w:p w14:paraId="785456EA"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ZlYTFiYWRhNzIyZTdjNmFlZTRhY2I2YTBmMDQ4NDQifQ=="/>
    <w:docVar w:name="KSO_WPS_MARK_KEY" w:val="d9b9550d-63e5-4166-bc10-8740e40163d3"/>
  </w:docVars>
  <w:rsids>
    <w:rsidRoot w:val="00C52C2A"/>
    <w:rsid w:val="00A07A64"/>
    <w:rsid w:val="00AC7637"/>
    <w:rsid w:val="00C52C2A"/>
    <w:rsid w:val="0562472E"/>
    <w:rsid w:val="456346EE"/>
    <w:rsid w:val="49C525BC"/>
    <w:rsid w:val="5AFA6F57"/>
    <w:rsid w:val="6D9F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126</Characters>
  <Lines>1</Lines>
  <Paragraphs>1</Paragraphs>
  <TotalTime>9</TotalTime>
  <ScaleCrop>false</ScaleCrop>
  <LinksUpToDate>false</LinksUpToDate>
  <CharactersWithSpaces>126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2021-07-11T03:30:00Z</dcterms:created>
  <dc:creator>Administrator</dc:creator>
  <cp:lastModifiedBy>你再猜</cp:lastModifiedBy>
  <dcterms:modified xsi:type="dcterms:W3CDTF">2025-07-21T02:03:42Z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8FCCCDDB5CB04E158018495800C9FBF2</vt:lpwstr>
  </property>
  <property fmtid="{D5CDD505-2E9C-101B-9397-08002B2CF9AE}" pid="4" name="KSOTemplateDocerSaveRecord">
    <vt:lpwstr>eyJoZGlkIjoiNmM0NGYyMzA1ZTRlMGJkZWFjMzY5YWIzZDA2NjRiNzIiLCJ1c2VySWQiOiIxOTY1MjIwMTcifQ==</vt:lpwstr>
  </property>
</Properties>
</file>