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31"/>
        <w:gridCol w:w="1296"/>
        <w:gridCol w:w="1909"/>
        <w:gridCol w:w="1205"/>
        <w:gridCol w:w="977"/>
        <w:gridCol w:w="1492"/>
        <w:gridCol w:w="731"/>
        <w:gridCol w:w="1650"/>
      </w:tblGrid>
      <w:tr w14:paraId="3D73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69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</w:p>
          <w:p w14:paraId="632D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康定市投资发展集团有限公司</w:t>
            </w:r>
          </w:p>
          <w:p w14:paraId="6268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Calibri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2025年公开招聘报名表</w:t>
            </w:r>
          </w:p>
        </w:tc>
      </w:tr>
      <w:tr w14:paraId="6C13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9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ED7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岗位编码：</w:t>
            </w:r>
          </w:p>
        </w:tc>
      </w:tr>
      <w:tr w14:paraId="6072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9A8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FD9D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 证号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A23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近期一寸免冠彩照</w:t>
            </w:r>
          </w:p>
        </w:tc>
      </w:tr>
      <w:tr w14:paraId="3113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2E52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1214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FCCC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AA0B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1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全日制教育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6C7E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2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C606">
            <w:pPr>
              <w:tabs>
                <w:tab w:val="left" w:pos="1488"/>
              </w:tabs>
              <w:jc w:val="left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4C54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7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2E26">
            <w:pPr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6CF2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学位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6FBC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37D3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2B5F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6BC3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5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在职教育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795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5C1C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2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E62B">
            <w:pPr>
              <w:tabs>
                <w:tab w:val="left" w:pos="1351"/>
              </w:tabs>
              <w:jc w:val="left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1B4A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E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715E">
            <w:pPr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57B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学位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8F9B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6C7E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C063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9D0D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C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B938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持有职称/资格证书</w:t>
            </w:r>
          </w:p>
        </w:tc>
        <w:tc>
          <w:tcPr>
            <w:tcW w:w="4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4AA9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2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5939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4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8BD5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1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B34B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909D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6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 w14:paraId="3764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104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9DD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787F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37C47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00E5C19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B78C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F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30A4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EF4B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88DC47B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E0A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7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2859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0156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4CFCEB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E09F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D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9B6E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6B3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AD2C56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4944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D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A775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51AE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3443D40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13FB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C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1D0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A19F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F8027BB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E9EC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6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与主要社会关系</w:t>
            </w:r>
          </w:p>
        </w:tc>
      </w:tr>
      <w:tr w14:paraId="4658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  关系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16DB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2840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6196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F9B9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1A6F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C886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C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B478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034B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E10C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53FA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BFC0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4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2AC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D9C0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65F4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393B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7436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D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5E70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A7C6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29EE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241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9194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B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9B8C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80C4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C3E3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AFFD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D0EF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1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6E4A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45AE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EEEC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1D16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C1F9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0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DAA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个人奖惩情况</w:t>
            </w:r>
          </w:p>
        </w:tc>
        <w:tc>
          <w:tcPr>
            <w:tcW w:w="9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489E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0EEAFEC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2769B10B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2AC3A4FD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0E24116E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00AE562D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0F995911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2E14595E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610C22EB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2B1DD410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624A106A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0A674464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18FE2ED8">
            <w:pPr>
              <w:jc w:val="both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22B38DB4">
            <w:pPr>
              <w:jc w:val="both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2560B1D8">
            <w:pPr>
              <w:jc w:val="both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22CF783A"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A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10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11C2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备注：提交本表即视为本报名表所填写信息准确无误，所提交证件、资料和照片真实有效，若有虚假，所产生的一切后果由应聘者本人承担。</w:t>
            </w:r>
          </w:p>
          <w:p w14:paraId="13460CA3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1.“姓名”栏应与身份证相符。</w:t>
            </w:r>
          </w:p>
          <w:p w14:paraId="66AFCC75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2.“出生年月”栏按公历填写到月，如 “1986.05”。</w:t>
            </w:r>
          </w:p>
          <w:p w14:paraId="58483059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3.“政治面貌”栏填写“中共党员”“共青团员”或“群众”。</w:t>
            </w:r>
          </w:p>
          <w:p w14:paraId="4DDF5757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4.“个人简历”从高中填起，要连续填写，不得间断，要填写到月，岗位调整或职务发生变化均应填写，参加在职学习的要在工作简历中反映。 </w:t>
            </w:r>
          </w:p>
          <w:p w14:paraId="2A242F17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5.“家庭成员及主要社会关系”栏，首先填写配偶、父母、子女情况，如本人有合法的养子女、被抚养人、赡养人、被赡养人，应在此栏填写，父母已去世的要注明；其次填写岳父母、兄弟姐妹等。</w:t>
            </w:r>
          </w:p>
          <w:p w14:paraId="55799E14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Calibri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.报名表需正反两面打印方有效。</w:t>
            </w:r>
          </w:p>
        </w:tc>
      </w:tr>
    </w:tbl>
    <w:p w14:paraId="7A3F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7DF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C52B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8C52B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87F10">
    <w:pPr>
      <w:pStyle w:val="4"/>
      <w:pBdr>
        <w:bottom w:val="none" w:color="auto" w:sz="0" w:space="1"/>
      </w:pBdr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TZhMTE2NTNkMTE2N2YzMmVmNmVmNmQyNGIxZGMifQ=="/>
  </w:docVars>
  <w:rsids>
    <w:rsidRoot w:val="6C7C764B"/>
    <w:rsid w:val="01F62F61"/>
    <w:rsid w:val="259E5968"/>
    <w:rsid w:val="2C700478"/>
    <w:rsid w:val="311945BE"/>
    <w:rsid w:val="356B05DA"/>
    <w:rsid w:val="3CCE6CAF"/>
    <w:rsid w:val="4DDF1489"/>
    <w:rsid w:val="61643C40"/>
    <w:rsid w:val="64EFABA3"/>
    <w:rsid w:val="680C5758"/>
    <w:rsid w:val="68FE8CE1"/>
    <w:rsid w:val="6C7C764B"/>
    <w:rsid w:val="73BF0E78"/>
    <w:rsid w:val="7BFF874A"/>
    <w:rsid w:val="DFF7B6FC"/>
    <w:rsid w:val="EFBF5EAA"/>
    <w:rsid w:val="EFEF2F93"/>
    <w:rsid w:val="F39F0B1E"/>
    <w:rsid w:val="FB7D94AA"/>
    <w:rsid w:val="FDFF1FD5"/>
    <w:rsid w:val="FFECD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471</Characters>
  <Lines>0</Lines>
  <Paragraphs>0</Paragraphs>
  <TotalTime>1</TotalTime>
  <ScaleCrop>false</ScaleCrop>
  <LinksUpToDate>false</LinksUpToDate>
  <CharactersWithSpaces>476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2022-10-02T13:27:00Z</dcterms:created>
  <dc:creator>Shadow</dc:creator>
  <cp:lastModifiedBy>余小妞的麻麻</cp:lastModifiedBy>
  <cp:lastPrinted>2024-03-05T19:24:00Z</cp:lastPrinted>
  <dcterms:modified xsi:type="dcterms:W3CDTF">2025-07-24T09:32:30Z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97DA53654511431E99DA8483D187407B</vt:lpwstr>
  </property>
  <property fmtid="{D5CDD505-2E9C-101B-9397-08002B2CF9AE}" pid="4" name="KSOTemplateDocerSaveRecord">
    <vt:lpwstr>eyJoZGlkIjoiYjA5NzFlZGViZmVmMTM3NmRhZWIyYThhNDdiOGY3YzgiLCJ1c2VySWQiOiIyOTUyMDE5NDQifQ==</vt:lpwstr>
  </property>
</Properties>
</file>