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D85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招聘云龙县粮食购销有限责任公司管理人员承诺书</w:t>
      </w:r>
    </w:p>
    <w:p w14:paraId="09BCCD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，报考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 xml:space="preserve">公司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，郑重承诺如下：</w:t>
      </w:r>
    </w:p>
    <w:p w14:paraId="799A6A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一、报名信息真实有效</w:t>
      </w:r>
    </w:p>
    <w:p w14:paraId="2FE5FE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本人所提供的学历、学位、专业技术资格、职业资格、工作经历等报名信息和材料均真实、准确、完整、有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效，符合招聘岗位要求。不存在任何虚假、误导或隐瞒情形，无任何违法违纪行为记录。</w:t>
      </w:r>
    </w:p>
    <w:p w14:paraId="1454CB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二、诚信应考</w:t>
      </w:r>
    </w:p>
    <w:p w14:paraId="697AE1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自觉遵守招聘纪律，严格按照招聘规则和程序参加考核、面试、体检、考察等环节。不作弊，不替考、不协助他人舞弊，不使用任何不正当手段获取考试成绩或竞争优势。</w:t>
      </w:r>
    </w:p>
    <w:p w14:paraId="51FDDF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三、遵守招聘流程</w:t>
      </w:r>
    </w:p>
    <w:p w14:paraId="726F1F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尊重招聘组织单位的各项安排和决定，在招聘过程中，不干扰、不影响招聘工作的正常秩序。按要求及时提交各类材料，准时参加各项考核、体检等环节。如因个人原因无法按时参加，将提前告知招聘单位并承担相应后果。</w:t>
      </w:r>
    </w:p>
    <w:p w14:paraId="2E8CEC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四、服从安排</w:t>
      </w:r>
    </w:p>
    <w:p w14:paraId="5EBEE3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若被录用服从组织调配和工作安排，在规定时间内到岗履职。遵守单位的各项规章制度，爱岗敬业，努力工作，积极履行岗位职责。</w:t>
      </w:r>
    </w:p>
    <w:p w14:paraId="089905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五、如有违反，自愿承担后果</w:t>
      </w:r>
    </w:p>
    <w:p w14:paraId="2783EE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若违背上述承诺，本人愿意承担由此带来的一切法律责任和后果，包括但不限于取消考试成绩、取消录用资格、解除劳动合同等，并愿意接受相关部门的处罚。</w:t>
      </w:r>
    </w:p>
    <w:p w14:paraId="06627D66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95DC2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承诺人（签字按手印）：</w:t>
      </w:r>
    </w:p>
    <w:p w14:paraId="6FAA94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联系电话：</w:t>
      </w:r>
    </w:p>
    <w:p w14:paraId="7B9FC6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日期：</w:t>
      </w:r>
    </w:p>
    <w:p w14:paraId="23CEF387"/>
    <w:p w14:paraId="2598BFF3"/>
    <w:sectPr>
      <w:pgSz w:w="11906" w:h="16838"/>
      <w:pgMar w:top="2098" w:right="1417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MWU0ZGUzYzZlNjYzMzU4MDZmMWY1YWU4YTg5NTMifQ=="/>
  </w:docVars>
  <w:rsids>
    <w:rsidRoot w:val="00000000"/>
    <w:rsid w:val="2CCF7318"/>
    <w:rsid w:val="329136D2"/>
    <w:rsid w:val="361B68E9"/>
    <w:rsid w:val="5B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仿宋_GB2312" w:eastAsia="仿宋_GB2312"/>
      <w:kern w:val="0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left="0" w:leftChars="0" w:firstLine="420" w:firstLineChars="200"/>
    </w:pPr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82</Characters>
  <Lines>0</Lines>
  <Paragraphs>0</Paragraphs>
  <TotalTime>0</TotalTime>
  <ScaleCrop>false</ScaleCrop>
  <LinksUpToDate>false</LinksUpToDate>
  <CharactersWithSpaces>169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2025-07-03T08:46:00Z</dcterms:created>
  <dc:creator>Administrator</dc:creator>
  <cp:lastModifiedBy>熊志杰</cp:lastModifiedBy>
  <dcterms:modified xsi:type="dcterms:W3CDTF">2025-07-23T13:50:18Z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871E5B0CBE6842C3A4BD86AEFA1C4045_12</vt:lpwstr>
  </property>
</Properties>
</file>