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158F7">
      <w:pPr>
        <w:widowControl/>
        <w:spacing w:before="100" w:beforeLines="0" w:beforeAutospacing="1" w:after="100" w:afterLines="0" w:afterAutospacing="1" w:line="600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bookmarkStart w:id="0" w:name="_GoBack"/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公安机关录用人民警察体能测评项目</w:t>
      </w:r>
    </w:p>
    <w:p w14:paraId="2350584E">
      <w:pPr>
        <w:widowControl/>
        <w:spacing w:before="100" w:beforeLines="0" w:beforeAutospacing="1" w:after="100" w:afterLines="0" w:afterAutospacing="1" w:line="600" w:lineRule="atLeast"/>
        <w:jc w:val="center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和标准（暂行）</w:t>
      </w:r>
    </w:p>
    <w:bookmarkEnd w:id="0"/>
    <w:p w14:paraId="323D5FC4">
      <w:pPr>
        <w:widowControl/>
        <w:spacing w:before="156" w:beforeLines="0" w:after="100" w:afterLines="0" w:afterAutospacing="1" w:line="580" w:lineRule="atLeast"/>
        <w:ind w:firstLine="64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</w:rPr>
        <w:t>一、男子组</w:t>
      </w:r>
    </w:p>
    <w:tbl>
      <w:tblPr>
        <w:tblStyle w:val="2"/>
        <w:tblW w:w="8337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6"/>
        <w:gridCol w:w="2726"/>
        <w:gridCol w:w="2885"/>
      </w:tblGrid>
      <w:tr w14:paraId="356F1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FF2E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6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D6E3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 w14:paraId="40630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3D9F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88C53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7ED0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31岁（含）以上</w:t>
            </w:r>
          </w:p>
        </w:tc>
      </w:tr>
      <w:tr w14:paraId="7F338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3B8E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5536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≤13″1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696D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≤13″4</w:t>
            </w:r>
          </w:p>
        </w:tc>
      </w:tr>
      <w:tr w14:paraId="41A5C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D2B9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E03E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≤4′25″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13FE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≤4′35″</w:t>
            </w:r>
          </w:p>
        </w:tc>
      </w:tr>
      <w:tr w14:paraId="28E04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6266C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CE25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≥265厘米</w:t>
            </w:r>
          </w:p>
        </w:tc>
      </w:tr>
    </w:tbl>
    <w:p w14:paraId="550B0492">
      <w:pPr>
        <w:widowControl/>
        <w:spacing w:before="156" w:beforeLines="0" w:after="100" w:afterLines="0" w:afterAutospacing="1" w:line="580" w:lineRule="atLeast"/>
        <w:ind w:firstLine="64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</w:rPr>
        <w:t>二、女子组</w:t>
      </w:r>
    </w:p>
    <w:tbl>
      <w:tblPr>
        <w:tblStyle w:val="2"/>
        <w:tblW w:w="8292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2770"/>
        <w:gridCol w:w="2770"/>
      </w:tblGrid>
      <w:tr w14:paraId="2FF88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FAF9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3DA7D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 w14:paraId="6355E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60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5202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FD54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31岁（含）以上</w:t>
            </w:r>
          </w:p>
        </w:tc>
      </w:tr>
      <w:tr w14:paraId="26A7F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0453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10米X4往返跑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B18D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≤14″1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688B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≤14″4</w:t>
            </w:r>
          </w:p>
        </w:tc>
      </w:tr>
      <w:tr w14:paraId="23C1F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2C97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14F37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≤4′20″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DB87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≤4′30″</w:t>
            </w:r>
          </w:p>
        </w:tc>
      </w:tr>
      <w:tr w14:paraId="7FD54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C609F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2B82">
            <w:pPr>
              <w:widowControl/>
              <w:spacing w:before="100" w:beforeLines="0" w:beforeAutospacing="1" w:after="100" w:afterLines="0" w:afterAutospacing="1"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≥230厘米</w:t>
            </w:r>
          </w:p>
        </w:tc>
      </w:tr>
    </w:tbl>
    <w:p w14:paraId="0E5ADC69">
      <w:pPr>
        <w:widowControl/>
        <w:spacing w:before="100" w:beforeLines="0" w:beforeAutospacing="1" w:after="100" w:afterLines="0" w:afterAutospacing="1" w:line="600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p w14:paraId="6BE712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43EE3"/>
    <w:rsid w:val="171711C9"/>
    <w:rsid w:val="2DD43EE3"/>
    <w:rsid w:val="34386DCD"/>
    <w:rsid w:val="68C9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164</Characters>
  <Lines>0</Lines>
  <Paragraphs>0</Paragraphs>
  <TotalTime>3</TotalTime>
  <ScaleCrop>false</ScaleCrop>
  <LinksUpToDate>false</LinksUpToDate>
  <CharactersWithSpaces>164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2021-05-27T13:58:00Z</dcterms:created>
  <dc:creator>罗玲</dc:creator>
  <cp:lastModifiedBy>木头</cp:lastModifiedBy>
  <dcterms:modified xsi:type="dcterms:W3CDTF">2025-07-26T08:54:00Z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35AEF41ED0B54454A6D20F90DA18C9D7_13</vt:lpwstr>
  </property>
</Properties>
</file>