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75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lang w:val="en-US" w:eastAsia="zh-CN" w:bidi="ar"/>
        </w:rPr>
        <w:t>附件2：</w:t>
      </w:r>
    </w:p>
    <w:p w14:paraId="568F56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jc w:val="center"/>
        <w:rPr>
          <w:rFonts w:hint="eastAsia" w:ascii="方正粗黑宋简体" w:hAnsi="方正粗黑宋简体" w:eastAsia="方正粗黑宋简体" w:cs="方正粗黑宋简体"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44"/>
          <w:szCs w:val="44"/>
          <w:lang w:val="en-US" w:eastAsia="zh-CN"/>
        </w:rPr>
        <w:t>色达县2025年考聘编制外工作人员</w:t>
      </w:r>
    </w:p>
    <w:p w14:paraId="4FAE10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76" w:lineRule="exact"/>
        <w:ind w:left="0" w:right="0"/>
        <w:jc w:val="center"/>
        <w:textAlignment w:val="auto"/>
        <w:rPr>
          <w:rFonts w:hint="eastAsia" w:ascii="方正粗黑宋简体" w:hAnsi="方正粗黑宋简体" w:eastAsia="方正粗黑宋简体" w:cs="方正粗黑宋简体"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44"/>
          <w:szCs w:val="44"/>
          <w:lang w:val="en-US" w:eastAsia="zh-CN"/>
        </w:rPr>
        <w:t>报名信息表</w:t>
      </w:r>
    </w:p>
    <w:tbl>
      <w:tblPr>
        <w:tblStyle w:val="3"/>
        <w:tblW w:w="934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56"/>
        <w:gridCol w:w="709"/>
        <w:gridCol w:w="593"/>
        <w:gridCol w:w="650"/>
        <w:gridCol w:w="897"/>
        <w:gridCol w:w="418"/>
        <w:gridCol w:w="954"/>
        <w:gridCol w:w="1963"/>
      </w:tblGrid>
      <w:tr w14:paraId="64D4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B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</w:p>
        </w:tc>
      </w:tr>
      <w:tr w14:paraId="6DF6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年龄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民族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9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DC6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校及专业 </w:t>
            </w:r>
          </w:p>
        </w:tc>
        <w:tc>
          <w:tcPr>
            <w:tcW w:w="5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5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421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水平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健康情况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934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D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户籍所在地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A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县（区）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乡（街道）       村（社区）</w:t>
            </w:r>
          </w:p>
        </w:tc>
      </w:tr>
      <w:tr w14:paraId="079A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4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647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4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紧急联系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D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38A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1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报考单位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3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20F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报考岗位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B42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A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个人简历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7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　</w:t>
            </w:r>
          </w:p>
          <w:p w14:paraId="5CB0F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CA6D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65C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2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个人诚信承诺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D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上述填写内容真实完整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符合考聘公告所有条件及要求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。如有不实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或不符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取消考聘资格或聘用资格，由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自行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一切后果和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责任。</w:t>
            </w:r>
          </w:p>
          <w:p w14:paraId="0C2B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承诺人（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手印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）：                </w:t>
            </w:r>
          </w:p>
          <w:p w14:paraId="334F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年    月     日</w:t>
            </w:r>
          </w:p>
        </w:tc>
      </w:tr>
    </w:tbl>
    <w:p w14:paraId="730B0E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D094A"/>
    <w:rsid w:val="609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2025-07-29T09:37:00Z</dcterms:created>
  <dc:creator>、煜</dc:creator>
  <cp:lastModifiedBy>、煜</cp:lastModifiedBy>
  <dcterms:modified xsi:type="dcterms:W3CDTF">2025-07-29T09:37:34Z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0B61E0FE37224BED83830E01D3434609_11</vt:lpwstr>
  </property>
  <property fmtid="{D5CDD505-2E9C-101B-9397-08002B2CF9AE}" pid="4" name="KSOTemplateDocerSaveRecord">
    <vt:lpwstr>eyJoZGlkIjoiYTNjNDc5ODZjM2E5NzBmMmVlMzZiOTJjY2YzMjRlYzQiLCJ1c2VySWQiOiIzODM2ODg4NjkifQ==</vt:lpwstr>
  </property>
</Properties>
</file>