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4866">
      <w:pPr>
        <w:pStyle w:val="8"/>
        <w:ind w:left="0" w:leftChars="0" w:firstLine="0" w:firstLineChars="0"/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附件1</w:t>
      </w:r>
    </w:p>
    <w:p w14:paraId="028A8C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泸州市疾病预防控制中心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医疗卫生辅助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岗</w:t>
      </w:r>
    </w:p>
    <w:p w14:paraId="03CCB17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报名表</w:t>
      </w:r>
    </w:p>
    <w:bookmarkEnd w:id="0"/>
    <w:tbl>
      <w:tblPr>
        <w:tblStyle w:val="9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1581"/>
        <w:gridCol w:w="1737"/>
        <w:gridCol w:w="1745"/>
        <w:gridCol w:w="1873"/>
        <w:gridCol w:w="1030"/>
        <w:gridCol w:w="1948"/>
      </w:tblGrid>
      <w:tr w14:paraId="5E55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F19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姓    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2D8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CDA2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F8A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02548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照  片</w:t>
            </w:r>
          </w:p>
          <w:p w14:paraId="738C6C7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  <w:p w14:paraId="06CE6F8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（一寸彩照）</w:t>
            </w:r>
          </w:p>
        </w:tc>
      </w:tr>
      <w:tr w14:paraId="40D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F4D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民   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CB6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F979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BF9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42A135">
            <w:pPr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DAA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75F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D73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E68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252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7A4498">
            <w:pPr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A5A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7AA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E42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96F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学历（学位）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2BF49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694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8C30">
            <w:pPr>
              <w:snapToGrid w:val="0"/>
              <w:spacing w:line="420" w:lineRule="exac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入学前户籍</w:t>
            </w:r>
          </w:p>
          <w:p w14:paraId="286401E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327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DFB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是否已就业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8278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854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4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F3DB">
            <w:pPr>
              <w:snapToGrid w:val="0"/>
              <w:spacing w:line="420" w:lineRule="exac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毕业学校、专业及毕业时间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F24C9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BDD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BF2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10A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E256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9AA297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095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2FA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家庭地址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9E68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7AB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B75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勾选项</w:t>
            </w:r>
          </w:p>
          <w:p w14:paraId="5673124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1AA20E">
            <w:pPr>
              <w:snapToGrid w:val="0"/>
              <w:spacing w:line="420" w:lineRule="exact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内勾选：</w:t>
            </w:r>
          </w:p>
          <w:p w14:paraId="03511F02">
            <w:pPr>
              <w:snapToGrid w:val="0"/>
              <w:spacing w:line="420" w:lineRule="exact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 xml:space="preserve">户籍在脱贫地区的毕业生 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 xml:space="preserve">户籍在民族地区的毕业生        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 xml:space="preserve">脱贫家庭的毕业生 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 xml:space="preserve">低保家庭的毕业生 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零就业家庭的毕业生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 xml:space="preserve">户籍在脱贫地区的毕业生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  <w:t>符合条件的公卫特别服务岗人员</w:t>
            </w:r>
          </w:p>
        </w:tc>
      </w:tr>
      <w:tr w14:paraId="6BE1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2813" w:hRule="exac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ADC5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简历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0EF48">
            <w:pPr>
              <w:pStyle w:val="8"/>
              <w:jc w:val="center"/>
              <w:rPr>
                <w:rFonts w:hint="default" w:ascii="Times New Roman" w:hAnsi="Times New Roman" w:eastAsia="华文仿宋" w:cs="Times New Roman"/>
              </w:rPr>
            </w:pPr>
          </w:p>
        </w:tc>
      </w:tr>
      <w:tr w14:paraId="6EF5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1534" w:hRule="exac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072D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奖惩情况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2AADE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33C0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7717" w:hRule="atLeas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2CB8F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本人承诺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17DB1235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本人自愿参加四川省202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岗项目招募，保证本人相关信息真实。</w:t>
            </w:r>
          </w:p>
          <w:p w14:paraId="5B5B88E9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本人无违规违纪违法行为，无失信被执行情况。</w:t>
            </w:r>
          </w:p>
          <w:p w14:paraId="45804269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0BB9CB1C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21D446F7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highlight w:val="none"/>
                <w:lang w:val="en-US" w:eastAsia="zh-CN"/>
              </w:rPr>
              <w:t>除公共卫生特别服务岗工作经历外，未参加其他就业。（本条只针对公共卫生特别服务岗项目人员）</w:t>
            </w:r>
          </w:p>
          <w:p w14:paraId="4910BD42"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  <w:p w14:paraId="2A14D898"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考生本人签字</w:t>
            </w: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eastAsia="zh-CN"/>
              </w:rPr>
              <w:t>（按手印）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：</w:t>
            </w:r>
          </w:p>
          <w:p w14:paraId="61338B5F">
            <w:pPr>
              <w:snapToGrid w:val="0"/>
              <w:spacing w:line="590" w:lineRule="exact"/>
              <w:ind w:firstLine="3640" w:firstLineChars="130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年   月   日</w:t>
            </w:r>
          </w:p>
        </w:tc>
      </w:tr>
    </w:tbl>
    <w:p w14:paraId="77683FB8">
      <w:pPr>
        <w:rPr>
          <w:rFonts w:hint="eastAsia" w:ascii="Times New Roman" w:hAnsi="Times New Roman" w:eastAsia="华文仿宋" w:cs="Times New Roman"/>
          <w:sz w:val="32"/>
          <w:szCs w:val="32"/>
        </w:rPr>
      </w:pPr>
    </w:p>
    <w:p w14:paraId="706EB2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0DAE13-5A53-4C77-BD04-F4AF6795C0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egoe Print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0D0A19CD-3C20-4BC8-AF90-5D225322BD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CDF587-8F36-4411-9148-8E95865AC13C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E9EF946-B905-4256-A751-C2AB598B072A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2F33D">
    <w:pPr>
      <w:pStyle w:val="7"/>
      <w:ind w:right="14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68AA5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0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5.05pt;mso-position-horizontal:outside;mso-position-horizontal-relative:margin;z-index:251659264;mso-width-relative:page;mso-height-relative:page;" filled="f" stroked="f" coordsize="21600,21600" o:gfxdata="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xhn8DSAAAABQEAAA8AAAAAAAAAAQAgAAAAIgAAAGRycy9kb3ducmV2Lnht&#10;bFBLAQIUABQAAAAIAIdO4kAuSqElxgEAAI0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68AA5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0"/>
                      <w:jc w:val="center"/>
                      <w:textAlignment w:val="auto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0185"/>
    <w:rsid w:val="2ED20185"/>
    <w:rsid w:val="4FBA7A09"/>
    <w:rsid w:val="5EB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5">
    <w:name w:val="Body Text"/>
    <w:basedOn w:val="1"/>
    <w:next w:val="2"/>
    <w:qFormat/>
    <w:uiPriority w:val="0"/>
    <w:rPr>
      <w:rFonts w:eastAsia="黑体"/>
      <w:b/>
      <w:bCs/>
      <w:sz w:val="44"/>
    </w:rPr>
  </w:style>
  <w:style w:type="paragraph" w:styleId="6">
    <w:name w:val="Body Text Indent"/>
    <w:basedOn w:val="1"/>
    <w:next w:val="3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8">
    <w:name w:val="Body Text First Indent 2"/>
    <w:basedOn w:val="6"/>
    <w:next w:val="4"/>
    <w:qFormat/>
    <w:uiPriority w:val="0"/>
    <w:pPr>
      <w:ind w:firstLine="420" w:firstLineChars="200"/>
    </w:p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2025-07-29T09:21:00Z</dcterms:created>
  <dc:creator>黄国强</dc:creator>
  <cp:lastModifiedBy>黄国强</cp:lastModifiedBy>
  <dcterms:modified xsi:type="dcterms:W3CDTF">2025-07-29T09:22:13Z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3C4FC42A9AE84E968DE1D14D52E63332_13</vt:lpwstr>
  </property>
  <property fmtid="{D5CDD505-2E9C-101B-9397-08002B2CF9AE}" pid="4" name="KSOTemplateDocerSaveRecord">
    <vt:lpwstr>eyJoZGlkIjoiMWMxNmU3YjRjY2YwNGUzMzE3MTRhMDYwZmVkZjcwYTYiLCJ1c2VySWQiOiIxNjQ3NjEyNzU5In0=</vt:lpwstr>
  </property>
</Properties>
</file>