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D141">
      <w:pPr>
        <w:pStyle w:val="8"/>
        <w:ind w:left="0" w:leftChars="0" w:firstLine="0" w:firstLineChars="0"/>
        <w:rPr>
          <w:rFonts w:hint="default" w:ascii="Times New Roman" w:hAnsi="Times New Roman" w:eastAsia="方正黑体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highlight w:val="none"/>
          <w:lang w:val="en-US" w:eastAsia="zh-CN"/>
        </w:rPr>
        <w:t>附件2</w:t>
      </w:r>
    </w:p>
    <w:p w14:paraId="2F3084D1">
      <w:pPr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医疗卫生辅助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岗报名表</w:t>
      </w:r>
    </w:p>
    <w:p w14:paraId="3F310CF7">
      <w:pPr>
        <w:snapToGrid w:val="0"/>
        <w:spacing w:line="660" w:lineRule="exact"/>
        <w:jc w:val="center"/>
        <w:rPr>
          <w:rFonts w:hint="eastAsia" w:eastAsia="方正小标宋简体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  <w:lang w:val="en"/>
        </w:rPr>
        <w:t>（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" w:eastAsia="zh-CN"/>
        </w:rPr>
        <w:t>泸州市人民医院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  <w:lang w:val="en"/>
        </w:rPr>
        <w:t>）</w:t>
      </w:r>
    </w:p>
    <w:tbl>
      <w:tblPr>
        <w:tblStyle w:val="9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1581"/>
        <w:gridCol w:w="1737"/>
        <w:gridCol w:w="1745"/>
        <w:gridCol w:w="1873"/>
        <w:gridCol w:w="1030"/>
        <w:gridCol w:w="1948"/>
      </w:tblGrid>
      <w:tr w14:paraId="59AA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A012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   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D62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4DD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B50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80200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照  片</w:t>
            </w:r>
          </w:p>
          <w:p w14:paraId="6AD361E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5CB14E2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（一寸彩照）</w:t>
            </w:r>
          </w:p>
        </w:tc>
      </w:tr>
      <w:tr w14:paraId="7472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6D78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  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5692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8E0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9165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07BA28">
            <w:pPr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CD7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9E4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44B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1A2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906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B41A0">
            <w:pPr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D11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FE6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3A0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4AB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学历（学位）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3DABD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8C8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524D">
            <w:pPr>
              <w:snapToGrid w:val="0"/>
              <w:spacing w:line="42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入学前户籍</w:t>
            </w:r>
          </w:p>
          <w:p w14:paraId="08023E0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9B90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A79E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是否已就业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50D82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40B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4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8355">
            <w:pPr>
              <w:snapToGrid w:val="0"/>
              <w:spacing w:line="42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毕业学校、专业及毕业时间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B6EC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331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DD9B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415A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36F4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1AC84BCF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ABC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FDEC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家庭地址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4CDD6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4F4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1993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勾选项</w:t>
            </w:r>
          </w:p>
          <w:p w14:paraId="5A9FD924"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A1014B">
            <w:pPr>
              <w:snapToGrid w:val="0"/>
              <w:spacing w:line="42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内勾选：</w:t>
            </w:r>
          </w:p>
          <w:p w14:paraId="5B63FCBA">
            <w:pPr>
              <w:snapToGrid w:val="0"/>
              <w:spacing w:line="42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户籍在脱贫地区的毕业生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户籍在民族地区的毕业生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脱贫家庭的毕业生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低保家庭的毕业生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零就业家庭的毕业生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户籍在脱贫地区的毕业生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符合条件的公卫特别服务岗人员</w:t>
            </w:r>
          </w:p>
        </w:tc>
      </w:tr>
      <w:tr w14:paraId="4035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2813" w:hRule="exac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E5E3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简历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B944F">
            <w:pPr>
              <w:pStyle w:val="8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0A21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1534" w:hRule="exac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141A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奖惩情况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971827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D86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7717" w:hRule="atLeast"/>
          <w:jc w:val="center"/>
        </w:trPr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39292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本人承诺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49C426C8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本人自愿参加四川省202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岗项目招募，保证本人相关信息真实。</w:t>
            </w:r>
          </w:p>
          <w:p w14:paraId="62189504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本人无违规违纪违法行为，无失信被执行情况。</w:t>
            </w:r>
          </w:p>
          <w:p w14:paraId="04959AE8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057DC7C0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0816E765"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除公共卫生特别服务岗工作经历外，未参加其他就业。（本条只针对公共卫生特别服务岗项目人员）</w:t>
            </w:r>
          </w:p>
          <w:p w14:paraId="06209C1C"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21A3F43"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考生本人签字：</w:t>
            </w:r>
          </w:p>
          <w:p w14:paraId="5486BA52">
            <w:pPr>
              <w:snapToGrid w:val="0"/>
              <w:spacing w:line="590" w:lineRule="exact"/>
              <w:ind w:firstLine="3640" w:firstLineChars="13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 日</w:t>
            </w:r>
          </w:p>
        </w:tc>
      </w:tr>
    </w:tbl>
    <w:p w14:paraId="79BF7452">
      <w:pPr>
        <w:sectPr>
          <w:footerReference r:id="rId3" w:type="default"/>
          <w:pgSz w:w="11906" w:h="16838"/>
          <w:pgMar w:top="1797" w:right="1559" w:bottom="1559" w:left="1502" w:header="851" w:footer="992" w:gutter="0"/>
          <w:pgNumType w:fmt="decimal" w:start="2"/>
          <w:cols w:space="720" w:num="1"/>
          <w:docGrid w:linePitch="312" w:charSpace="0"/>
        </w:sect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备注：此表正反双面打印，一式两份</w:t>
      </w:r>
      <w:bookmarkStart w:id="0" w:name="_GoBack"/>
      <w:bookmarkEnd w:id="0"/>
    </w:p>
    <w:p w14:paraId="2C87C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汉仪叶叶相思体简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94FA4">
    <w:pPr>
      <w:pStyle w:val="7"/>
      <w:ind w:right="14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801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1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866A0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0"/>
                            <w:jc w:val="center"/>
                            <w:textAlignment w:val="auto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5.05pt;mso-position-horizontal:outside;mso-position-horizontal-relative:margin;z-index:251659264;mso-width-relative:page;mso-height-relative:page;" filled="f" stroked="f" coordsize="21600,21600" o:gfxdata="UEsDBAoAAAAAAIdO4kAAAAAAAAAAAAAAAAAEAAAAZHJzL1BLAwQUAAAACACHTuJAfGGfwNIAAAAF&#10;AQAADwAAAGRycy9kb3ducmV2LnhtbE2PsU7EMBBEeyT+wVokGsTZTnGEEOcKBA0dBw3dXrwkEfY6&#10;in1JuK/HRwPNSqMZzbytd6t3YqYpDoEN6I0CQdwGO3Bn4P3t+bYEEROyRReYDHxThF1zeVFjZcPC&#10;rzTvUydyCccKDfQpjZWUse3JY9yEkTh7n2HymLKcOmknXHK5d7JQais9DpwXehzpsaf2a3/0Brbr&#10;03jzck/FcmrdzB8nrRNpY66vtHoAkWhNf2E442d0aDLTIRzZRuEM5EfS7z17d0qDOBgoylKBbGr5&#10;n775AVBLAwQUAAAACACHTuJALkqhJcYBAACNAwAADgAAAGRycy9lMm9Eb2MueG1srVPNjtMwEL4j&#10;7TtYvm+ddAWKoqYrULUrJARIyz6A6ziNJf/J4zbpC8AbcOLCnefqczB20i4slz1wccYz42/m+2ay&#10;uh2NJgcZQDnb0HJRUCKtcK2yu4Y+frm7riiByG3LtbOyoUcJ9HZ99Wo1+FouXe90KwNBEAv14Bva&#10;x+hrxkD00nBYOC8tBjsXDI94DTvWBj4gutFsWRRv2OBC64MTEgC9mylIZ8TwEkDXdUrIjRN7I22c&#10;UIPUPCIl6JUHus7ddp0U8VPXgYxENxSZxnxiEbS36WTrFa93gfteibkF/pIWnnEyXFkseoHa8MjJ&#10;Pqh/oIwSwYHr4kI4wyYiWRFkURbPtHnouZeZC0oN/iI6/D9Y8fHwORDV4iZQYrnBgZ++fzv9+HX6&#10;+ZWUSZ7BQ41ZDx7z4vjOjSl19gM6E+uxCyZ9kQ/BOIp7vIgrx0hEelRURXnzmhKBsbJaVlWR5WdP&#10;z32AeC+dIcloaMDpZVH54QNELImp55RUzbo7pXWeoLZ/OTAxeVjqfeoxWXHcjnPjW9cekY9+b1HL&#10;tBdnI5yN7dnY+6B2fV6cVAP8233EwrmfhDpBzcVwSrnNeaPSGvx5z1lPf9H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xhn8DSAAAABQEAAA8AAAAAAAAAAQAgAAAAIgAAAGRycy9kb3ducmV2Lnht&#10;bFBLAQIUABQAAAAIAIdO4kAuSqElxgEAAI0DAAAOAAAAAAAAAAEAIAAAACE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866A0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0"/>
                      <w:jc w:val="center"/>
                      <w:textAlignment w:val="auto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TlhNWE3ZWNlY2IzZTA2ZWRiNDQ2NGNhM2MxZmMifQ=="/>
  </w:docVars>
  <w:rsids>
    <w:rsidRoot w:val="009C3371"/>
    <w:rsid w:val="009C3371"/>
    <w:rsid w:val="42D812EB"/>
    <w:rsid w:val="4B4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黑体"/>
      <w:b/>
      <w:bCs/>
      <w:sz w:val="44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Body Text Indent"/>
    <w:basedOn w:val="1"/>
    <w:next w:val="4"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8">
    <w:name w:val="Body Text First Indent 2"/>
    <w:basedOn w:val="6"/>
    <w:next w:val="5"/>
    <w:qFormat/>
    <w:uiPriority w:val="0"/>
    <w:pPr>
      <w:ind w:firstLine="420" w:firstLineChars="200"/>
    </w:pPr>
  </w:style>
  <w:style w:type="character" w:styleId="11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2025-07-28T08:46:00Z</dcterms:created>
  <dc:creator>向科宇</dc:creator>
  <cp:lastModifiedBy>向科宇</cp:lastModifiedBy>
  <dcterms:modified xsi:type="dcterms:W3CDTF">2025-07-28T08:47:16Z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54067CF4393746939FF5BC6C800834A3_11</vt:lpwstr>
  </property>
</Properties>
</file>