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C88C">
      <w:pPr>
        <w:widowControl/>
        <w:wordWrap w:val="0"/>
        <w:spacing w:line="408" w:lineRule="atLeast"/>
        <w:jc w:val="left"/>
        <w:textAlignment w:val="baseline"/>
        <w:rPr>
          <w:rFonts w:ascii="Calibri" w:hAnsi="Calibri" w:cs="Calibri"/>
          <w:sz w:val="24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附件：</w:t>
      </w:r>
    </w:p>
    <w:p w14:paraId="5D08B02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兰坪县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年特聘农技员申报表</w:t>
      </w:r>
      <w:bookmarkStart w:id="0" w:name="_GoBack"/>
      <w:bookmarkEnd w:id="0"/>
    </w:p>
    <w:p w14:paraId="6A22597A"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申报日期：    年  月  日</w:t>
      </w:r>
    </w:p>
    <w:tbl>
      <w:tblPr>
        <w:tblStyle w:val="3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41"/>
        <w:gridCol w:w="684"/>
        <w:gridCol w:w="433"/>
        <w:gridCol w:w="775"/>
        <w:gridCol w:w="1008"/>
        <w:gridCol w:w="584"/>
        <w:gridCol w:w="641"/>
        <w:gridCol w:w="813"/>
        <w:gridCol w:w="812"/>
        <w:gridCol w:w="1444"/>
      </w:tblGrid>
      <w:tr w14:paraId="2E88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D4607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04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9FB17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11C54">
            <w:pPr>
              <w:pStyle w:val="2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01A8C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AC862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0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3BE5C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94C61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文化程度</w:t>
            </w:r>
          </w:p>
        </w:tc>
        <w:tc>
          <w:tcPr>
            <w:tcW w:w="64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CA15A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303FF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81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82A27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A3692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照片</w:t>
            </w:r>
          </w:p>
        </w:tc>
      </w:tr>
      <w:tr w14:paraId="2CA0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79644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04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E4052">
            <w:pPr>
              <w:pStyle w:val="2"/>
              <w:widowControl/>
              <w:wordWrap w:val="0"/>
              <w:spacing w:beforeAutospacing="0" w:afterAutospacing="0" w:line="420" w:lineRule="atLeast"/>
              <w:jc w:val="both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B9A78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产业</w:t>
            </w:r>
          </w:p>
        </w:tc>
        <w:tc>
          <w:tcPr>
            <w:tcW w:w="1208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6D2D2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97D40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</w:t>
            </w:r>
          </w:p>
          <w:p w14:paraId="7AA77424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2850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A7FDF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4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B519E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0B2B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8CD72">
            <w:pPr>
              <w:widowControl/>
              <w:spacing w:before="100" w:beforeAutospacing="1" w:after="100" w:afterAutospacing="1" w:line="136" w:lineRule="atLeast"/>
              <w:jc w:val="lef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所在经营组织名称</w:t>
            </w:r>
          </w:p>
        </w:tc>
        <w:tc>
          <w:tcPr>
            <w:tcW w:w="2933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4C963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02FEB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担任职务</w:t>
            </w:r>
          </w:p>
        </w:tc>
        <w:tc>
          <w:tcPr>
            <w:tcW w:w="4294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798E6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61E3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DCFF0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家庭住址</w:t>
            </w:r>
          </w:p>
        </w:tc>
        <w:tc>
          <w:tcPr>
            <w:tcW w:w="2933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13D81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66CDD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4294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44966">
            <w:pPr>
              <w:pStyle w:val="2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 </w:t>
            </w:r>
          </w:p>
        </w:tc>
      </w:tr>
      <w:tr w14:paraId="4746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2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133CB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专业特长及工作简历</w:t>
            </w:r>
          </w:p>
        </w:tc>
        <w:tc>
          <w:tcPr>
            <w:tcW w:w="8235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3AF40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1A20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0E01C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235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3492E">
            <w:pPr>
              <w:pStyle w:val="2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cs="宋体"/>
                <w:sz w:val="21"/>
                <w:szCs w:val="21"/>
              </w:rPr>
            </w:pPr>
          </w:p>
          <w:p w14:paraId="6C8E0C32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签字（按手印）：</w:t>
            </w:r>
          </w:p>
          <w:p w14:paraId="27647794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 w14:paraId="6F99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C9ABB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村委会意见</w:t>
            </w:r>
          </w:p>
          <w:p w14:paraId="2B83C74A">
            <w:pPr>
              <w:pStyle w:val="2"/>
              <w:widowControl/>
              <w:wordWrap w:val="0"/>
              <w:spacing w:beforeAutospacing="0" w:afterAutospacing="0" w:line="42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8235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A233E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签 章：</w:t>
            </w:r>
          </w:p>
          <w:p w14:paraId="03C655B9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  <w:tr w14:paraId="45BC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6F16C">
            <w:pPr>
              <w:pStyle w:val="2"/>
              <w:widowControl/>
              <w:wordWrap w:val="0"/>
              <w:spacing w:beforeAutospacing="0" w:afterAutospacing="0" w:line="42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政府意见</w:t>
            </w:r>
          </w:p>
        </w:tc>
        <w:tc>
          <w:tcPr>
            <w:tcW w:w="8235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86C7C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签 章：</w:t>
            </w:r>
          </w:p>
          <w:p w14:paraId="55359C1E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  <w:tr w14:paraId="11C6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C5EA2">
            <w:pPr>
              <w:pStyle w:val="2"/>
              <w:widowControl/>
              <w:wordWrap w:val="0"/>
              <w:spacing w:beforeAutospacing="0" w:afterAutospacing="0" w:line="42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县农业农村局意见</w:t>
            </w:r>
          </w:p>
        </w:tc>
        <w:tc>
          <w:tcPr>
            <w:tcW w:w="8235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571BF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签 章：</w:t>
            </w:r>
          </w:p>
          <w:p w14:paraId="6BB18EE4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</w:tbl>
    <w:p w14:paraId="5380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WNiNmJlODM4ZmM3N2NjMjYyOGI3Yjk5MzE4ZTMifQ=="/>
  </w:docVars>
  <w:rsids>
    <w:rsidRoot w:val="00000000"/>
    <w:rsid w:val="0B505DCF"/>
    <w:rsid w:val="13D65FBA"/>
    <w:rsid w:val="14B3763F"/>
    <w:rsid w:val="15043B68"/>
    <w:rsid w:val="17D411F6"/>
    <w:rsid w:val="1F052E1C"/>
    <w:rsid w:val="201347F5"/>
    <w:rsid w:val="268705C2"/>
    <w:rsid w:val="2E445076"/>
    <w:rsid w:val="33BC2CFB"/>
    <w:rsid w:val="37332976"/>
    <w:rsid w:val="3CB37024"/>
    <w:rsid w:val="452E567B"/>
    <w:rsid w:val="493A58A8"/>
    <w:rsid w:val="4B891C7B"/>
    <w:rsid w:val="4FA45564"/>
    <w:rsid w:val="57294FCE"/>
    <w:rsid w:val="579F72CD"/>
    <w:rsid w:val="5AA61762"/>
    <w:rsid w:val="604F2349"/>
    <w:rsid w:val="62782999"/>
    <w:rsid w:val="6BA9604D"/>
    <w:rsid w:val="73D85722"/>
    <w:rsid w:val="799A66D7"/>
    <w:rsid w:val="7F26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1655</Words>
  <Characters>1690</Characters>
  <Lines>0</Lines>
  <Paragraphs>0</Paragraphs>
  <TotalTime>24</TotalTime>
  <ScaleCrop>false</ScaleCrop>
  <LinksUpToDate>false</LinksUpToDate>
  <CharactersWithSpaces>1739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2022-07-05T01:22:00Z</dcterms:created>
  <dc:creator>dell</dc:creator>
  <cp:lastModifiedBy>cookie</cp:lastModifiedBy>
  <dcterms:modified xsi:type="dcterms:W3CDTF">2025-07-29T09:22:35Z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FF9035F15B0E4CD6879BF82414C242EF_13</vt:lpwstr>
  </property>
  <property fmtid="{D5CDD505-2E9C-101B-9397-08002B2CF9AE}" pid="4" name="KSOTemplateDocerSaveRecord">
    <vt:lpwstr>eyJoZGlkIjoiN2VmMGE4MDM1Yzg5NGEzN2I2ZjU3NTA4NDg1NWQ4OWQiLCJ1c2VySWQiOiIzMTkzNDU1MTIifQ==</vt:lpwstr>
  </property>
</Properties>
</file>