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26DB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南平市数字产业发展有限公司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5E5E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013F41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5A925C5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2C3E0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D267C8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162B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396A50D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774804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02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1E86D1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51EA6E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8DEF8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1B018F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A101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72FE4AA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4F5EBC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89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3D6A37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656722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769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365B0E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2339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7E2BC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E36D5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F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869F3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6D4F56B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C6A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B7F5B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AB19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FF6F6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D4442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4BBBA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38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2FB787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0FBED7E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B2FC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587FA1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0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3C3F719A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4DA57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453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1880FD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77ACCE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64AB7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6BFAAD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774DFD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C542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DA0A8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61B0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DAA15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DE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2FA44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2DC88B4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CF115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2AFA935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1B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48B940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769F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06838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0B23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B476CC9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07E1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87386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5DA7152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528EC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4D46B5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CB0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3CC734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C2928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3189C9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8A2F05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04EFBC2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B2513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A0FC7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3A8B4C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78D3B0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265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397C76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002A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A1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4C50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0854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3A89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95A60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89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3E98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5E72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C9C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福建建阳</w:t>
            </w:r>
          </w:p>
        </w:tc>
      </w:tr>
      <w:tr w14:paraId="35B4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AF180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3C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112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70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F2B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DE8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687A09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BF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D62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1AD4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8C7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C13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36F0FB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389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7DC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4029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B5F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EB3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4D379C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47D13A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ECC24F9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A7980D4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74F73B20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349D9B27"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88" w:header="851" w:footer="1418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8AA2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6"/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- 2 -</w:t>
    </w:r>
    <w:r>
      <w:rPr>
        <w:rStyle w:val="6"/>
        <w:rFonts w:hint="eastAsia" w:ascii="仿宋_GB2312" w:eastAsia="仿宋_GB2312"/>
        <w:sz w:val="30"/>
        <w:szCs w:val="30"/>
      </w:rPr>
      <w:fldChar w:fldCharType="end"/>
    </w:r>
  </w:p>
  <w:p w14:paraId="5C2256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FBE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E636E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C0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Q0ZWQzMjBkOTdhZmI2NjYxMTg1NWViN2JmNWIifQ=="/>
  </w:docVars>
  <w:rsids>
    <w:rsidRoot w:val="6CEE7C33"/>
    <w:rsid w:val="627D72B0"/>
    <w:rsid w:val="6CE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3</TotalTime>
  <ScaleCrop>false</ScaleCrop>
  <LinksUpToDate>false</LinksUpToDate>
  <CharactersWithSpaces>265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2023-04-10T07:18:00Z</dcterms:created>
  <dc:creator>武夷山水</dc:creator>
  <cp:lastModifiedBy>连莹莹</cp:lastModifiedBy>
  <dcterms:modified xsi:type="dcterms:W3CDTF">2024-12-05T01:25:01Z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DDED59991F9D46D4AAE3DA7B3DDACFCF_11</vt:lpwstr>
  </property>
</Properties>
</file>