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095FC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3DA6335F">
      <w:pPr>
        <w:jc w:val="center"/>
        <w:rPr>
          <w:rFonts w:ascii="方正小标宋_GBK" w:hAnsi="方正小标宋_GBK" w:eastAsia="方正小标宋_GBK" w:cs="方正小标宋_GBK"/>
          <w:b/>
          <w:bCs/>
          <w:spacing w:val="-17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惠城区202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年公益性岗位报名表</w:t>
      </w:r>
    </w:p>
    <w:p w14:paraId="514F8D7E">
      <w:pPr>
        <w:rPr>
          <w:sz w:val="24"/>
        </w:rPr>
      </w:pPr>
    </w:p>
    <w:p w14:paraId="230F755A">
      <w:pPr>
        <w:ind w:firstLine="4560" w:firstLineChars="1900"/>
        <w:rPr>
          <w:sz w:val="24"/>
        </w:rPr>
      </w:pPr>
      <w:r>
        <w:rPr>
          <w:rFonts w:hint="eastAsia"/>
          <w:sz w:val="24"/>
        </w:rPr>
        <w:t xml:space="preserve"> 填表日期：      年   月   日</w:t>
      </w:r>
    </w:p>
    <w:p w14:paraId="462E83D2">
      <w:pPr>
        <w:rPr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247"/>
        <w:gridCol w:w="1217"/>
        <w:gridCol w:w="812"/>
        <w:gridCol w:w="406"/>
        <w:gridCol w:w="406"/>
        <w:gridCol w:w="812"/>
        <w:gridCol w:w="1218"/>
      </w:tblGrid>
      <w:tr w14:paraId="001E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vAlign w:val="center"/>
          </w:tcPr>
          <w:p w14:paraId="11DFC6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47" w:type="dxa"/>
            <w:vAlign w:val="center"/>
          </w:tcPr>
          <w:p w14:paraId="793FC5ED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14:paraId="281930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36" w:type="dxa"/>
            <w:gridSpan w:val="4"/>
            <w:vAlign w:val="center"/>
          </w:tcPr>
          <w:p w14:paraId="58D32E29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1D2BE6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贴本人</w:t>
            </w:r>
          </w:p>
          <w:p w14:paraId="10EB1317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3638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vAlign w:val="center"/>
          </w:tcPr>
          <w:p w14:paraId="79A911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47" w:type="dxa"/>
            <w:vAlign w:val="center"/>
          </w:tcPr>
          <w:p w14:paraId="33939D8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14:paraId="63B360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12" w:type="dxa"/>
            <w:vAlign w:val="center"/>
          </w:tcPr>
          <w:p w14:paraId="30A4F6CA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394B9E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12" w:type="dxa"/>
            <w:vAlign w:val="center"/>
          </w:tcPr>
          <w:p w14:paraId="563266E3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 w14:paraId="6C90AC8A">
            <w:pPr>
              <w:jc w:val="center"/>
              <w:rPr>
                <w:sz w:val="24"/>
              </w:rPr>
            </w:pPr>
          </w:p>
        </w:tc>
      </w:tr>
      <w:tr w14:paraId="1879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vAlign w:val="center"/>
          </w:tcPr>
          <w:p w14:paraId="4873F3D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身份证号码</w:t>
            </w:r>
          </w:p>
        </w:tc>
        <w:tc>
          <w:tcPr>
            <w:tcW w:w="3464" w:type="dxa"/>
            <w:gridSpan w:val="2"/>
            <w:vAlign w:val="center"/>
          </w:tcPr>
          <w:p w14:paraId="5C1E1864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14:paraId="06A921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4" w:type="dxa"/>
            <w:gridSpan w:val="3"/>
            <w:vAlign w:val="center"/>
          </w:tcPr>
          <w:p w14:paraId="25407229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 w14:paraId="701438AB">
            <w:pPr>
              <w:jc w:val="center"/>
              <w:rPr>
                <w:sz w:val="24"/>
              </w:rPr>
            </w:pPr>
          </w:p>
        </w:tc>
      </w:tr>
      <w:tr w14:paraId="2B50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vAlign w:val="center"/>
          </w:tcPr>
          <w:p w14:paraId="44E4D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2247" w:type="dxa"/>
            <w:vAlign w:val="center"/>
          </w:tcPr>
          <w:p w14:paraId="71CF9571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14:paraId="0F8730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654" w:type="dxa"/>
            <w:gridSpan w:val="5"/>
            <w:vAlign w:val="center"/>
          </w:tcPr>
          <w:p w14:paraId="2FB6A213">
            <w:pPr>
              <w:jc w:val="center"/>
              <w:rPr>
                <w:sz w:val="24"/>
              </w:rPr>
            </w:pPr>
          </w:p>
        </w:tc>
      </w:tr>
      <w:tr w14:paraId="3298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vAlign w:val="center"/>
          </w:tcPr>
          <w:p w14:paraId="5F60F5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247" w:type="dxa"/>
            <w:vAlign w:val="center"/>
          </w:tcPr>
          <w:p w14:paraId="6186CDDB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14:paraId="29C8C0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3654" w:type="dxa"/>
            <w:gridSpan w:val="5"/>
            <w:vAlign w:val="center"/>
          </w:tcPr>
          <w:p w14:paraId="3C02DEAF">
            <w:pPr>
              <w:jc w:val="center"/>
              <w:rPr>
                <w:sz w:val="24"/>
              </w:rPr>
            </w:pPr>
          </w:p>
        </w:tc>
      </w:tr>
      <w:tr w14:paraId="3BD4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exact"/>
        </w:trPr>
        <w:tc>
          <w:tcPr>
            <w:tcW w:w="1404" w:type="dxa"/>
            <w:vAlign w:val="center"/>
          </w:tcPr>
          <w:p w14:paraId="034676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人员类别</w:t>
            </w:r>
          </w:p>
        </w:tc>
        <w:tc>
          <w:tcPr>
            <w:tcW w:w="7118" w:type="dxa"/>
            <w:gridSpan w:val="7"/>
            <w:vAlign w:val="center"/>
          </w:tcPr>
          <w:p w14:paraId="35309C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请在以下符合条件选项前空格打“</w:t>
            </w:r>
            <w:r>
              <w:rPr>
                <w:rFonts w:ascii="Arial" w:hAnsi="Arial" w:cs="Arial"/>
                <w:sz w:val="24"/>
              </w:rPr>
              <w:t>√</w:t>
            </w:r>
            <w:r>
              <w:rPr>
                <w:rFonts w:hint="eastAsia"/>
                <w:sz w:val="24"/>
              </w:rPr>
              <w:t>”并填写具体情况；</w:t>
            </w:r>
          </w:p>
          <w:p w14:paraId="4660B18B">
            <w:pPr>
              <w:rPr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被认定为就业困难人员</w:t>
            </w:r>
          </w:p>
          <w:p w14:paraId="2A74DCB5">
            <w:pPr>
              <w:rPr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本省脱贫人口</w:t>
            </w:r>
          </w:p>
        </w:tc>
      </w:tr>
      <w:tr w14:paraId="0B84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exact"/>
        </w:trPr>
        <w:tc>
          <w:tcPr>
            <w:tcW w:w="8522" w:type="dxa"/>
            <w:gridSpan w:val="8"/>
            <w:vAlign w:val="center"/>
          </w:tcPr>
          <w:p w14:paraId="7C8FA3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本人申明以上填写的一切资料真实、正确，如有隐瞒欺骗，愿承担取消招聘资格的责任。</w:t>
            </w:r>
          </w:p>
          <w:p w14:paraId="7821C5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日期</w:t>
            </w:r>
          </w:p>
        </w:tc>
      </w:tr>
      <w:tr w14:paraId="3BB6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404" w:type="dxa"/>
          </w:tcPr>
          <w:p w14:paraId="53151149">
            <w:pPr>
              <w:rPr>
                <w:sz w:val="24"/>
              </w:rPr>
            </w:pPr>
          </w:p>
          <w:p w14:paraId="64C70B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本省脱贫人口身份核实意见（乡镇（街道）农业农村办或区乡村振兴局核验）</w:t>
            </w:r>
          </w:p>
        </w:tc>
        <w:tc>
          <w:tcPr>
            <w:tcW w:w="3464" w:type="dxa"/>
            <w:gridSpan w:val="2"/>
          </w:tcPr>
          <w:p w14:paraId="24A77C92">
            <w:pPr>
              <w:rPr>
                <w:sz w:val="24"/>
              </w:rPr>
            </w:pPr>
          </w:p>
          <w:p w14:paraId="3520446D">
            <w:pPr>
              <w:rPr>
                <w:rFonts w:eastAsia="宋体"/>
              </w:rPr>
            </w:pPr>
          </w:p>
          <w:p w14:paraId="421FFF22"/>
          <w:p w14:paraId="50C0AF8D"/>
          <w:p w14:paraId="380AC33C">
            <w:pPr>
              <w:spacing w:line="300" w:lineRule="exact"/>
              <w:ind w:firstLine="1050" w:firstLineChars="500"/>
              <w:jc w:val="right"/>
            </w:pPr>
            <w:r>
              <w:rPr>
                <w:rFonts w:hint="eastAsia" w:ascii="宋体" w:hAnsi="宋体"/>
                <w:szCs w:val="21"/>
              </w:rPr>
              <w:t>（单位盖章）                                                  年   月   日</w:t>
            </w:r>
          </w:p>
        </w:tc>
        <w:tc>
          <w:tcPr>
            <w:tcW w:w="1218" w:type="dxa"/>
            <w:gridSpan w:val="2"/>
          </w:tcPr>
          <w:p w14:paraId="590AE00F">
            <w:pPr>
              <w:rPr>
                <w:sz w:val="24"/>
              </w:rPr>
            </w:pPr>
          </w:p>
          <w:p w14:paraId="2DA5B8D5">
            <w:pPr>
              <w:rPr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就业困难人员身份核验（区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人才交流服务中心公共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就业服务部核验）</w:t>
            </w:r>
          </w:p>
        </w:tc>
        <w:tc>
          <w:tcPr>
            <w:tcW w:w="2436" w:type="dxa"/>
            <w:gridSpan w:val="3"/>
          </w:tcPr>
          <w:p w14:paraId="074FEAF3">
            <w:pPr>
              <w:rPr>
                <w:sz w:val="24"/>
              </w:rPr>
            </w:pPr>
          </w:p>
          <w:p w14:paraId="2D4A529C">
            <w:pPr>
              <w:rPr>
                <w:rFonts w:eastAsia="宋体"/>
              </w:rPr>
            </w:pPr>
          </w:p>
          <w:p w14:paraId="0A74471C"/>
          <w:p w14:paraId="5A9E9D1B">
            <w:pPr>
              <w:rPr>
                <w:rFonts w:ascii="宋体" w:hAnsi="宋体"/>
                <w:szCs w:val="21"/>
              </w:rPr>
            </w:pPr>
          </w:p>
          <w:p w14:paraId="30221CAB">
            <w:pPr>
              <w:ind w:left="840" w:leftChars="400"/>
            </w:pPr>
            <w:r>
              <w:rPr>
                <w:rFonts w:hint="eastAsia" w:ascii="宋体" w:hAnsi="宋体"/>
                <w:szCs w:val="21"/>
              </w:rPr>
              <w:t>（单位盖章）                                                年   月   日</w:t>
            </w:r>
          </w:p>
        </w:tc>
      </w:tr>
      <w:tr w14:paraId="70FD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404" w:type="dxa"/>
          </w:tcPr>
          <w:p w14:paraId="4283C08D">
            <w:pPr>
              <w:rPr>
                <w:sz w:val="24"/>
              </w:rPr>
            </w:pPr>
          </w:p>
          <w:p w14:paraId="1B8CED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用人单位意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118" w:type="dxa"/>
            <w:gridSpan w:val="7"/>
          </w:tcPr>
          <w:p w14:paraId="5B00B8BA">
            <w:pPr>
              <w:rPr>
                <w:sz w:val="24"/>
              </w:rPr>
            </w:pPr>
          </w:p>
          <w:p w14:paraId="4ED0383F">
            <w:pPr>
              <w:rPr>
                <w:rFonts w:eastAsia="宋体"/>
              </w:rPr>
            </w:pPr>
          </w:p>
          <w:p w14:paraId="7F49EC30"/>
          <w:p w14:paraId="2C9660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（单位盖章）                                                 </w:t>
            </w:r>
          </w:p>
          <w:p w14:paraId="6246BEB9">
            <w:pPr>
              <w:jc w:val="center"/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年   月   日</w:t>
            </w:r>
          </w:p>
        </w:tc>
      </w:tr>
      <w:tr w14:paraId="416D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04" w:type="dxa"/>
          </w:tcPr>
          <w:p w14:paraId="54EED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     注</w:t>
            </w:r>
          </w:p>
        </w:tc>
        <w:tc>
          <w:tcPr>
            <w:tcW w:w="7118" w:type="dxa"/>
            <w:gridSpan w:val="7"/>
          </w:tcPr>
          <w:p w14:paraId="0460E373">
            <w:pPr>
              <w:rPr>
                <w:sz w:val="24"/>
              </w:rPr>
            </w:pPr>
          </w:p>
        </w:tc>
      </w:tr>
    </w:tbl>
    <w:p w14:paraId="5E7AFA1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9804C31-3D0E-49F9-8820-BEEDD0C31B6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C75EA55A-2F4C-41F4-ACAF-0675A2FC940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28A8B98-4BB1-465C-AAA5-E3D035DFC7D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95A2B3D-E99F-4E5D-92AD-B93B47C5E77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B2D74C1-C501-455B-9508-2CE4F095AE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7BD8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FD4FF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FD4FF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MDljODQwYTBkYTZmNjRjYWU5OGYxMDViMzYwZTYifQ=="/>
  </w:docVars>
  <w:rsids>
    <w:rsidRoot w:val="211033DD"/>
    <w:rsid w:val="00273640"/>
    <w:rsid w:val="004B6907"/>
    <w:rsid w:val="00884311"/>
    <w:rsid w:val="00A83A84"/>
    <w:rsid w:val="00AA3555"/>
    <w:rsid w:val="00BB531B"/>
    <w:rsid w:val="00BF7CC0"/>
    <w:rsid w:val="012A5AD1"/>
    <w:rsid w:val="01965F9D"/>
    <w:rsid w:val="01C74253"/>
    <w:rsid w:val="01C93F30"/>
    <w:rsid w:val="053E430E"/>
    <w:rsid w:val="05CD5D86"/>
    <w:rsid w:val="067B279E"/>
    <w:rsid w:val="069F3FEC"/>
    <w:rsid w:val="07414C7E"/>
    <w:rsid w:val="08FA1588"/>
    <w:rsid w:val="0D3B2BC8"/>
    <w:rsid w:val="0DB6423D"/>
    <w:rsid w:val="0E1A6FB2"/>
    <w:rsid w:val="130B0AB3"/>
    <w:rsid w:val="13816ECC"/>
    <w:rsid w:val="14481CED"/>
    <w:rsid w:val="161716A7"/>
    <w:rsid w:val="184A3267"/>
    <w:rsid w:val="19044BFD"/>
    <w:rsid w:val="191012EE"/>
    <w:rsid w:val="196A5565"/>
    <w:rsid w:val="1CCF4D9B"/>
    <w:rsid w:val="1CD039B7"/>
    <w:rsid w:val="1FE45497"/>
    <w:rsid w:val="204E6FEB"/>
    <w:rsid w:val="20523F12"/>
    <w:rsid w:val="211033DD"/>
    <w:rsid w:val="22D278C8"/>
    <w:rsid w:val="23542B8C"/>
    <w:rsid w:val="27145314"/>
    <w:rsid w:val="27F42BE8"/>
    <w:rsid w:val="28D948BF"/>
    <w:rsid w:val="28E219C5"/>
    <w:rsid w:val="2C504E98"/>
    <w:rsid w:val="2CB30CDC"/>
    <w:rsid w:val="2DF609FC"/>
    <w:rsid w:val="2E0F7631"/>
    <w:rsid w:val="2EA90988"/>
    <w:rsid w:val="2EBC05C2"/>
    <w:rsid w:val="2F233E35"/>
    <w:rsid w:val="32EA78A6"/>
    <w:rsid w:val="33EE5797"/>
    <w:rsid w:val="34076784"/>
    <w:rsid w:val="344D4E71"/>
    <w:rsid w:val="3538498A"/>
    <w:rsid w:val="35D40449"/>
    <w:rsid w:val="364E36F5"/>
    <w:rsid w:val="365D6B2F"/>
    <w:rsid w:val="367F1990"/>
    <w:rsid w:val="37473BAF"/>
    <w:rsid w:val="37830391"/>
    <w:rsid w:val="39F13AB8"/>
    <w:rsid w:val="3A30174F"/>
    <w:rsid w:val="3B363FCE"/>
    <w:rsid w:val="3E75200D"/>
    <w:rsid w:val="410A0329"/>
    <w:rsid w:val="46E83AE3"/>
    <w:rsid w:val="472B629D"/>
    <w:rsid w:val="48435459"/>
    <w:rsid w:val="49011A48"/>
    <w:rsid w:val="4B835FC8"/>
    <w:rsid w:val="4B971491"/>
    <w:rsid w:val="4BD1569B"/>
    <w:rsid w:val="4E0A0DE8"/>
    <w:rsid w:val="52BF717D"/>
    <w:rsid w:val="549D35D2"/>
    <w:rsid w:val="55932C13"/>
    <w:rsid w:val="562E1FA0"/>
    <w:rsid w:val="57250B4B"/>
    <w:rsid w:val="578823D9"/>
    <w:rsid w:val="578B4144"/>
    <w:rsid w:val="58041863"/>
    <w:rsid w:val="591F63CD"/>
    <w:rsid w:val="5C4717BE"/>
    <w:rsid w:val="5C501585"/>
    <w:rsid w:val="5CD9183A"/>
    <w:rsid w:val="5ED663BE"/>
    <w:rsid w:val="5F5B2A0D"/>
    <w:rsid w:val="614D7B6C"/>
    <w:rsid w:val="6172150A"/>
    <w:rsid w:val="64B554C3"/>
    <w:rsid w:val="65B001CB"/>
    <w:rsid w:val="673B213D"/>
    <w:rsid w:val="67B87AF0"/>
    <w:rsid w:val="68BA22BD"/>
    <w:rsid w:val="68DD7113"/>
    <w:rsid w:val="69566876"/>
    <w:rsid w:val="6A9B130D"/>
    <w:rsid w:val="6CA869CD"/>
    <w:rsid w:val="6D93423A"/>
    <w:rsid w:val="71775FF0"/>
    <w:rsid w:val="72D36B08"/>
    <w:rsid w:val="750D4028"/>
    <w:rsid w:val="76B47AEF"/>
    <w:rsid w:val="77084015"/>
    <w:rsid w:val="78EA198E"/>
    <w:rsid w:val="7B91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Times New Roman"/>
      <w:b/>
      <w:sz w:val="32"/>
      <w:szCs w:val="32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2"/>
    <w:basedOn w:val="1"/>
    <w:next w:val="1"/>
    <w:unhideWhenUsed/>
    <w:qFormat/>
    <w:uiPriority w:val="39"/>
    <w:pPr>
      <w:ind w:left="200" w:leftChars="200"/>
    </w:pPr>
  </w:style>
  <w:style w:type="paragraph" w:styleId="7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32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readonlyfieldval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惠东县</Company>
  <Pages>1</Pages>
  <Words>254</Words>
  <Characters>257</Characters>
  <Lines>23</Lines>
  <Paragraphs>6</Paragraphs>
  <TotalTime>44</TotalTime>
  <ScaleCrop>false</ScaleCrop>
  <LinksUpToDate>false</LinksUpToDate>
  <CharactersWithSpaces>534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2021-04-25T07:19:00Z</dcterms:created>
  <dc:creator>song</dc:creator>
  <cp:lastModifiedBy>然风小雅</cp:lastModifiedBy>
  <cp:lastPrinted>2024-07-12T08:27:00Z</cp:lastPrinted>
  <dcterms:modified xsi:type="dcterms:W3CDTF">2025-07-23T03:41:30Z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9318E00ED4CF4314B563F0636C4B5C0A</vt:lpwstr>
  </property>
  <property fmtid="{D5CDD505-2E9C-101B-9397-08002B2CF9AE}" pid="4" name="KSOTemplateDocerSaveRecord">
    <vt:lpwstr>eyJoZGlkIjoiYmUwNDhhMWU1NTc3NDEwODczOWE0Y2Y3NGQ5ZjZhZmEiLCJ1c2VySWQiOiIzMjcxOTg1ODgifQ==</vt:lpwstr>
  </property>
</Properties>
</file>