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60"/>
        <w:gridCol w:w="1200"/>
        <w:gridCol w:w="1560"/>
        <w:gridCol w:w="980"/>
        <w:gridCol w:w="1020"/>
        <w:gridCol w:w="980"/>
        <w:gridCol w:w="1080"/>
        <w:gridCol w:w="5000"/>
        <w:gridCol w:w="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OLE_LINK6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编外人员补员招聘信息发布</w:t>
            </w:r>
            <w:bookmarkEnd w:id="0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报名地址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用工信息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人数（准确数字）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薪酬待遇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相关要求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报名方式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都江堰市纪委（劳务派遣）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都江堰市天府大道639号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028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</w:rPr>
              <w:t>60960233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廖老师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驾驶员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工资标准按照成都市相关规定执行</w:t>
            </w:r>
          </w:p>
        </w:tc>
        <w:tc>
          <w:tcPr>
            <w:tcW w:w="5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1.原则上4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2"/>
              </w:rPr>
              <w:t>岁及以下，应具有大专以上学历。                                   2.从事与招聘岗位工作相同的年龄可适当放宽。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现场报名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都江堰市规自局（劳务派遣）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相关说明：1.本着“公开、平等、自愿、择优”的原则，本次编外人员补员招聘采取考核招聘，具体考核时间另行通知，请应试者保持电话畅通。                    2.报名时间截止2025年8月1日下午17：00。                                                                                                                       3.报名须提交身份证复印件一份、寸照一张、个人简历一份、毕业证复印件一份。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0MGIwYmU4YmFlMDA5MjRlNWNkZjllNjM4NTMyYTEifQ=="/>
  </w:docVars>
  <w:rsids>
    <w:rsidRoot w:val="00F46BA9"/>
    <w:rsid w:val="001073C6"/>
    <w:rsid w:val="00123454"/>
    <w:rsid w:val="002743C8"/>
    <w:rsid w:val="002E62BF"/>
    <w:rsid w:val="00453217"/>
    <w:rsid w:val="00740B3B"/>
    <w:rsid w:val="0080170F"/>
    <w:rsid w:val="00883A67"/>
    <w:rsid w:val="00911D63"/>
    <w:rsid w:val="00912E54"/>
    <w:rsid w:val="00A531B8"/>
    <w:rsid w:val="00A805C0"/>
    <w:rsid w:val="00AF434C"/>
    <w:rsid w:val="00B76F26"/>
    <w:rsid w:val="00CF62EB"/>
    <w:rsid w:val="00EA6C39"/>
    <w:rsid w:val="00F46BA9"/>
    <w:rsid w:val="00F85AC7"/>
    <w:rsid w:val="00FE695A"/>
    <w:rsid w:val="06A363BC"/>
    <w:rsid w:val="225B5B31"/>
    <w:rsid w:val="3E09759C"/>
    <w:rsid w:val="63DB77BC"/>
    <w:rsid w:val="750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304</Characters>
  <Lines>4</Lines>
  <Paragraphs>1</Paragraphs>
  <TotalTime>27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2025-07-18T07:59:00Z</dcterms:created>
  <dc:creator>Administrator</dc:creator>
  <cp:lastModifiedBy>WPS_1482901541</cp:lastModifiedBy>
  <dcterms:modified xsi:type="dcterms:W3CDTF">2025-07-30T07:50:48Z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0C1E0480846449F68810DDC3F9840668_12</vt:lpwstr>
  </property>
</Properties>
</file>