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辽宁省清洁能源有限公司</w:t>
      </w:r>
      <w:r>
        <w:rPr>
          <w:rFonts w:hint="eastAsia" w:ascii="宋体" w:hAnsi="宋体" w:eastAsia="宋体" w:cs="宋体"/>
          <w:spacing w:val="-1"/>
          <w:kern w:val="2"/>
          <w:sz w:val="40"/>
          <w:szCs w:val="40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</w:t>
      </w:r>
      <w:r>
        <w:rPr>
          <w:rFonts w:hint="default" w:ascii="宋体" w:hAnsi="宋体" w:eastAsia="宋体" w:cs="宋体"/>
          <w:spacing w:val="-1"/>
          <w:kern w:val="2"/>
          <w:sz w:val="40"/>
          <w:szCs w:val="40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>
      <w:pPr>
        <w:pStyle w:val="3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备注：报名登记表填写完毕后</w:t>
      </w:r>
      <w:r>
        <w:rPr>
          <w:rFonts w:hint="default"/>
          <w:lang w:val="en-US" w:eastAsia="zh-CN"/>
        </w:rPr>
        <w:t>命名为“应聘岗位+姓名+手机号”</w:t>
      </w:r>
      <w:r>
        <w:rPr>
          <w:rFonts w:hint="eastAsia"/>
          <w:lang w:val="en-US" w:eastAsia="zh-CN"/>
        </w:rPr>
        <w:t>，并以</w:t>
      </w:r>
      <w:r>
        <w:rPr>
          <w:rFonts w:hint="default"/>
          <w:lang w:val="en-US" w:eastAsia="zh-CN"/>
        </w:rPr>
        <w:t>word版本</w:t>
      </w:r>
      <w:r>
        <w:rPr>
          <w:rFonts w:hint="eastAsia"/>
          <w:lang w:val="en-US" w:eastAsia="zh-CN"/>
        </w:rPr>
        <w:t>回传</w:t>
      </w:r>
    </w:p>
    <w:p>
      <w:pPr>
        <w:spacing w:line="233" w:lineRule="exact"/>
      </w:pPr>
    </w:p>
    <w:tbl>
      <w:tblPr>
        <w:tblStyle w:val="15"/>
        <w:tblW w:w="6575" w:type="pct"/>
        <w:tblInd w:w="-12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1100"/>
        <w:gridCol w:w="18"/>
        <w:gridCol w:w="643"/>
        <w:gridCol w:w="401"/>
        <w:gridCol w:w="1407"/>
        <w:gridCol w:w="188"/>
        <w:gridCol w:w="454"/>
        <w:gridCol w:w="970"/>
        <w:gridCol w:w="346"/>
        <w:gridCol w:w="203"/>
        <w:gridCol w:w="553"/>
        <w:gridCol w:w="1000"/>
        <w:gridCol w:w="327"/>
        <w:gridCol w:w="1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408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83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8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:lang w:val="en-US" w:eastAsia="zh-CN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7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8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5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5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5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5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08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8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8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8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</w:t>
            </w:r>
            <w:r>
              <w:rPr>
                <w:rFonts w:hint="eastAsia" w:ascii="宋体" w:hAnsi="宋体" w:eastAsia="宋体" w:cs="宋体"/>
                <w:color w:val="FFFF00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0" w:line="221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  <w:p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行业类型</w:t>
            </w:r>
          </w:p>
          <w:p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（可多选）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IT/互联网/游戏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电子/通信/半导体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房地产/建筑施工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金融行业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消费品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物流/贸易/零售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教育培训/科研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汽车/机械/制造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能源/化工/环保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其他：________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IT/互联网/游戏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电子/通信/半导体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房地产/建筑施工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金融行业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消费品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物流/贸易/零售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教育培训/科研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汽车/机械/制造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能源/化工/环保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其他：________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IT/互联网/游戏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电子/通信/半导体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房地产/建筑施工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金融行业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消费品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物流/贸易/零售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教育培训/科研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汽车/机械/制造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能源/化工/环保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其他：________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IT/互联网/游戏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电子/通信/半导体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房地产/建筑施工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金融行业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消费品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物流/贸易/零售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教育培训/科研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汽车/机械/制造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能源/化工/环保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其他：________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IT/互联网/游戏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电子/通信/半导体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房地产/建筑施工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金融行业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消费品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物流/贸易/零售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教育培训/科研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汽车/机械/制造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能源/化工/环保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其他：________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40" w:lineRule="exact"/>
              <w:ind w:right="164"/>
              <w:jc w:val="left"/>
              <w:rPr>
                <w:rFonts w:hint="eastAsia" w:ascii="宋体" w:hAnsi="宋体" w:eastAsia="宋体" w:cs="宋体"/>
                <w:b/>
                <w:bCs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/>
              </w:rPr>
              <w:t>工程建设部部长岗位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填写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lang w:eastAsia="zh-CN"/>
              </w:rPr>
              <w:t>：</w:t>
            </w:r>
          </w:p>
          <w:p>
            <w:pPr>
              <w:spacing w:line="340" w:lineRule="exact"/>
              <w:ind w:right="164"/>
              <w:jc w:val="left"/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过往</w:t>
            </w:r>
            <w:r>
              <w:rPr>
                <w:rFonts w:hint="eastAsia" w:ascii="宋体" w:hAnsi="宋体" w:eastAsia="宋体" w:cs="宋体"/>
                <w:sz w:val="22"/>
              </w:rPr>
              <w:t xml:space="preserve">具有（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</w:rPr>
              <w:t>）个清洁能源项目建设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经验</w:t>
            </w:r>
            <w:r>
              <w:rPr>
                <w:rFonts w:hint="eastAsia" w:ascii="宋体" w:hAnsi="宋体" w:eastAsia="宋体" w:cs="宋体"/>
                <w:sz w:val="22"/>
              </w:rPr>
              <w:t>，上述项目中主要的清洁能源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2"/>
              </w:rPr>
              <w:t xml:space="preserve">类型为（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2"/>
              </w:rPr>
              <w:t>）</w:t>
            </w:r>
            <w:r>
              <w:rPr>
                <w:rFonts w:ascii="宋体" w:hAnsi="宋体" w:eastAsia="宋体" w:cs="宋体"/>
                <w:sz w:val="22"/>
              </w:rPr>
              <w:t>（如无请打/）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40" w:lineRule="exact"/>
              <w:ind w:right="164"/>
              <w:jc w:val="left"/>
              <w:rPr>
                <w:rFonts w:hint="eastAsia" w:ascii="宋体" w:hAnsi="宋体" w:eastAsia="宋体" w:cs="宋体"/>
                <w:b/>
                <w:bCs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/>
              </w:rPr>
              <w:t>财务管理部部长岗位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填写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lang w:eastAsia="zh-CN"/>
              </w:rPr>
              <w:t>：</w:t>
            </w:r>
          </w:p>
          <w:p>
            <w:pPr>
              <w:spacing w:line="340" w:lineRule="exact"/>
              <w:ind w:right="164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过往</w:t>
            </w:r>
            <w:r>
              <w:rPr>
                <w:rFonts w:hint="eastAsia" w:ascii="宋体" w:hAnsi="宋体" w:eastAsia="宋体" w:cs="宋体"/>
                <w:sz w:val="22"/>
              </w:rPr>
              <w:t xml:space="preserve">具有（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</w:rPr>
              <w:t>）个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投融资相关项目案例。   </w:t>
            </w:r>
            <w:r>
              <w:rPr>
                <w:rFonts w:ascii="宋体" w:hAnsi="宋体" w:eastAsia="宋体" w:cs="宋体"/>
                <w:sz w:val="22"/>
              </w:rPr>
              <w:t>（如无请打/）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89" w:type="pct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410" w:type="pct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89" w:type="pct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10" w:type="pct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89" w:type="pct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10" w:type="pct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89" w:type="pct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410" w:type="pct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89" w:type="pct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10" w:type="pct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78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128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128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1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78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8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78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8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78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8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>
            <w:pPr>
              <w:spacing w:before="14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是/否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717" w:type="pct"/>
            <w:gridSpan w:val="12"/>
            <w:vAlign w:val="center"/>
          </w:tcPr>
          <w:p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1282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717" w:type="pct"/>
            <w:gridSpan w:val="12"/>
            <w:vAlign w:val="center"/>
          </w:tcPr>
          <w:p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1282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717" w:type="pct"/>
            <w:gridSpan w:val="12"/>
            <w:vAlign w:val="center"/>
          </w:tcPr>
          <w:p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1282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717" w:type="pct"/>
            <w:gridSpan w:val="12"/>
            <w:vAlign w:val="center"/>
          </w:tcPr>
          <w:p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1282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717" w:type="pct"/>
            <w:gridSpan w:val="12"/>
            <w:vAlign w:val="center"/>
          </w:tcPr>
          <w:p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1282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1" w:lineRule="auto"/>
            </w:pPr>
          </w:p>
          <w:p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</w:p>
          <w:p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申请人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</w:tc>
      </w:tr>
    </w:tbl>
    <w:p>
      <w:pPr>
        <w:spacing w:line="251" w:lineRule="auto"/>
        <w:rPr>
          <w:rFonts w:hint="default"/>
          <w:lang w:val="en-US" w:eastAsia="zh-CN"/>
        </w:rPr>
      </w:pPr>
    </w:p>
    <w:sectPr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1" w:fontKey="{C4578EF7-72B0-4421-BAD1-78366DA0FC0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2AE080FE-B9CD-4602-93A8-3CAFA811AD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1E2A1DC8"/>
    <w:rsid w:val="00025555"/>
    <w:rsid w:val="00075223"/>
    <w:rsid w:val="00080D76"/>
    <w:rsid w:val="00245CCE"/>
    <w:rsid w:val="0028694B"/>
    <w:rsid w:val="003606C4"/>
    <w:rsid w:val="004277C9"/>
    <w:rsid w:val="005721F1"/>
    <w:rsid w:val="006D2A31"/>
    <w:rsid w:val="0084134B"/>
    <w:rsid w:val="008A6D08"/>
    <w:rsid w:val="009E61C9"/>
    <w:rsid w:val="009F7C71"/>
    <w:rsid w:val="00A27A07"/>
    <w:rsid w:val="00A85031"/>
    <w:rsid w:val="00CC42CC"/>
    <w:rsid w:val="00CE752C"/>
    <w:rsid w:val="00D20B76"/>
    <w:rsid w:val="00FB2C9C"/>
    <w:rsid w:val="00FE6095"/>
    <w:rsid w:val="02317EB8"/>
    <w:rsid w:val="028916DF"/>
    <w:rsid w:val="03FD091D"/>
    <w:rsid w:val="057419B6"/>
    <w:rsid w:val="0628592C"/>
    <w:rsid w:val="063637E1"/>
    <w:rsid w:val="06367DD0"/>
    <w:rsid w:val="066D018B"/>
    <w:rsid w:val="07832BA1"/>
    <w:rsid w:val="087C32C1"/>
    <w:rsid w:val="08B60D54"/>
    <w:rsid w:val="08EE6E9A"/>
    <w:rsid w:val="09510181"/>
    <w:rsid w:val="0B12096B"/>
    <w:rsid w:val="0C005D9C"/>
    <w:rsid w:val="0C133958"/>
    <w:rsid w:val="0C2C6F36"/>
    <w:rsid w:val="0D826C63"/>
    <w:rsid w:val="0DEB5944"/>
    <w:rsid w:val="0E2B0A69"/>
    <w:rsid w:val="0E65470A"/>
    <w:rsid w:val="10294501"/>
    <w:rsid w:val="10675755"/>
    <w:rsid w:val="11AC5D7A"/>
    <w:rsid w:val="11EE77B0"/>
    <w:rsid w:val="13E511E4"/>
    <w:rsid w:val="13F54E26"/>
    <w:rsid w:val="150F3CC6"/>
    <w:rsid w:val="151469DB"/>
    <w:rsid w:val="15542020"/>
    <w:rsid w:val="15C835A4"/>
    <w:rsid w:val="15D373E9"/>
    <w:rsid w:val="1655109A"/>
    <w:rsid w:val="16602267"/>
    <w:rsid w:val="17051824"/>
    <w:rsid w:val="174907D2"/>
    <w:rsid w:val="182A3CED"/>
    <w:rsid w:val="192F5006"/>
    <w:rsid w:val="196F7E19"/>
    <w:rsid w:val="1A8011C2"/>
    <w:rsid w:val="1C752CF5"/>
    <w:rsid w:val="1C7B5687"/>
    <w:rsid w:val="1C8256C5"/>
    <w:rsid w:val="1D197CC6"/>
    <w:rsid w:val="1D614905"/>
    <w:rsid w:val="1E2A1DC8"/>
    <w:rsid w:val="1E5802D5"/>
    <w:rsid w:val="1E6C3F37"/>
    <w:rsid w:val="218B6E70"/>
    <w:rsid w:val="224602A4"/>
    <w:rsid w:val="229F0656"/>
    <w:rsid w:val="23386CBC"/>
    <w:rsid w:val="233946D7"/>
    <w:rsid w:val="23CC5422"/>
    <w:rsid w:val="23D039F6"/>
    <w:rsid w:val="24155071"/>
    <w:rsid w:val="24170722"/>
    <w:rsid w:val="25B83F05"/>
    <w:rsid w:val="26247F22"/>
    <w:rsid w:val="268663C4"/>
    <w:rsid w:val="27192804"/>
    <w:rsid w:val="288325A9"/>
    <w:rsid w:val="28A16ED3"/>
    <w:rsid w:val="29FB59DF"/>
    <w:rsid w:val="2A8D4D62"/>
    <w:rsid w:val="2AB078A1"/>
    <w:rsid w:val="2D2A37B5"/>
    <w:rsid w:val="2D5E760D"/>
    <w:rsid w:val="2D6407DB"/>
    <w:rsid w:val="2D7B26F0"/>
    <w:rsid w:val="2D7D44CB"/>
    <w:rsid w:val="2DBF3691"/>
    <w:rsid w:val="2DF7122E"/>
    <w:rsid w:val="2E4B7FA8"/>
    <w:rsid w:val="2F5547DB"/>
    <w:rsid w:val="2F850C70"/>
    <w:rsid w:val="2FB60089"/>
    <w:rsid w:val="30403475"/>
    <w:rsid w:val="30A21A3A"/>
    <w:rsid w:val="31501496"/>
    <w:rsid w:val="31901EF9"/>
    <w:rsid w:val="33382F62"/>
    <w:rsid w:val="34E72C04"/>
    <w:rsid w:val="3775168B"/>
    <w:rsid w:val="38D1110E"/>
    <w:rsid w:val="39A61D85"/>
    <w:rsid w:val="3A2937CE"/>
    <w:rsid w:val="3AD8329D"/>
    <w:rsid w:val="3AF76382"/>
    <w:rsid w:val="3CB1163C"/>
    <w:rsid w:val="3D3420D2"/>
    <w:rsid w:val="3E9A6446"/>
    <w:rsid w:val="3E9F20A1"/>
    <w:rsid w:val="3FB932C5"/>
    <w:rsid w:val="41483F38"/>
    <w:rsid w:val="41596145"/>
    <w:rsid w:val="41FC6983"/>
    <w:rsid w:val="424E56A3"/>
    <w:rsid w:val="42CE5A52"/>
    <w:rsid w:val="44046A4D"/>
    <w:rsid w:val="44382540"/>
    <w:rsid w:val="449924D3"/>
    <w:rsid w:val="45992600"/>
    <w:rsid w:val="45D3591D"/>
    <w:rsid w:val="46E71CB0"/>
    <w:rsid w:val="46F801AE"/>
    <w:rsid w:val="479449E6"/>
    <w:rsid w:val="48A73C3A"/>
    <w:rsid w:val="49887640"/>
    <w:rsid w:val="49A56F5D"/>
    <w:rsid w:val="49E54A1A"/>
    <w:rsid w:val="4A914D76"/>
    <w:rsid w:val="4AFD7BD8"/>
    <w:rsid w:val="4B552AA6"/>
    <w:rsid w:val="4C46399A"/>
    <w:rsid w:val="4C8A1D0C"/>
    <w:rsid w:val="4DFA4ED7"/>
    <w:rsid w:val="4E664986"/>
    <w:rsid w:val="4F8E7901"/>
    <w:rsid w:val="4FF97471"/>
    <w:rsid w:val="50546455"/>
    <w:rsid w:val="51CD5232"/>
    <w:rsid w:val="5265190D"/>
    <w:rsid w:val="52BD62A1"/>
    <w:rsid w:val="54566820"/>
    <w:rsid w:val="547E6196"/>
    <w:rsid w:val="556F6E0C"/>
    <w:rsid w:val="558B06CB"/>
    <w:rsid w:val="561C3287"/>
    <w:rsid w:val="56906DB1"/>
    <w:rsid w:val="57572497"/>
    <w:rsid w:val="5829363E"/>
    <w:rsid w:val="582E57DE"/>
    <w:rsid w:val="589715D5"/>
    <w:rsid w:val="58A331A2"/>
    <w:rsid w:val="58CC55CF"/>
    <w:rsid w:val="5914279D"/>
    <w:rsid w:val="595B6AA6"/>
    <w:rsid w:val="59923EFA"/>
    <w:rsid w:val="5AE521E0"/>
    <w:rsid w:val="5B841BB9"/>
    <w:rsid w:val="5DF96BD8"/>
    <w:rsid w:val="5E671A49"/>
    <w:rsid w:val="5F247292"/>
    <w:rsid w:val="601E082E"/>
    <w:rsid w:val="60200738"/>
    <w:rsid w:val="60656ABF"/>
    <w:rsid w:val="61CF447E"/>
    <w:rsid w:val="63ED479F"/>
    <w:rsid w:val="64CC0B5D"/>
    <w:rsid w:val="65C4125C"/>
    <w:rsid w:val="65D14F6A"/>
    <w:rsid w:val="664C4CFE"/>
    <w:rsid w:val="66A9783B"/>
    <w:rsid w:val="67644436"/>
    <w:rsid w:val="68C87588"/>
    <w:rsid w:val="692F62E1"/>
    <w:rsid w:val="6C191ABB"/>
    <w:rsid w:val="6D7332F5"/>
    <w:rsid w:val="6E0A6B18"/>
    <w:rsid w:val="6E4630A9"/>
    <w:rsid w:val="6ED44AA3"/>
    <w:rsid w:val="6EE03EC0"/>
    <w:rsid w:val="6F115B2B"/>
    <w:rsid w:val="6FC425FD"/>
    <w:rsid w:val="6FED6D05"/>
    <w:rsid w:val="70842503"/>
    <w:rsid w:val="718A5D23"/>
    <w:rsid w:val="737B72C2"/>
    <w:rsid w:val="74235FBB"/>
    <w:rsid w:val="74351DF6"/>
    <w:rsid w:val="74982ED9"/>
    <w:rsid w:val="74CE5F27"/>
    <w:rsid w:val="75206410"/>
    <w:rsid w:val="75306BE1"/>
    <w:rsid w:val="756D7C9E"/>
    <w:rsid w:val="75A12ED3"/>
    <w:rsid w:val="760F2C9B"/>
    <w:rsid w:val="761A6ED7"/>
    <w:rsid w:val="768F0009"/>
    <w:rsid w:val="77AA24D4"/>
    <w:rsid w:val="77EE3C3A"/>
    <w:rsid w:val="77FB2F62"/>
    <w:rsid w:val="78435469"/>
    <w:rsid w:val="78C63EDD"/>
    <w:rsid w:val="790133D6"/>
    <w:rsid w:val="7A220FD6"/>
    <w:rsid w:val="7A804167"/>
    <w:rsid w:val="7BA013AF"/>
    <w:rsid w:val="7BE27B54"/>
    <w:rsid w:val="7D1E1A15"/>
    <w:rsid w:val="7D250FF6"/>
    <w:rsid w:val="7D7F24B4"/>
    <w:rsid w:val="7EA47CF8"/>
    <w:rsid w:val="7F111831"/>
    <w:rsid w:val="7F1C3D32"/>
    <w:rsid w:val="7FB73496"/>
    <w:rsid w:val="7FF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line="300" w:lineRule="atLeast"/>
      <w:textAlignment w:val="baseline"/>
    </w:pPr>
    <w:rPr>
      <w:rFonts w:ascii="宋体"/>
      <w:color w:val="000000"/>
      <w:kern w:val="0"/>
      <w:szCs w:val="21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ind w:firstLine="10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1119</Words>
  <Characters>1185</Characters>
  <Lines>8</Lines>
  <Paragraphs>2</Paragraphs>
  <TotalTime>37</TotalTime>
  <ScaleCrop>false</ScaleCrop>
  <LinksUpToDate>false</LinksUpToDate>
  <CharactersWithSpaces>1269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2021-02-28T04:43:00Z</dcterms:created>
  <dc:creator>二胖</dc:creator>
  <cp:lastModifiedBy>DELL</cp:lastModifiedBy>
  <cp:lastPrinted>2025-07-23T04:01:14Z</cp:lastPrinted>
  <dcterms:modified xsi:type="dcterms:W3CDTF">2025-07-23T04:01:22Z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95C9A1734A254D438AB8FBFC1196F3B1_13</vt:lpwstr>
  </property>
  <property fmtid="{D5CDD505-2E9C-101B-9397-08002B2CF9AE}" pid="4" name="KSOTemplateDocerSaveRecord">
    <vt:lpwstr>eyJoZGlkIjoiZTQ4ODQwNThiYTg4YTBlNDhkZDRmNGNiNWM5NWE1YzAiLCJ1c2VySWQiOiI1NjQ3OTAzMTgifQ==</vt:lpwstr>
  </property>
</Properties>
</file>