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D07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399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广东能源集团管道有限公司</w:t>
      </w:r>
      <w:bookmarkStart w:id="0" w:name="_GoBack"/>
      <w:bookmarkEnd w:id="0"/>
      <w:r>
        <w:rPr>
          <w:rFonts w:hint="eastAsia" w:ascii="宋体" w:hAnsi="宋体" w:eastAsia="宋体"/>
          <w:b/>
          <w:spacing w:val="-24"/>
          <w:sz w:val="44"/>
          <w:szCs w:val="44"/>
        </w:rPr>
        <w:t>公开招聘报名表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14:paraId="099D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FEF8E8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329C1D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122DE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433142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0A55BC0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近期免冠照</w:t>
            </w:r>
          </w:p>
        </w:tc>
      </w:tr>
      <w:tr w14:paraId="32B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77D063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573640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1950B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1BB674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43F60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FC9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7177052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3C3C22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5A8A3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01A853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5D69B5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EF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6B2C58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52E58EC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AE2A4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67E929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8A751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E1B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1B84160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5CB2ADA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B74E2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14952D3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4960C3E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10C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11FBA64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4917993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BE189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32C446B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01E31D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9DC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02AAC7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联系邮箱</w:t>
            </w:r>
          </w:p>
        </w:tc>
        <w:tc>
          <w:tcPr>
            <w:tcW w:w="3612" w:type="dxa"/>
            <w:gridSpan w:val="6"/>
            <w:vAlign w:val="center"/>
          </w:tcPr>
          <w:p w14:paraId="43A5349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2864B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16B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631164C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7ED6B38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08795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750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4BA8AEA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5756584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0A1C9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788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79" w:type="dxa"/>
            <w:gridSpan w:val="4"/>
            <w:vAlign w:val="center"/>
          </w:tcPr>
          <w:p w14:paraId="4B5A0817"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与广东能源集团管道有限公司员工是否存在有直系、三代以内旁系、近姻亲属关系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3907B1C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7B4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1C8A496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</w:p>
        </w:tc>
      </w:tr>
      <w:tr w14:paraId="1874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48EB13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6217322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061AFB7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13ABFDF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3C05FA3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 w14:paraId="12C0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9194B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F7342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971BB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04D4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AD041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43A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E2B04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2F8004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26861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00E0D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D11BFE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C3A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5D98F2A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78EB257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B26F4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B44E5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B5CD3B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FEB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654EEA1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4D94B3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B8115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C6FD6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C85844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0DB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4503E2F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</w:p>
        </w:tc>
      </w:tr>
      <w:tr w14:paraId="042B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C45AE7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53AE724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27E05F2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11E7C85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520F254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批准文件</w:t>
            </w:r>
          </w:p>
        </w:tc>
      </w:tr>
      <w:tr w14:paraId="58C5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0B19A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A762FC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F9F87D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84328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926B2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713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6A6E1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6F60F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0E79F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0501BF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692887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B80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247E152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D1E561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BE675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D11E61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6E12FE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E28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9A6533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9E79C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3A2371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F88E0C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8D689E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D67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78543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0F5895F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57A27F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FF09F5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E006F5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BF8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321F4FD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 w14:paraId="5D1A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5229B77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 w14:paraId="3A48AB2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39EA994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4F9148A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 w14:paraId="317C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0B5AA47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7534318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145F86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D37E0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03F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54E3447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7B557C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1DA4960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528DAD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6E8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7E9CC42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112A732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1E96FD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82FFB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AA1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1221727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 w14:paraId="5DEE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205617A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 w14:paraId="7A98BF3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434D477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3ACBCCA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 w14:paraId="4ED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64598F0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300A63C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1EF17A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C82335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9FB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4AAA29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570289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70F8A3B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E766B8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86C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08AB78E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配</w:t>
            </w:r>
          </w:p>
          <w:p w14:paraId="77DFF6A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偶</w:t>
            </w:r>
          </w:p>
          <w:p w14:paraId="6256EF2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情</w:t>
            </w:r>
          </w:p>
          <w:p w14:paraId="02361F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7A67CA5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653935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4E222F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</w:t>
            </w:r>
          </w:p>
          <w:p w14:paraId="3AB7F7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459618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3F6272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</w:t>
            </w:r>
          </w:p>
          <w:p w14:paraId="2D25A8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1232D72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9EE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4FA26B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C630F4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663A04E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B39E28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文化</w:t>
            </w:r>
          </w:p>
          <w:p w14:paraId="7356952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4B7A9AB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5222F0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现户口</w:t>
            </w:r>
          </w:p>
          <w:p w14:paraId="4D1FD5A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46ABEE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2F4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42E6A0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512A9C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  <w:p w14:paraId="2F724A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6951E4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93B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184C521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 w14:paraId="6A4A61B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 w14:paraId="1F5AE2F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 w14:paraId="7D154B1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 w14:paraId="6F5BEFD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 w14:paraId="7242A1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2A533D3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0D52166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588F886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5DA0E91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6FB9FCC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 w14:paraId="301E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272E7C0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6924C3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A65BD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6BC01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59BC84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46D301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0FD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39AD56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7281E2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68447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53668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59D24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AEDF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110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EC1141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9773D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B7C5C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0EE006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41FDB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B2A600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3E2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4A5E44A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45DBA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6391E0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10B7B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B75406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008A65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2B7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1559" w:type="dxa"/>
            <w:gridSpan w:val="2"/>
            <w:vAlign w:val="center"/>
          </w:tcPr>
          <w:p w14:paraId="6F563C2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 w14:paraId="4F534EB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 w14:paraId="0CF7178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4CD1B109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9A8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 w14:paraId="1575E6E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0EEF15F9"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如有亲属在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广东能源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7DF1F234">
      <w:pPr>
        <w:rPr>
          <w:b/>
          <w:sz w:val="36"/>
          <w:szCs w:val="3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4A76B32"/>
    <w:rsid w:val="073846E3"/>
    <w:rsid w:val="0FE76974"/>
    <w:rsid w:val="18A23FFA"/>
    <w:rsid w:val="1F5524E4"/>
    <w:rsid w:val="203647AF"/>
    <w:rsid w:val="233C7054"/>
    <w:rsid w:val="2A0E5784"/>
    <w:rsid w:val="3B27421F"/>
    <w:rsid w:val="3D733FB2"/>
    <w:rsid w:val="47EF0ADD"/>
    <w:rsid w:val="48A430FA"/>
    <w:rsid w:val="48D9390D"/>
    <w:rsid w:val="50076887"/>
    <w:rsid w:val="67F02A95"/>
    <w:rsid w:val="724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364</Words>
  <Characters>364</Characters>
  <Lines>4</Lines>
  <Paragraphs>1</Paragraphs>
  <TotalTime>0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dcterms:modified xsi:type="dcterms:W3CDTF">2025-07-29T07:30:58Z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