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90C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0" w:right="0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鹤庆县职业高级中学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“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外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聘教师”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报名表</w:t>
      </w:r>
    </w:p>
    <w:p w14:paraId="613B7A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14" w:lineRule="atLeas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2025 至 2026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学年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上/下 学期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002"/>
        <w:gridCol w:w="1878"/>
      </w:tblGrid>
      <w:tr w14:paraId="2397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3" w:hRule="atLeast"/>
          <w:jc w:val="center"/>
        </w:trPr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C2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姓 名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98E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44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性别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0FE8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5A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民族</w:t>
            </w:r>
          </w:p>
        </w:tc>
        <w:tc>
          <w:tcPr>
            <w:tcW w:w="1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1D0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D7D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0D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出生年月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EEF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83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党派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8C5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E2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1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66F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9D9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5E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学历及</w:t>
            </w:r>
          </w:p>
          <w:p w14:paraId="79C711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专业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BD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第二学历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及专业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6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FC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在职</w:t>
            </w:r>
          </w:p>
          <w:p w14:paraId="7ABE01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离职</w:t>
            </w:r>
          </w:p>
        </w:tc>
        <w:tc>
          <w:tcPr>
            <w:tcW w:w="1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A06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CC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现在职</w:t>
            </w:r>
          </w:p>
          <w:p w14:paraId="69AE40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单位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0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0F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原在职</w:t>
            </w:r>
          </w:p>
          <w:p w14:paraId="710156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单位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4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8D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职务</w:t>
            </w:r>
          </w:p>
        </w:tc>
        <w:tc>
          <w:tcPr>
            <w:tcW w:w="1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2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672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8B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职称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8F2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CC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外语</w:t>
            </w:r>
          </w:p>
          <w:p w14:paraId="5AE877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等级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712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0B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技术</w:t>
            </w:r>
          </w:p>
          <w:p w14:paraId="746D62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等级</w:t>
            </w:r>
          </w:p>
        </w:tc>
        <w:tc>
          <w:tcPr>
            <w:tcW w:w="1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DBAF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196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27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拟报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28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D82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28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拟报任教时限</w:t>
            </w:r>
          </w:p>
        </w:tc>
        <w:tc>
          <w:tcPr>
            <w:tcW w:w="1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2F27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43B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1" w:hRule="atLeast"/>
          <w:jc w:val="center"/>
        </w:trPr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183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</w:p>
          <w:p w14:paraId="77A97B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工作</w:t>
            </w:r>
          </w:p>
          <w:p w14:paraId="6BE609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教学</w:t>
            </w:r>
          </w:p>
          <w:p w14:paraId="71C10D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经历</w:t>
            </w:r>
          </w:p>
          <w:p w14:paraId="6BF2CE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及</w:t>
            </w:r>
          </w:p>
          <w:p w14:paraId="162019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业绩</w:t>
            </w:r>
          </w:p>
          <w:p w14:paraId="109B9D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成果</w:t>
            </w:r>
          </w:p>
          <w:p w14:paraId="3DBF652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</w:p>
        </w:tc>
        <w:tc>
          <w:tcPr>
            <w:tcW w:w="72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F85E">
            <w:pPr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23B18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MWM5YWE5YTc1MTMyMjkyYWZkMmRiZTY0Njc4MjkifQ=="/>
  </w:docVars>
  <w:rsids>
    <w:rsidRoot w:val="24A00863"/>
    <w:rsid w:val="04FF212C"/>
    <w:rsid w:val="0DC20C4B"/>
    <w:rsid w:val="24A00863"/>
    <w:rsid w:val="2AAA6513"/>
    <w:rsid w:val="2D906D00"/>
    <w:rsid w:val="2E1A57C6"/>
    <w:rsid w:val="347A0A28"/>
    <w:rsid w:val="39535FC7"/>
    <w:rsid w:val="5D3518C5"/>
    <w:rsid w:val="75F8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0</Lines>
  <Paragraphs>0</Paragraphs>
  <TotalTime>27</TotalTime>
  <ScaleCrop>false</ScaleCrop>
  <LinksUpToDate>false</LinksUpToDate>
  <CharactersWithSpaces>121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2024-11-20T01:26:00Z</dcterms:created>
  <dc:creator>Administrator</dc:creator>
  <cp:lastModifiedBy>Jack the Ripper LZ</cp:lastModifiedBy>
  <dcterms:modified xsi:type="dcterms:W3CDTF">2025-07-30T13:08:21Z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98F2ECABBA824641AFB06C26B67401C6_13</vt:lpwstr>
  </property>
  <property fmtid="{D5CDD505-2E9C-101B-9397-08002B2CF9AE}" pid="4" name="KSOTemplateDocerSaveRecord">
    <vt:lpwstr>eyJoZGlkIjoiZjE3MWM5YWE5YTc1MTMyMjkyYWZkMmRiZTY0Njc4MjkifQ==</vt:lpwstr>
  </property>
</Properties>
</file>