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DA5A" w14:textId="77777777" w:rsidR="008E554A" w:rsidRDefault="008E554A" w:rsidP="008E554A">
      <w:pPr>
        <w:snapToGrid w:val="0"/>
        <w:spacing w:line="590" w:lineRule="exact"/>
        <w:ind w:leftChars="-180" w:left="-378" w:rightChars="-66" w:right="-139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14:paraId="32069A85" w14:textId="77777777" w:rsidR="008E554A" w:rsidRDefault="008E554A" w:rsidP="008E554A">
      <w:pPr>
        <w:snapToGrid w:val="0"/>
        <w:spacing w:line="59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  <w:shd w:val="clear" w:color="auto" w:fill="FFFFFF"/>
          <w:lang w:bidi="ar"/>
        </w:rPr>
        <w:t>宜宾市</w:t>
      </w:r>
      <w:r>
        <w:rPr>
          <w:rFonts w:ascii="Times New Roman" w:eastAsia="方正小标宋简体" w:hAnsi="Times New Roman" w:hint="eastAsia"/>
          <w:color w:val="000000"/>
          <w:kern w:val="0"/>
          <w:sz w:val="44"/>
          <w:szCs w:val="44"/>
          <w:shd w:val="clear" w:color="auto" w:fill="FFFFFF"/>
          <w:lang w:bidi="ar"/>
        </w:rPr>
        <w:t>翠屏区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  <w:shd w:val="clear" w:color="auto" w:fill="FFFFFF"/>
          <w:lang w:bidi="ar"/>
        </w:rPr>
        <w:t>2025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  <w:shd w:val="clear" w:color="auto" w:fill="FFFFFF"/>
          <w:lang w:bidi="ar"/>
        </w:rPr>
        <w:t>年医疗卫生辅助岗</w:t>
      </w:r>
    </w:p>
    <w:p w14:paraId="4262A267" w14:textId="77777777" w:rsidR="008E554A" w:rsidRDefault="008E554A" w:rsidP="008E554A">
      <w:pPr>
        <w:snapToGrid w:val="0"/>
        <w:spacing w:line="59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  <w:shd w:val="clear" w:color="auto" w:fill="FFFFFF"/>
          <w:lang w:bidi="ar"/>
        </w:rPr>
        <w:t>招募计划报考信息表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"/>
        <w:gridCol w:w="1581"/>
        <w:gridCol w:w="1737"/>
        <w:gridCol w:w="1745"/>
        <w:gridCol w:w="1873"/>
        <w:gridCol w:w="1030"/>
        <w:gridCol w:w="1948"/>
      </w:tblGrid>
      <w:tr w:rsidR="008E554A" w14:paraId="58469B48" w14:textId="77777777" w:rsidTr="003D438F">
        <w:trPr>
          <w:cantSplit/>
          <w:trHeight w:hRule="exact" w:val="68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2B33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1EF0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E1A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B174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9B2A3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照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片</w:t>
            </w:r>
          </w:p>
          <w:p w14:paraId="7B170F06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3EA84407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（一寸彩照）</w:t>
            </w:r>
          </w:p>
        </w:tc>
      </w:tr>
      <w:tr w:rsidR="008E554A" w14:paraId="3A0ABDAC" w14:textId="77777777" w:rsidTr="003D438F">
        <w:trPr>
          <w:cantSplit/>
          <w:trHeight w:hRule="exact" w:val="68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F1B9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1483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91F3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DF23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</w:tcBorders>
            <w:vAlign w:val="center"/>
          </w:tcPr>
          <w:p w14:paraId="257FFC9C" w14:textId="77777777" w:rsidR="008E554A" w:rsidRDefault="008E554A" w:rsidP="003D438F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8E554A" w14:paraId="62A948D0" w14:textId="77777777" w:rsidTr="003D438F">
        <w:trPr>
          <w:cantSplit/>
          <w:trHeight w:hRule="exact" w:val="68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086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51A2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7C3C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CF1C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051952" w14:textId="77777777" w:rsidR="008E554A" w:rsidRDefault="008E554A" w:rsidP="003D438F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8E554A" w14:paraId="6E5211EB" w14:textId="77777777" w:rsidTr="003D438F">
        <w:trPr>
          <w:trHeight w:hRule="exact" w:val="68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2E3B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8AB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A8A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学历（学位）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A08D7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8E554A" w14:paraId="26D5080C" w14:textId="77777777" w:rsidTr="003D438F">
        <w:trPr>
          <w:trHeight w:hRule="exact" w:val="952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6133" w14:textId="77777777" w:rsidR="008E554A" w:rsidRDefault="008E554A" w:rsidP="003D438F">
            <w:pPr>
              <w:snapToGrid w:val="0"/>
              <w:spacing w:line="42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入学前户籍</w:t>
            </w:r>
          </w:p>
          <w:p w14:paraId="074BD30C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2DF5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C521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是否已就业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65484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8E554A" w14:paraId="2AD63011" w14:textId="77777777" w:rsidTr="003D438F">
        <w:trPr>
          <w:trHeight w:hRule="exact" w:val="680"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81C2" w14:textId="77777777" w:rsidR="008E554A" w:rsidRDefault="008E554A" w:rsidP="003D438F">
            <w:pPr>
              <w:snapToGrid w:val="0"/>
              <w:spacing w:line="42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毕业学校、专业及毕业时间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8E1AB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8E554A" w14:paraId="10C3DD40" w14:textId="77777777" w:rsidTr="003D438F">
        <w:trPr>
          <w:trHeight w:hRule="exact" w:val="68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8EF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4415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A1ABD4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49A175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8E554A" w14:paraId="09AC92A5" w14:textId="77777777" w:rsidTr="003D438F">
        <w:trPr>
          <w:trHeight w:hRule="exact" w:val="68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843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8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74C07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8E554A" w14:paraId="762C0B1C" w14:textId="77777777" w:rsidTr="003D438F">
        <w:trPr>
          <w:cantSplit/>
          <w:trHeight w:val="2670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827F36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勾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选项</w:t>
            </w:r>
          </w:p>
          <w:p w14:paraId="75570817" w14:textId="77777777" w:rsidR="008E554A" w:rsidRDefault="008E554A" w:rsidP="003D438F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3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E5384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按应届毕业生同等对待人员，请在符合的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内勾选：</w:t>
            </w:r>
          </w:p>
          <w:p w14:paraId="3A36BDDA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尚在择业期内未落实工作单位的毕业生；</w:t>
            </w:r>
          </w:p>
          <w:p w14:paraId="611E384C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以普通高校应届毕业生应征入伍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服义务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兵役的人员，退役后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年内的；</w:t>
            </w:r>
          </w:p>
          <w:p w14:paraId="5F62AF39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参加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三支一扶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等基层服务项目的人员，参加服务项目前无工作经历，服务期满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且考察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合格后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年内的；</w:t>
            </w:r>
          </w:p>
          <w:p w14:paraId="67E901F5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大学毕业后未参加工作直接接受规范化培训的人员，且于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年培训合格的。</w:t>
            </w:r>
          </w:p>
          <w:p w14:paraId="70FD158D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3830C499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如有下列情况（需提供相关印证资料），请在符合的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内勾选：</w:t>
            </w:r>
          </w:p>
          <w:p w14:paraId="41F2FD85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户籍在脱贫地区的毕业生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</w:p>
          <w:p w14:paraId="21F4AC4A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户籍在民族地区的毕业生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     </w:t>
            </w:r>
          </w:p>
          <w:p w14:paraId="4282459C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脱贫家庭的毕业生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</w:p>
          <w:p w14:paraId="1AB54A64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sym w:font="Wingdings 2" w:char="F0A3"/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低保家庭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的毕业生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</w:p>
          <w:p w14:paraId="37F39434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sym w:font="Wingdings 2" w:char="F0A3"/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零就业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家庭的毕业生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</w:p>
          <w:p w14:paraId="1689595F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户籍在脱贫地区的毕业生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</w:p>
          <w:p w14:paraId="2E365A1E" w14:textId="77777777" w:rsidR="008E554A" w:rsidRDefault="008E554A" w:rsidP="003D438F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符合条件的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公卫特别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服务岗人员</w:t>
            </w:r>
          </w:p>
        </w:tc>
      </w:tr>
      <w:tr w:rsidR="008E554A" w14:paraId="3005FC13" w14:textId="77777777" w:rsidTr="003D438F">
        <w:trPr>
          <w:gridBefore w:val="1"/>
          <w:wBefore w:w="146" w:type="dxa"/>
          <w:trHeight w:hRule="exact" w:val="3343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5B0" w14:textId="77777777" w:rsidR="008E554A" w:rsidRDefault="008E554A" w:rsidP="003D438F">
            <w:pPr>
              <w:snapToGrid w:val="0"/>
              <w:spacing w:line="59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lastRenderedPageBreak/>
              <w:t>学习（工作）经历</w:t>
            </w:r>
          </w:p>
        </w:tc>
        <w:tc>
          <w:tcPr>
            <w:tcW w:w="8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995CB" w14:textId="77777777" w:rsidR="008E554A" w:rsidRDefault="008E554A" w:rsidP="003D438F">
            <w:pPr>
              <w:pStyle w:val="af4"/>
              <w:rPr>
                <w:rFonts w:ascii="Times New Roman" w:eastAsia="仿宋_GB2312" w:hAnsi="Times New Roman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i w:val="0"/>
                <w:iCs w:val="0"/>
                <w:color w:val="000000"/>
                <w:sz w:val="28"/>
                <w:szCs w:val="28"/>
              </w:rPr>
              <w:t>请从高中开始填写：</w:t>
            </w:r>
          </w:p>
          <w:p w14:paraId="53B48A2D" w14:textId="77777777" w:rsidR="008E554A" w:rsidRDefault="008E554A" w:rsidP="003D438F">
            <w:pPr>
              <w:rPr>
                <w:rFonts w:ascii="Times New Roman" w:hAnsi="Times New Roman"/>
                <w:color w:val="000000"/>
              </w:rPr>
            </w:pPr>
          </w:p>
          <w:p w14:paraId="5025BCE2" w14:textId="77777777" w:rsidR="008E554A" w:rsidRDefault="008E554A" w:rsidP="003D438F">
            <w:pPr>
              <w:pStyle w:val="2"/>
              <w:rPr>
                <w:rFonts w:ascii="Times New Roman" w:hAnsi="Times New Roman"/>
                <w:color w:val="000000"/>
              </w:rPr>
            </w:pPr>
          </w:p>
          <w:p w14:paraId="52CC1074" w14:textId="77777777" w:rsidR="008E554A" w:rsidRDefault="008E554A" w:rsidP="003D438F">
            <w:pPr>
              <w:pStyle w:val="af4"/>
              <w:rPr>
                <w:rFonts w:ascii="Times New Roman" w:hAnsi="Times New Roman"/>
                <w:color w:val="000000"/>
              </w:rPr>
            </w:pPr>
          </w:p>
          <w:p w14:paraId="79A0109F" w14:textId="77777777" w:rsidR="008E554A" w:rsidRDefault="008E554A" w:rsidP="003D438F">
            <w:pPr>
              <w:rPr>
                <w:rFonts w:ascii="Times New Roman" w:hAnsi="Times New Roman"/>
                <w:color w:val="000000"/>
              </w:rPr>
            </w:pPr>
          </w:p>
          <w:p w14:paraId="0CAAA5D7" w14:textId="77777777" w:rsidR="008E554A" w:rsidRDefault="008E554A" w:rsidP="003D438F">
            <w:pPr>
              <w:pStyle w:val="2"/>
              <w:rPr>
                <w:rFonts w:ascii="Times New Roman" w:hAnsi="Times New Roman"/>
                <w:color w:val="000000"/>
              </w:rPr>
            </w:pPr>
          </w:p>
          <w:p w14:paraId="09A8E92C" w14:textId="77777777" w:rsidR="008E554A" w:rsidRDefault="008E554A" w:rsidP="003D438F">
            <w:pPr>
              <w:pStyle w:val="af4"/>
              <w:rPr>
                <w:rFonts w:ascii="Times New Roman" w:hAnsi="Times New Roman"/>
                <w:color w:val="000000"/>
              </w:rPr>
            </w:pPr>
          </w:p>
        </w:tc>
      </w:tr>
      <w:tr w:rsidR="008E554A" w14:paraId="229DAD56" w14:textId="77777777" w:rsidTr="003D438F">
        <w:trPr>
          <w:gridBefore w:val="1"/>
          <w:wBefore w:w="146" w:type="dxa"/>
          <w:trHeight w:hRule="exact" w:val="1534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3C7E" w14:textId="77777777" w:rsidR="008E554A" w:rsidRDefault="008E554A" w:rsidP="003D438F">
            <w:pPr>
              <w:snapToGrid w:val="0"/>
              <w:spacing w:line="59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19493" w14:textId="77777777" w:rsidR="008E554A" w:rsidRDefault="008E554A" w:rsidP="003D438F">
            <w:pPr>
              <w:snapToGrid w:val="0"/>
              <w:spacing w:line="59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8E554A" w14:paraId="2B9F7815" w14:textId="77777777" w:rsidTr="003D438F">
        <w:trPr>
          <w:gridBefore w:val="1"/>
          <w:wBefore w:w="146" w:type="dxa"/>
          <w:trHeight w:val="7717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0F7F3B" w14:textId="77777777" w:rsidR="008E554A" w:rsidRDefault="008E554A" w:rsidP="003D438F">
            <w:pPr>
              <w:snapToGrid w:val="0"/>
              <w:spacing w:line="59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83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B90BCBE" w14:textId="77777777" w:rsidR="008E554A" w:rsidRDefault="008E554A" w:rsidP="003D438F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本人自愿参加四川省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年医疗卫生辅助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岗项目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招募，保证本人相关信息真实。</w:t>
            </w:r>
          </w:p>
          <w:p w14:paraId="2AA5BBB6" w14:textId="77777777" w:rsidR="008E554A" w:rsidRDefault="008E554A" w:rsidP="003D438F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本人无违规违纪违法行为，无失信被执行情况。</w:t>
            </w:r>
          </w:p>
          <w:p w14:paraId="331F042B" w14:textId="77777777" w:rsidR="008E554A" w:rsidRDefault="008E554A" w:rsidP="003D438F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 w14:paraId="47EFB14C" w14:textId="77777777" w:rsidR="008E554A" w:rsidRDefault="008E554A" w:rsidP="003D438F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服务期间，本人将自觉遵守国家法律和相关管理规定，爱岗敬业，尽职尽责。</w:t>
            </w:r>
          </w:p>
          <w:p w14:paraId="51719BFB" w14:textId="77777777" w:rsidR="008E554A" w:rsidRDefault="008E554A" w:rsidP="003D438F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除公共卫生特别服务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岗工作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经历外，未参加其他就业（本条只针对公共卫生特别服务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岗项目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人员）。</w:t>
            </w:r>
          </w:p>
          <w:p w14:paraId="0E79D131" w14:textId="77777777" w:rsidR="008E554A" w:rsidRDefault="008E554A" w:rsidP="003D438F">
            <w:pPr>
              <w:snapToGrid w:val="0"/>
              <w:spacing w:line="590" w:lineRule="exact"/>
              <w:ind w:firstLineChars="1000" w:firstLine="2800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725AF294" w14:textId="77777777" w:rsidR="008E554A" w:rsidRDefault="008E554A" w:rsidP="003D438F">
            <w:pPr>
              <w:snapToGrid w:val="0"/>
              <w:spacing w:line="590" w:lineRule="exact"/>
              <w:ind w:firstLineChars="1000" w:firstLine="2800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考生本人签字：</w:t>
            </w:r>
          </w:p>
          <w:p w14:paraId="2619174C" w14:textId="77777777" w:rsidR="008E554A" w:rsidRDefault="008E554A" w:rsidP="003D438F">
            <w:pPr>
              <w:snapToGrid w:val="0"/>
              <w:spacing w:line="590" w:lineRule="exact"/>
              <w:ind w:firstLineChars="1300" w:firstLine="3640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1FCE7D52" w14:textId="77777777" w:rsidR="008E554A" w:rsidRDefault="008E554A" w:rsidP="008E554A">
      <w:pPr>
        <w:rPr>
          <w:rFonts w:ascii="Times New Roman" w:eastAsia="仿宋_GB2312" w:hAnsi="Times New Roman"/>
          <w:color w:val="000000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备注：此表正反双面打印，一式</w:t>
      </w:r>
      <w:r>
        <w:rPr>
          <w:rFonts w:ascii="Times New Roman" w:eastAsia="仿宋_GB2312" w:hAnsi="Times New Roman"/>
          <w:color w:val="000000"/>
          <w:sz w:val="28"/>
          <w:szCs w:val="28"/>
        </w:rPr>
        <w:t>3</w:t>
      </w:r>
      <w:r>
        <w:rPr>
          <w:rFonts w:ascii="Times New Roman" w:eastAsia="仿宋_GB2312" w:hAnsi="Times New Roman"/>
          <w:color w:val="000000"/>
          <w:sz w:val="28"/>
          <w:szCs w:val="28"/>
        </w:rPr>
        <w:t>份。</w:t>
      </w:r>
    </w:p>
    <w:p w14:paraId="11E72DCC" w14:textId="77777777" w:rsidR="006C328C" w:rsidRPr="008E554A" w:rsidRDefault="006C328C">
      <w:pPr>
        <w:rPr>
          <w:rFonts w:hint="eastAsia"/>
        </w:rPr>
      </w:pPr>
    </w:p>
    <w:sectPr w:rsidR="006C328C" w:rsidRPr="008E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43D6" w14:textId="77777777" w:rsidR="00814AA4" w:rsidRDefault="00814AA4" w:rsidP="008E554A">
      <w:pPr>
        <w:rPr>
          <w:rFonts w:hint="eastAsia"/>
        </w:rPr>
      </w:pPr>
      <w:r>
        <w:separator/>
      </w:r>
    </w:p>
  </w:endnote>
  <w:endnote w:type="continuationSeparator" w:id="0">
    <w:p w14:paraId="523B06F8" w14:textId="77777777" w:rsidR="00814AA4" w:rsidRDefault="00814AA4" w:rsidP="008E55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EFFC" w14:textId="77777777" w:rsidR="00814AA4" w:rsidRDefault="00814AA4" w:rsidP="008E554A">
      <w:pPr>
        <w:rPr>
          <w:rFonts w:hint="eastAsia"/>
        </w:rPr>
      </w:pPr>
      <w:r>
        <w:separator/>
      </w:r>
    </w:p>
  </w:footnote>
  <w:footnote w:type="continuationSeparator" w:id="0">
    <w:p w14:paraId="3982018A" w14:textId="77777777" w:rsidR="00814AA4" w:rsidRDefault="00814AA4" w:rsidP="008E55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3B"/>
    <w:rsid w:val="004F1102"/>
    <w:rsid w:val="006C328C"/>
    <w:rsid w:val="006E762A"/>
    <w:rsid w:val="00814AA4"/>
    <w:rsid w:val="008A56E1"/>
    <w:rsid w:val="008E554A"/>
    <w:rsid w:val="00D3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52F79FB-13B1-4301-A99F-35EDD2D6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E554A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373B"/>
    <w:pPr>
      <w:keepNext/>
      <w:keepLines/>
      <w:suppressAutoHyphens w:val="0"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3373B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73B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73B"/>
    <w:pPr>
      <w:keepNext/>
      <w:keepLines/>
      <w:suppressAutoHyphens w:val="0"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73B"/>
    <w:pPr>
      <w:keepNext/>
      <w:keepLines/>
      <w:suppressAutoHyphens w:val="0"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73B"/>
    <w:pPr>
      <w:keepNext/>
      <w:keepLines/>
      <w:suppressAutoHyphens w:val="0"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73B"/>
    <w:pPr>
      <w:keepNext/>
      <w:keepLines/>
      <w:suppressAutoHyphens w:val="0"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73B"/>
    <w:pPr>
      <w:keepNext/>
      <w:keepLines/>
      <w:suppressAutoHyphens w:val="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73B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D33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73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3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73B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73B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73B"/>
    <w:pPr>
      <w:suppressAutoHyphens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33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73B"/>
    <w:pPr>
      <w:suppressAutoHyphens w:val="0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33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33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73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554A"/>
    <w:pP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E554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E554A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E554A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8E554A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8E554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f2"/>
    <w:next w:val="af4"/>
    <w:link w:val="22"/>
    <w:qFormat/>
    <w:rsid w:val="008E554A"/>
    <w:pPr>
      <w:ind w:firstLineChars="200" w:firstLine="420"/>
    </w:pPr>
  </w:style>
  <w:style w:type="character" w:customStyle="1" w:styleId="22">
    <w:name w:val="正文文本首行缩进 2 字符"/>
    <w:basedOn w:val="af3"/>
    <w:link w:val="2"/>
    <w:rsid w:val="008E554A"/>
    <w:rPr>
      <w:rFonts w:ascii="Calibri" w:eastAsia="宋体" w:hAnsi="Calibri" w:cs="Times New Roman"/>
      <w:szCs w:val="24"/>
    </w:rPr>
  </w:style>
  <w:style w:type="paragraph" w:styleId="af4">
    <w:name w:val="caption"/>
    <w:basedOn w:val="a"/>
    <w:next w:val="a"/>
    <w:qFormat/>
    <w:rsid w:val="008E554A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381</Characters>
  <Application>Microsoft Office Word</Application>
  <DocSecurity>0</DocSecurity>
  <Lines>38</Lines>
  <Paragraphs>33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2025-08-01T01:19:00Z</dcterms:created>
  <dcterms:modified xsi:type="dcterms:W3CDTF">2025-08-01T01:20:00Z</dcterms:modified>
</cp:coreProperties>
</file>