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885C">
      <w:pPr>
        <w:spacing w:line="500" w:lineRule="exact"/>
        <w:jc w:val="left"/>
        <w:rPr>
          <w:rFonts w:ascii="仿宋_GB2312" w:hAnsi="方正小标宋_GBK" w:eastAsia="仿宋_GB2312" w:cs="方正黑体简体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方正小标宋_GBK" w:eastAsia="仿宋_GB2312" w:cs="方正黑体简体"/>
          <w:kern w:val="0"/>
          <w:sz w:val="28"/>
          <w:szCs w:val="28"/>
        </w:rPr>
        <w:t xml:space="preserve">                                            </w:t>
      </w:r>
    </w:p>
    <w:p w14:paraId="3777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  <w:lang w:val="en-US" w:eastAsia="zh-CN"/>
        </w:rPr>
        <w:t>成都市武侯区卫生健康局所属事业单位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  <w:lang w:val="en-US" w:eastAsia="zh-CN"/>
        </w:rPr>
        <w:t>医疗卫生辅助岗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kern w:val="0"/>
          <w:sz w:val="36"/>
          <w:szCs w:val="36"/>
        </w:rPr>
        <w:t>报名表</w:t>
      </w:r>
    </w:p>
    <w:tbl>
      <w:tblPr>
        <w:tblStyle w:val="7"/>
        <w:tblpPr w:leftFromText="180" w:rightFromText="180" w:vertAnchor="page" w:horzAnchor="margin" w:tblpXSpec="center" w:tblpY="234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62"/>
        <w:gridCol w:w="1178"/>
        <w:gridCol w:w="1342"/>
        <w:gridCol w:w="1451"/>
        <w:gridCol w:w="1105"/>
        <w:gridCol w:w="670"/>
        <w:gridCol w:w="422"/>
        <w:gridCol w:w="1200"/>
      </w:tblGrid>
      <w:tr w14:paraId="4628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30" w:type="dxa"/>
            <w:noWrap w:val="0"/>
            <w:vAlign w:val="center"/>
          </w:tcPr>
          <w:p w14:paraId="7499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362" w:type="dxa"/>
            <w:noWrap w:val="0"/>
            <w:vAlign w:val="center"/>
          </w:tcPr>
          <w:p w14:paraId="776B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233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342" w:type="dxa"/>
            <w:noWrap w:val="0"/>
            <w:vAlign w:val="center"/>
          </w:tcPr>
          <w:p w14:paraId="6C39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C9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0D93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 w14:paraId="6395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一</w:t>
            </w:r>
          </w:p>
          <w:p w14:paraId="0393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寸</w:t>
            </w:r>
          </w:p>
          <w:p w14:paraId="4298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免</w:t>
            </w:r>
          </w:p>
          <w:p w14:paraId="7803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冠</w:t>
            </w:r>
          </w:p>
          <w:p w14:paraId="4D63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证</w:t>
            </w:r>
          </w:p>
          <w:p w14:paraId="169E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件</w:t>
            </w:r>
          </w:p>
          <w:p w14:paraId="7E4B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彩</w:t>
            </w:r>
          </w:p>
          <w:p w14:paraId="390B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照</w:t>
            </w:r>
          </w:p>
        </w:tc>
      </w:tr>
      <w:tr w14:paraId="648E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0" w:type="dxa"/>
            <w:noWrap w:val="0"/>
            <w:vAlign w:val="center"/>
          </w:tcPr>
          <w:p w14:paraId="2754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362" w:type="dxa"/>
            <w:noWrap w:val="0"/>
            <w:vAlign w:val="center"/>
          </w:tcPr>
          <w:p w14:paraId="112F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2C0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籍    贯</w:t>
            </w:r>
          </w:p>
        </w:tc>
        <w:tc>
          <w:tcPr>
            <w:tcW w:w="1342" w:type="dxa"/>
            <w:noWrap w:val="0"/>
            <w:vAlign w:val="center"/>
          </w:tcPr>
          <w:p w14:paraId="0E91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851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455A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44AA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74B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0" w:type="dxa"/>
            <w:noWrap w:val="0"/>
            <w:vAlign w:val="center"/>
          </w:tcPr>
          <w:p w14:paraId="1878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362" w:type="dxa"/>
            <w:noWrap w:val="0"/>
            <w:vAlign w:val="center"/>
          </w:tcPr>
          <w:p w14:paraId="5E9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97A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    位</w:t>
            </w:r>
          </w:p>
        </w:tc>
        <w:tc>
          <w:tcPr>
            <w:tcW w:w="1342" w:type="dxa"/>
            <w:noWrap w:val="0"/>
            <w:vAlign w:val="center"/>
          </w:tcPr>
          <w:p w14:paraId="6B20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F60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专    业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53B7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3890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4DC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30" w:type="dxa"/>
            <w:noWrap w:val="0"/>
            <w:vAlign w:val="center"/>
          </w:tcPr>
          <w:p w14:paraId="2E0C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62" w:type="dxa"/>
            <w:noWrap w:val="0"/>
            <w:vAlign w:val="center"/>
          </w:tcPr>
          <w:p w14:paraId="63AA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3D7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身份证</w:t>
            </w:r>
          </w:p>
          <w:p w14:paraId="5FF9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1342" w:type="dxa"/>
            <w:noWrap w:val="0"/>
            <w:vAlign w:val="center"/>
          </w:tcPr>
          <w:p w14:paraId="46A0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9C6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6E7F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5C44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EC7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30" w:type="dxa"/>
            <w:noWrap w:val="0"/>
            <w:vAlign w:val="center"/>
          </w:tcPr>
          <w:p w14:paraId="3B51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62" w:type="dxa"/>
            <w:noWrap w:val="0"/>
            <w:vAlign w:val="center"/>
          </w:tcPr>
          <w:p w14:paraId="08EB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FB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4A92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F7D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30" w:type="dxa"/>
            <w:noWrap w:val="0"/>
            <w:vAlign w:val="center"/>
          </w:tcPr>
          <w:p w14:paraId="3585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362" w:type="dxa"/>
            <w:noWrap w:val="0"/>
            <w:vAlign w:val="center"/>
          </w:tcPr>
          <w:p w14:paraId="09B1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039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52A7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572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130" w:type="dxa"/>
            <w:noWrap w:val="0"/>
            <w:vAlign w:val="center"/>
          </w:tcPr>
          <w:p w14:paraId="1368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招募对象类别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 w14:paraId="1240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普通高校应届毕业生</w:t>
            </w:r>
          </w:p>
          <w:p w14:paraId="4095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符合条件的公共卫生特别服务岗人员</w:t>
            </w:r>
          </w:p>
        </w:tc>
        <w:tc>
          <w:tcPr>
            <w:tcW w:w="1451" w:type="dxa"/>
            <w:noWrap w:val="0"/>
            <w:vAlign w:val="center"/>
          </w:tcPr>
          <w:p w14:paraId="566E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是否属于优先招募范围</w:t>
            </w:r>
          </w:p>
        </w:tc>
        <w:tc>
          <w:tcPr>
            <w:tcW w:w="1105" w:type="dxa"/>
            <w:noWrap w:val="0"/>
            <w:vAlign w:val="center"/>
          </w:tcPr>
          <w:p w14:paraId="12BB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9D7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优先招募原因（填写代码）</w:t>
            </w:r>
          </w:p>
        </w:tc>
        <w:tc>
          <w:tcPr>
            <w:tcW w:w="1200" w:type="dxa"/>
            <w:noWrap w:val="0"/>
            <w:vAlign w:val="center"/>
          </w:tcPr>
          <w:p w14:paraId="1752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B1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30" w:type="dxa"/>
            <w:vMerge w:val="restart"/>
            <w:noWrap w:val="0"/>
            <w:vAlign w:val="center"/>
          </w:tcPr>
          <w:p w14:paraId="745B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1362" w:type="dxa"/>
            <w:noWrap w:val="0"/>
            <w:vAlign w:val="center"/>
          </w:tcPr>
          <w:p w14:paraId="0F483603"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F1F1BED"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451" w:type="dxa"/>
            <w:noWrap w:val="0"/>
            <w:vAlign w:val="center"/>
          </w:tcPr>
          <w:p w14:paraId="7205F6CD"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70B2BD78"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B926A8E"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学习方式（全日制或非全日制）</w:t>
            </w:r>
          </w:p>
        </w:tc>
      </w:tr>
      <w:tr w14:paraId="3D81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3532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63AAF1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55ADA9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EEBE1D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6846E6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D91FA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66F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36AE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FDD9E18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8F156F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481842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7B84EE56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4C49019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D8B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5E35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2D3EC90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0A471BE5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E916683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97C8BE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D925B91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9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4077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686B31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1E33F84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73DD177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EF86E7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175CE3B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184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30" w:type="dxa"/>
            <w:noWrap w:val="0"/>
            <w:vAlign w:val="center"/>
          </w:tcPr>
          <w:p w14:paraId="34FC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730" w:type="dxa"/>
            <w:gridSpan w:val="8"/>
            <w:noWrap w:val="0"/>
            <w:vAlign w:val="center"/>
          </w:tcPr>
          <w:p w14:paraId="1107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88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0" w:type="dxa"/>
            <w:noWrap w:val="0"/>
            <w:vAlign w:val="center"/>
          </w:tcPr>
          <w:p w14:paraId="37E8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8730" w:type="dxa"/>
            <w:gridSpan w:val="8"/>
            <w:noWrap w:val="0"/>
            <w:vAlign w:val="center"/>
          </w:tcPr>
          <w:p w14:paraId="44C6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6B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30" w:type="dxa"/>
            <w:vMerge w:val="restart"/>
            <w:noWrap w:val="0"/>
            <w:vAlign w:val="center"/>
          </w:tcPr>
          <w:p w14:paraId="3020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家庭主要成员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及重要社会关系</w:t>
            </w:r>
          </w:p>
        </w:tc>
        <w:tc>
          <w:tcPr>
            <w:tcW w:w="1362" w:type="dxa"/>
            <w:noWrap w:val="0"/>
            <w:vAlign w:val="center"/>
          </w:tcPr>
          <w:p w14:paraId="68F0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61E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848" w:type="dxa"/>
            <w:gridSpan w:val="5"/>
            <w:noWrap w:val="0"/>
            <w:vAlign w:val="center"/>
          </w:tcPr>
          <w:p w14:paraId="771E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5170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16D6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BB6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C70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gridSpan w:val="5"/>
            <w:noWrap w:val="0"/>
            <w:vAlign w:val="center"/>
          </w:tcPr>
          <w:p w14:paraId="6C29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6F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3330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90F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381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gridSpan w:val="5"/>
            <w:noWrap w:val="0"/>
            <w:vAlign w:val="center"/>
          </w:tcPr>
          <w:p w14:paraId="48F1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51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 w14:paraId="626A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BD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383B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848" w:type="dxa"/>
            <w:gridSpan w:val="5"/>
            <w:noWrap w:val="0"/>
            <w:vAlign w:val="center"/>
          </w:tcPr>
          <w:p w14:paraId="267A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15E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9860" w:type="dxa"/>
            <w:gridSpan w:val="9"/>
            <w:noWrap w:val="0"/>
            <w:vAlign w:val="center"/>
          </w:tcPr>
          <w:p w14:paraId="61D9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本人自愿参加成都市武侯区卫生健康局所属事业单位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2025年医疗卫生辅助岗招募，保证本人填报的信息与提供的材料真实、正确、有效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。若有虚假成分，一切后果自负。</w:t>
            </w:r>
          </w:p>
          <w:p w14:paraId="35E1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 xml:space="preserve">）：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 xml:space="preserve">                     年   月   日</w:t>
            </w:r>
          </w:p>
        </w:tc>
      </w:tr>
    </w:tbl>
    <w:p w14:paraId="5C8AAB6E">
      <w:pPr>
        <w:rPr>
          <w:rFonts w:hint="eastAsia"/>
          <w:sz w:val="21"/>
          <w:szCs w:val="24"/>
          <w:lang w:eastAsia="zh-CN"/>
        </w:rPr>
      </w:pPr>
      <w:r>
        <w:rPr>
          <w:rFonts w:hint="eastAsia"/>
          <w:sz w:val="21"/>
          <w:szCs w:val="24"/>
          <w:lang w:val="en-US" w:eastAsia="zh-CN"/>
        </w:rPr>
        <w:t>备注：1.请</w:t>
      </w:r>
      <w:r>
        <w:rPr>
          <w:rFonts w:hint="eastAsia"/>
          <w:sz w:val="21"/>
          <w:szCs w:val="24"/>
        </w:rPr>
        <w:t>自行下载该表填写，请勿改变表格格式</w:t>
      </w:r>
      <w:r>
        <w:rPr>
          <w:rFonts w:hint="eastAsia"/>
          <w:sz w:val="21"/>
          <w:szCs w:val="24"/>
          <w:lang w:eastAsia="zh-CN"/>
        </w:rPr>
        <w:t>；</w:t>
      </w:r>
      <w:r>
        <w:rPr>
          <w:rFonts w:hint="eastAsia"/>
          <w:sz w:val="21"/>
          <w:szCs w:val="24"/>
        </w:rPr>
        <w:t>请插入本人近期</w:t>
      </w:r>
      <w:r>
        <w:rPr>
          <w:rFonts w:hint="eastAsia"/>
          <w:sz w:val="21"/>
          <w:szCs w:val="24"/>
          <w:lang w:val="en-US" w:eastAsia="zh-CN"/>
        </w:rPr>
        <w:t>一</w:t>
      </w:r>
      <w:r>
        <w:rPr>
          <w:rFonts w:hint="eastAsia"/>
          <w:sz w:val="21"/>
          <w:szCs w:val="24"/>
        </w:rPr>
        <w:t>寸免冠证件</w:t>
      </w:r>
      <w:r>
        <w:rPr>
          <w:rFonts w:hint="eastAsia"/>
          <w:sz w:val="21"/>
          <w:szCs w:val="24"/>
          <w:lang w:val="en-US" w:eastAsia="zh-CN"/>
        </w:rPr>
        <w:t>彩</w:t>
      </w:r>
      <w:r>
        <w:rPr>
          <w:rFonts w:hint="eastAsia"/>
          <w:sz w:val="21"/>
          <w:szCs w:val="24"/>
        </w:rPr>
        <w:t>照并A4纸彩色打印</w:t>
      </w:r>
      <w:r>
        <w:rPr>
          <w:rFonts w:hint="eastAsia"/>
          <w:sz w:val="21"/>
          <w:szCs w:val="24"/>
          <w:lang w:eastAsia="zh-CN"/>
        </w:rPr>
        <w:t>；</w:t>
      </w:r>
    </w:p>
    <w:p w14:paraId="5B976B65">
      <w:pPr>
        <w:ind w:left="720" w:hanging="840" w:hangingChars="400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2.“是否属于优先招募范围”选“是”的，请填写</w:t>
      </w:r>
      <w:r>
        <w:rPr>
          <w:rFonts w:hint="eastAsia"/>
          <w:b/>
          <w:bCs/>
          <w:sz w:val="21"/>
          <w:szCs w:val="24"/>
          <w:lang w:val="en-US" w:eastAsia="zh-CN"/>
        </w:rPr>
        <w:t>“优先招募原因”代码，“1”为户籍在脱贫地区、民族地区的，“2”为脱贫家庭、低保家庭、零就业家庭毕业生</w:t>
      </w:r>
      <w:r>
        <w:rPr>
          <w:rFonts w:hint="eastAsia"/>
          <w:sz w:val="21"/>
          <w:szCs w:val="24"/>
          <w:lang w:val="en-US" w:eastAsia="zh-CN"/>
        </w:rPr>
        <w:t>，并在报名时一并提供支撑材料。</w:t>
      </w:r>
    </w:p>
    <w:sectPr>
      <w:pgSz w:w="11906" w:h="16838"/>
      <w:pgMar w:top="1091" w:right="1106" w:bottom="1091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OWUwYTk4Zjc4NzNlMmM0YTkzMDEwYTVmOWRiZTIifQ=="/>
  </w:docVars>
  <w:rsids>
    <w:rsidRoot w:val="00DD728D"/>
    <w:rsid w:val="00185588"/>
    <w:rsid w:val="002C13E6"/>
    <w:rsid w:val="00356AE4"/>
    <w:rsid w:val="00574489"/>
    <w:rsid w:val="005862B8"/>
    <w:rsid w:val="005B1AD1"/>
    <w:rsid w:val="009D74FD"/>
    <w:rsid w:val="00DC7DD1"/>
    <w:rsid w:val="00DD728D"/>
    <w:rsid w:val="00F05D39"/>
    <w:rsid w:val="00F85442"/>
    <w:rsid w:val="00FC1DC9"/>
    <w:rsid w:val="01DB6127"/>
    <w:rsid w:val="03541CED"/>
    <w:rsid w:val="07C37441"/>
    <w:rsid w:val="0B396BEA"/>
    <w:rsid w:val="113B4A52"/>
    <w:rsid w:val="12843C71"/>
    <w:rsid w:val="13141499"/>
    <w:rsid w:val="143454B3"/>
    <w:rsid w:val="178C3CF3"/>
    <w:rsid w:val="186F79AF"/>
    <w:rsid w:val="1B932F42"/>
    <w:rsid w:val="1C221E10"/>
    <w:rsid w:val="1C7E78C7"/>
    <w:rsid w:val="1CCC4B92"/>
    <w:rsid w:val="1E5170FD"/>
    <w:rsid w:val="215533A8"/>
    <w:rsid w:val="217C6B87"/>
    <w:rsid w:val="22317971"/>
    <w:rsid w:val="22765384"/>
    <w:rsid w:val="227C16A0"/>
    <w:rsid w:val="239E400D"/>
    <w:rsid w:val="24134E54"/>
    <w:rsid w:val="25026699"/>
    <w:rsid w:val="27A75FE0"/>
    <w:rsid w:val="296303B1"/>
    <w:rsid w:val="2BBD5AE0"/>
    <w:rsid w:val="2CC94E24"/>
    <w:rsid w:val="2D17006F"/>
    <w:rsid w:val="2E262354"/>
    <w:rsid w:val="2EC82DC8"/>
    <w:rsid w:val="2F115894"/>
    <w:rsid w:val="2F2D387E"/>
    <w:rsid w:val="2FBD0A96"/>
    <w:rsid w:val="31046251"/>
    <w:rsid w:val="333A30DB"/>
    <w:rsid w:val="333E1EEE"/>
    <w:rsid w:val="33A50659"/>
    <w:rsid w:val="351D1FD7"/>
    <w:rsid w:val="35A85BEE"/>
    <w:rsid w:val="36CF1DA7"/>
    <w:rsid w:val="3964339F"/>
    <w:rsid w:val="3ABF53B8"/>
    <w:rsid w:val="3AFD268F"/>
    <w:rsid w:val="3E8C7111"/>
    <w:rsid w:val="3FE94F8F"/>
    <w:rsid w:val="43BC7504"/>
    <w:rsid w:val="446E7146"/>
    <w:rsid w:val="478D4D9A"/>
    <w:rsid w:val="4AE922E8"/>
    <w:rsid w:val="4C092111"/>
    <w:rsid w:val="4C971BED"/>
    <w:rsid w:val="4E094A4F"/>
    <w:rsid w:val="4E4B1F4D"/>
    <w:rsid w:val="4E5A4F50"/>
    <w:rsid w:val="4FCB02F2"/>
    <w:rsid w:val="50781201"/>
    <w:rsid w:val="514C1822"/>
    <w:rsid w:val="527C4F10"/>
    <w:rsid w:val="531E2D4A"/>
    <w:rsid w:val="55BA1450"/>
    <w:rsid w:val="5901633E"/>
    <w:rsid w:val="5A8A0021"/>
    <w:rsid w:val="5DF87586"/>
    <w:rsid w:val="5E25770E"/>
    <w:rsid w:val="60912DAE"/>
    <w:rsid w:val="63490DDD"/>
    <w:rsid w:val="63EE44B2"/>
    <w:rsid w:val="64095351"/>
    <w:rsid w:val="64656A2B"/>
    <w:rsid w:val="65B34279"/>
    <w:rsid w:val="66591129"/>
    <w:rsid w:val="68225786"/>
    <w:rsid w:val="683A47CF"/>
    <w:rsid w:val="683C7AA3"/>
    <w:rsid w:val="68E343C2"/>
    <w:rsid w:val="6A575068"/>
    <w:rsid w:val="6C304422"/>
    <w:rsid w:val="6FB940CF"/>
    <w:rsid w:val="71156517"/>
    <w:rsid w:val="713E488C"/>
    <w:rsid w:val="7258372B"/>
    <w:rsid w:val="72710C91"/>
    <w:rsid w:val="771A5202"/>
    <w:rsid w:val="773A1DDA"/>
    <w:rsid w:val="78C53AE1"/>
    <w:rsid w:val="7BE35CBC"/>
    <w:rsid w:val="7C736668"/>
    <w:rsid w:val="7DE276E0"/>
    <w:rsid w:val="7E723DC7"/>
    <w:rsid w:val="7E89059C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blue11"/>
    <w:qFormat/>
    <w:uiPriority w:val="0"/>
    <w:rPr>
      <w:b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429</Words>
  <Characters>438</Characters>
  <Lines>3</Lines>
  <Paragraphs>1</Paragraphs>
  <TotalTime>0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2018-10-17T06:30:00Z</dcterms:created>
  <dc:creator>PC</dc:creator>
  <cp:lastModifiedBy>范玲</cp:lastModifiedBy>
  <cp:lastPrinted>2023-06-21T05:28:00Z</cp:lastPrinted>
  <dcterms:modified xsi:type="dcterms:W3CDTF">2025-07-31T06:33:19Z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E71C25A88F71457784916BAFDBF79D2C_13</vt:lpwstr>
  </property>
  <property fmtid="{D5CDD505-2E9C-101B-9397-08002B2CF9AE}" pid="4" name="KSOTemplateDocerSaveRecord">
    <vt:lpwstr>eyJoZGlkIjoiYjhiMGU4ZDJjYzE1OWI3MzBlZTc0YzI4ZjI1YmJiMTEiLCJ1c2VySWQiOiIyNTE0MDA5NjMifQ==</vt:lpwstr>
  </property>
</Properties>
</file>