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1B55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="宋体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="宋体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0444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成都市锦江区东润幼儿园招聘员额教师岗位一览表</w:t>
            </w:r>
            <w:bookmarkEnd w:id="0"/>
          </w:p>
        </w:tc>
      </w:tr>
      <w:tr w14:paraId="4EE0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6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D8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09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0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DC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3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D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6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6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应聘资格条件</w:t>
            </w:r>
          </w:p>
        </w:tc>
      </w:tr>
      <w:tr w14:paraId="2115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FC4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C03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A6D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其它</w:t>
            </w:r>
          </w:p>
        </w:tc>
      </w:tr>
      <w:tr w14:paraId="46AC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8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BF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FD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C0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0C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二级甲等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E3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幼儿园教师资格证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A2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E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EF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1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5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4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8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94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99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3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15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0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F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33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8D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80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1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16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8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1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B6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F5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1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57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E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95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5F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9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A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E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0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77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F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F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D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A5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9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B4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1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03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C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1B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vAlign w:val="center"/>
          </w:tcPr>
          <w:p w14:paraId="39800B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BD20128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TlmMWQwNDE3YzQxMzhhNDdiN2Y1ZDUwMDRlZGYifQ=="/>
  </w:docVars>
  <w:rsids>
    <w:rsidRoot w:val="00000000"/>
    <w:rsid w:val="14C90F1B"/>
    <w:rsid w:val="2B0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246</Paragraphs>
  <TotalTime>1</TotalTime>
  <ScaleCrop>false</ScaleCrop>
  <LinksUpToDate>false</LinksUpToDate>
  <CharactersWithSpaces>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2025-05-01T18:13:00Z</dcterms:created>
  <dc:creator>WPS_1686118285</dc:creator>
  <cp:lastModifiedBy>Nord</cp:lastModifiedBy>
  <cp:lastPrinted>2025-05-08T23:24:00Z</cp:lastPrinted>
  <dcterms:modified xsi:type="dcterms:W3CDTF">2025-07-31T00:50:32Z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624188A3687F4D9EA9227903FE992BCC_13</vt:lpwstr>
  </property>
  <property fmtid="{D5CDD505-2E9C-101B-9397-08002B2CF9AE}" pid="4" name="KSOTemplateDocerSaveRecord">
    <vt:lpwstr>eyJoZGlkIjoiZjg5NzNjMjQzNDU1YmM3OWQzNzRjZTAzYzBhODBhMDYiLCJ1c2VySWQiOiIyMDUxNzEzNjgifQ==</vt:lpwstr>
  </property>
</Properties>
</file>