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C1896">
      <w:pPr>
        <w:pStyle w:val="2"/>
        <w:spacing w:line="480" w:lineRule="exact"/>
        <w:ind w:right="-107" w:rightChars="-51"/>
        <w:rPr>
          <w:rFonts w:hint="eastAsia" w:ascii="方正小标宋简体" w:hAnsi="Times New Roman" w:eastAsia="方正小标宋简体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Times New Roman" w:eastAsia="仿宋_GB2312"/>
          <w:color w:val="auto"/>
          <w:sz w:val="32"/>
          <w:szCs w:val="32"/>
        </w:rPr>
        <w:t>附件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：</w:t>
      </w:r>
      <w:r>
        <w:rPr>
          <w:rFonts w:hint="eastAsia" w:hAnsi="华文中宋"/>
          <w:b/>
          <w:color w:val="auto"/>
          <w:sz w:val="32"/>
          <w:szCs w:val="32"/>
        </w:rPr>
        <w:t xml:space="preserve">  </w:t>
      </w:r>
    </w:p>
    <w:p w14:paraId="25478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ascii="方正小标宋简体" w:eastAsia="方正小标宋简体"/>
          <w:color w:val="auto"/>
          <w:sz w:val="36"/>
          <w:szCs w:val="36"/>
        </w:rPr>
      </w:pPr>
      <w:r>
        <w:rPr>
          <w:rFonts w:hint="eastAsia" w:ascii="方正小标宋简体" w:hAnsi="Times New Roman" w:eastAsia="方正小标宋简体"/>
          <w:color w:val="auto"/>
          <w:sz w:val="36"/>
          <w:szCs w:val="36"/>
        </w:rPr>
        <w:t>202</w:t>
      </w:r>
      <w:r>
        <w:rPr>
          <w:rFonts w:hint="eastAsia" w:ascii="方正小标宋简体" w:hAnsi="Times New Roman" w:eastAsia="方正小标宋简体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color w:val="auto"/>
          <w:sz w:val="36"/>
          <w:szCs w:val="36"/>
        </w:rPr>
        <w:t>年鲤城教育集团招聘国企教师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报名表</w:t>
      </w:r>
    </w:p>
    <w:p w14:paraId="43D76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0"/>
        <w:rPr>
          <w:rFonts w:hint="eastAsia" w:hAnsi="华文中宋"/>
          <w:b/>
          <w:color w:val="auto"/>
          <w:spacing w:val="-10"/>
          <w:sz w:val="30"/>
          <w:szCs w:val="30"/>
        </w:rPr>
      </w:pPr>
      <w:r>
        <w:rPr>
          <w:rFonts w:hint="eastAsia" w:ascii="方正小标宋简体" w:eastAsia="方正小标宋简体"/>
          <w:color w:val="auto"/>
          <w:sz w:val="30"/>
          <w:szCs w:val="30"/>
        </w:rPr>
        <w:t>（</w:t>
      </w:r>
      <w:r>
        <w:rPr>
          <w:rFonts w:hint="eastAsia" w:ascii="方正小标宋简体" w:eastAsia="方正小标宋简体"/>
          <w:color w:val="auto"/>
          <w:sz w:val="30"/>
          <w:szCs w:val="30"/>
          <w:lang w:eastAsia="zh-CN"/>
        </w:rPr>
        <w:t>报考岗位代码</w:t>
      </w:r>
      <w:r>
        <w:rPr>
          <w:rFonts w:hint="eastAsia" w:ascii="方正小标宋简体" w:eastAsia="方正小标宋简体"/>
          <w:color w:val="auto"/>
          <w:sz w:val="30"/>
          <w:szCs w:val="30"/>
          <w:lang w:val="en-US" w:eastAsia="zh-CN"/>
        </w:rPr>
        <w:t>1-10填写</w:t>
      </w:r>
      <w:r>
        <w:rPr>
          <w:rFonts w:hint="eastAsia" w:ascii="方正小标宋简体" w:eastAsia="方正小标宋简体"/>
          <w:color w:val="auto"/>
          <w:sz w:val="30"/>
          <w:szCs w:val="30"/>
        </w:rPr>
        <w:t>范本）</w:t>
      </w: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679"/>
        <w:gridCol w:w="850"/>
        <w:gridCol w:w="495"/>
        <w:gridCol w:w="925"/>
        <w:gridCol w:w="974"/>
        <w:gridCol w:w="1325"/>
        <w:gridCol w:w="820"/>
        <w:gridCol w:w="913"/>
        <w:gridCol w:w="1733"/>
      </w:tblGrid>
      <w:tr w14:paraId="56D7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2487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姓</w:t>
            </w:r>
            <w:r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名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B6D5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xxx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543A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7E296A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女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197D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FF7B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1989.10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F00B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一</w:t>
            </w:r>
          </w:p>
          <w:p w14:paraId="342A95E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寸</w:t>
            </w:r>
          </w:p>
          <w:p w14:paraId="2EA9629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相</w:t>
            </w:r>
          </w:p>
          <w:p w14:paraId="58B1D9D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片</w:t>
            </w:r>
          </w:p>
        </w:tc>
      </w:tr>
      <w:tr w14:paraId="28CE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FBB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身份证</w:t>
            </w:r>
          </w:p>
          <w:p w14:paraId="7DDDF7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号</w:t>
            </w:r>
            <w:r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码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C05F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350519891018****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E9EE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FD57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汉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BE16">
            <w:pPr>
              <w:pStyle w:val="2"/>
              <w:spacing w:line="360" w:lineRule="exact"/>
              <w:ind w:right="-107" w:rightChars="-51"/>
              <w:jc w:val="left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F300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清白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FBC9F">
            <w:pPr>
              <w:widowControl/>
              <w:ind w:right="-107" w:rightChars="-51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1F791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CAC1D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教师</w:t>
            </w:r>
          </w:p>
          <w:p w14:paraId="3880054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资格种类</w:t>
            </w:r>
          </w:p>
        </w:tc>
        <w:tc>
          <w:tcPr>
            <w:tcW w:w="1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A22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小学语文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7439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普通话等级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37B2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二级</w:t>
            </w:r>
          </w:p>
          <w:p w14:paraId="3491CC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甲等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75B21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  <w:lang w:val="en-US" w:eastAsia="zh-CN"/>
              </w:rPr>
              <w:t>师范生</w:t>
            </w:r>
          </w:p>
          <w:p w14:paraId="35DF60C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18"/>
                <w:szCs w:val="18"/>
                <w:lang w:val="en-US" w:eastAsia="zh-CN"/>
              </w:rPr>
              <w:t>（是/否）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30F9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是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5E3E8">
            <w:pPr>
              <w:widowControl/>
              <w:ind w:right="-107" w:rightChars="-51"/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 w14:paraId="0EF37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2BAD7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全日制</w:t>
            </w:r>
          </w:p>
          <w:p w14:paraId="6EF7C36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毕业学校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DC995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泉州师范学院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7FA1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所学</w:t>
            </w:r>
          </w:p>
          <w:p w14:paraId="5FC0B4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883BA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小学教育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B580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学历/学位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9F1C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大专</w:t>
            </w:r>
          </w:p>
        </w:tc>
      </w:tr>
      <w:tr w14:paraId="236E0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2DE3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最高学历</w:t>
            </w:r>
          </w:p>
          <w:p w14:paraId="6ED9FE7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毕业学校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19768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福建师范大学（网络）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CC7C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所学</w:t>
            </w:r>
          </w:p>
          <w:p w14:paraId="5A7C3820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专业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2850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汉语言文学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C6B7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学历/学位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E254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大学本科/</w:t>
            </w:r>
          </w:p>
          <w:p w14:paraId="4A6BD603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文学学士</w:t>
            </w:r>
          </w:p>
        </w:tc>
      </w:tr>
      <w:tr w14:paraId="5562B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1789B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户籍所在地</w:t>
            </w:r>
          </w:p>
        </w:tc>
        <w:tc>
          <w:tcPr>
            <w:tcW w:w="4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BA4B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泉州南安市洪濑镇**村**街58号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5373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联系电话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2C0B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1395990****</w:t>
            </w:r>
          </w:p>
        </w:tc>
      </w:tr>
      <w:tr w14:paraId="7C672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59B74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现居住地址</w:t>
            </w:r>
          </w:p>
        </w:tc>
        <w:tc>
          <w:tcPr>
            <w:tcW w:w="45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529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泉州市鲤城区江南街道火炬工业园90号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D6DE2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邮编</w:t>
            </w: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9008E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362000</w:t>
            </w:r>
          </w:p>
        </w:tc>
      </w:tr>
      <w:tr w14:paraId="35D8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C1A2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主要简历</w:t>
            </w: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（何年何月至何年何月在何学校学习、工作，任何职务）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411B7">
            <w:pPr>
              <w:pStyle w:val="2"/>
              <w:spacing w:line="360" w:lineRule="exact"/>
              <w:ind w:right="-107" w:rightChars="-51"/>
              <w:jc w:val="left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2003.09-2006.08 泉州师范学院文学院小学教育专业大专学生；</w:t>
            </w:r>
          </w:p>
          <w:p w14:paraId="2BAEF9F7">
            <w:pPr>
              <w:pStyle w:val="2"/>
              <w:spacing w:line="360" w:lineRule="exact"/>
              <w:ind w:right="-107" w:rightChars="-51"/>
              <w:jc w:val="left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2006.09-至今 鲤城区第三实验小学，顶岗合同教师；</w:t>
            </w:r>
          </w:p>
          <w:p w14:paraId="3D3F838E">
            <w:pPr>
              <w:pStyle w:val="2"/>
              <w:spacing w:line="360" w:lineRule="exact"/>
              <w:ind w:right="-107" w:rightChars="-51"/>
              <w:jc w:val="left"/>
              <w:rPr>
                <w:rFonts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2009.09-2013.08 福建师范大学网络教育学院汉语言文学本科毕业。</w:t>
            </w:r>
          </w:p>
        </w:tc>
      </w:tr>
      <w:tr w14:paraId="58E5B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D38AF"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主要教育教学、科研或学习业绩（论文、作品发表情况）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77C56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36C6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0D9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奖惩情况及近3年</w:t>
            </w:r>
          </w:p>
          <w:p w14:paraId="3F76DA8C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年度考核情况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E09E">
            <w:pPr>
              <w:pStyle w:val="2"/>
              <w:spacing w:line="360" w:lineRule="exact"/>
              <w:ind w:right="-107" w:rightChars="-51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2010.09，**区优秀教师（授予单位：**区教育局、**区教育发展基金会）；</w:t>
            </w:r>
          </w:p>
          <w:p w14:paraId="2B0C3E00">
            <w:pPr>
              <w:pStyle w:val="2"/>
              <w:spacing w:line="360" w:lineRule="exact"/>
              <w:ind w:right="-107" w:rightChars="-51"/>
              <w:jc w:val="both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>2021.06，**区优秀班主任（授予单位：**区教育局）；</w:t>
            </w:r>
          </w:p>
          <w:p w14:paraId="61D48425">
            <w:pPr>
              <w:pStyle w:val="2"/>
              <w:spacing w:line="360" w:lineRule="exact"/>
              <w:ind w:right="-107" w:rightChars="-51"/>
              <w:jc w:val="both"/>
              <w:rPr>
                <w:rFonts w:hint="default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Times New Roman" w:hAnsi="Times New Roman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2022年度考核：合格，2023年度考核：优秀，2024年度考核：合格</w:t>
            </w:r>
          </w:p>
        </w:tc>
      </w:tr>
      <w:tr w14:paraId="0E26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5EE4D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本次应聘岗位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CCE94">
            <w:pPr>
              <w:pStyle w:val="2"/>
              <w:spacing w:line="360" w:lineRule="exact"/>
              <w:ind w:right="-107" w:rightChars="-51"/>
              <w:jc w:val="center"/>
              <w:rPr>
                <w:rFonts w:hint="default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小学语文教师（一）</w:t>
            </w:r>
          </w:p>
        </w:tc>
      </w:tr>
      <w:tr w14:paraId="0B24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2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84CB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所在学校推荐意见</w:t>
            </w:r>
          </w:p>
        </w:tc>
        <w:tc>
          <w:tcPr>
            <w:tcW w:w="71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E13C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</w:pPr>
          </w:p>
          <w:p w14:paraId="20B26918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lang w:val="en-US" w:eastAsia="zh-CN"/>
              </w:rPr>
              <w:t>经核查，情况属实，表现优秀，同意推荐。</w:t>
            </w:r>
          </w:p>
          <w:p w14:paraId="1DFE237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</w:p>
          <w:p w14:paraId="4B1127AE">
            <w:pPr>
              <w:pStyle w:val="2"/>
              <w:spacing w:line="360" w:lineRule="exact"/>
              <w:ind w:right="-107" w:rightChars="-51"/>
              <w:jc w:val="center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 xml:space="preserve">校长（签名）：         （学校盖章）               </w:t>
            </w:r>
          </w:p>
          <w:p w14:paraId="0FD20D41"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 xml:space="preserve">                             2025年8月   日</w:t>
            </w:r>
          </w:p>
        </w:tc>
      </w:tr>
      <w:tr w14:paraId="428A7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2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4E937">
            <w:pPr>
              <w:pStyle w:val="2"/>
              <w:spacing w:line="360" w:lineRule="exact"/>
              <w:ind w:right="-107" w:rightChars="-51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考生</w:t>
            </w:r>
          </w:p>
          <w:p w14:paraId="426D94A0"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87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DA5A4">
            <w:pPr>
              <w:pStyle w:val="2"/>
              <w:spacing w:line="360" w:lineRule="exact"/>
              <w:ind w:right="-107" w:rightChars="-51" w:firstLine="420" w:firstLineChars="200"/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1"/>
                <w:szCs w:val="21"/>
                <w:lang w:val="en-US" w:eastAsia="zh-CN"/>
              </w:rPr>
              <w:t xml:space="preserve">本人承诺，所提供报名信息及报名材料属实。若提供信息不属实，一经查实,本人将自觉接受被取消录用资格的后果，特此承诺。 </w:t>
            </w:r>
          </w:p>
          <w:p w14:paraId="6130CDFF">
            <w:pPr>
              <w:pStyle w:val="2"/>
              <w:spacing w:line="360" w:lineRule="exact"/>
              <w:ind w:right="-107" w:rightChars="-51" w:firstLine="5400" w:firstLineChars="2250"/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 xml:space="preserve">考生签字+盖手印：               </w:t>
            </w:r>
          </w:p>
          <w:p w14:paraId="17AE6E6D"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lang w:val="en-US" w:eastAsia="zh-CN"/>
              </w:rPr>
              <w:t>2025年8月  日</w:t>
            </w:r>
          </w:p>
        </w:tc>
      </w:tr>
    </w:tbl>
    <w:p w14:paraId="3FF67554">
      <w:pPr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（请用</w:t>
      </w:r>
      <w:r>
        <w:rPr>
          <w:rFonts w:hint="eastAsia"/>
          <w:color w:val="auto"/>
          <w:lang w:val="en-US" w:eastAsia="zh-CN"/>
        </w:rPr>
        <w:t>A4纸张双面打印，一式2份，资格复核提交1份，现服务学校留存一份）</w:t>
      </w:r>
    </w:p>
    <w:bookmarkEnd w:id="0"/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02EEA19-A00E-4B67-9888-0DF95C7EFC43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11D62F98-AEA8-444B-A93A-923FE2DE24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5E829D9-9629-4835-BECB-44904585D2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543B5FF-8996-489E-B5EC-B77AA32A59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304A2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4537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1A2D45D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83A02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hNDdjMmU3M2FkMGQyZDYyMmEzNGY4YWRjY2FhMzIifQ=="/>
  </w:docVars>
  <w:rsids>
    <w:rsidRoot w:val="00AF6476"/>
    <w:rsid w:val="00107491"/>
    <w:rsid w:val="0013413D"/>
    <w:rsid w:val="001C5906"/>
    <w:rsid w:val="0025441C"/>
    <w:rsid w:val="002B5869"/>
    <w:rsid w:val="00306D1D"/>
    <w:rsid w:val="003B492A"/>
    <w:rsid w:val="003E2626"/>
    <w:rsid w:val="00626ADE"/>
    <w:rsid w:val="00680F19"/>
    <w:rsid w:val="00767C46"/>
    <w:rsid w:val="009A0F1D"/>
    <w:rsid w:val="00AF6476"/>
    <w:rsid w:val="00CB54B6"/>
    <w:rsid w:val="00D2313D"/>
    <w:rsid w:val="00DA4318"/>
    <w:rsid w:val="03340371"/>
    <w:rsid w:val="06FD611E"/>
    <w:rsid w:val="10EF3511"/>
    <w:rsid w:val="14BE6983"/>
    <w:rsid w:val="16FD70D9"/>
    <w:rsid w:val="228A2AFC"/>
    <w:rsid w:val="29FD21F3"/>
    <w:rsid w:val="300939FD"/>
    <w:rsid w:val="3E592F66"/>
    <w:rsid w:val="40F52BE0"/>
    <w:rsid w:val="43652320"/>
    <w:rsid w:val="539B23CA"/>
    <w:rsid w:val="5B075B52"/>
    <w:rsid w:val="6145776E"/>
    <w:rsid w:val="6A4960ED"/>
    <w:rsid w:val="6C5D38F9"/>
    <w:rsid w:val="704F1F83"/>
    <w:rsid w:val="7994236A"/>
    <w:rsid w:val="7A6A5F24"/>
    <w:rsid w:val="7CCD767D"/>
    <w:rsid w:val="7D6A3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纯文本 Char"/>
    <w:link w:val="2"/>
    <w:qFormat/>
    <w:uiPriority w:val="0"/>
    <w:rPr>
      <w:rFonts w:ascii="宋体" w:hAnsi="Courier New"/>
      <w:kern w:val="2"/>
      <w:sz w:val="21"/>
    </w:rPr>
  </w:style>
  <w:style w:type="character" w:customStyle="1" w:styleId="9">
    <w:name w:val="页脚 Char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纯文本 Char1"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paragraph" w:customStyle="1" w:styleId="12">
    <w:name w:val=" Char1"/>
    <w:basedOn w:val="1"/>
    <w:uiPriority w:val="0"/>
    <w:pPr>
      <w:tabs>
        <w:tab w:val="left" w:pos="0"/>
      </w:tabs>
      <w:spacing w:line="360" w:lineRule="auto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593</Words>
  <Characters>709</Characters>
  <Lines>4</Lines>
  <Paragraphs>1</Paragraphs>
  <TotalTime>26</TotalTime>
  <ScaleCrop>false</ScaleCrop>
  <LinksUpToDate>false</LinksUpToDate>
  <CharactersWithSpaces>792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2022-08-12T05:15:00Z</dcterms:created>
  <dc:creator>郭育才</dc:creator>
  <cp:lastModifiedBy>DELL</cp:lastModifiedBy>
  <cp:lastPrinted>2022-12-19T08:38:00Z</cp:lastPrinted>
  <dcterms:modified xsi:type="dcterms:W3CDTF">2025-08-01T12:30:42Z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85758459219D44ABA41F94DD31829E16_13</vt:lpwstr>
  </property>
  <property fmtid="{D5CDD505-2E9C-101B-9397-08002B2CF9AE}" pid="4" name="KSOTemplateDocerSaveRecord">
    <vt:lpwstr>eyJoZGlkIjoiMTVkMmFmZDliMzljNjc3YWU2YTY1ZjUzOGU0ZDMzNTAifQ==</vt:lpwstr>
  </property>
</Properties>
</file>