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F90" w:rsidRPr="003F4539" w:rsidRDefault="00103053">
      <w:pPr>
        <w:jc w:val="left"/>
        <w:rPr>
          <w:rFonts w:ascii="黑体" w:eastAsia="黑体" w:hAnsi="黑体" w:cs="仿宋_GB2312"/>
          <w:color w:val="000000"/>
          <w:sz w:val="32"/>
          <w:szCs w:val="32"/>
        </w:rPr>
      </w:pPr>
      <w:r w:rsidRPr="003F4539">
        <w:rPr>
          <w:rFonts w:ascii="黑体" w:eastAsia="黑体" w:hAnsi="黑体" w:cs="仿宋_GB2312" w:hint="eastAsia"/>
          <w:color w:val="000000"/>
          <w:sz w:val="32"/>
          <w:szCs w:val="32"/>
        </w:rPr>
        <w:t>附件3</w:t>
      </w:r>
    </w:p>
    <w:p w:rsidR="00004F90" w:rsidRDefault="00103053">
      <w:pPr>
        <w:pStyle w:val="a7"/>
        <w:widowControl/>
        <w:shd w:val="clear" w:color="auto" w:fill="FFFFFF"/>
        <w:spacing w:before="0" w:beforeAutospacing="0" w:after="0" w:afterAutospacing="0" w:line="600" w:lineRule="exact"/>
        <w:ind w:firstLine="420"/>
        <w:jc w:val="center"/>
        <w:rPr>
          <w:rStyle w:val="a8"/>
          <w:rFonts w:ascii="方正小标宋简体" w:eastAsia="方正小标宋简体" w:hAnsi="方正小标宋简体" w:cs="方正小标宋简体"/>
          <w:color w:val="333333"/>
          <w:sz w:val="44"/>
          <w:szCs w:val="44"/>
          <w:u w:val="none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fldChar w:fldCharType="begin"/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instrText xml:space="preserve"> HYPERLINK "http://www.xinghua.gov.cn/api-gateway/jpaas-web-server/front/document/download?fileUrl=YW5UzzlvCwcM/NHHX/tT6HNn1Woh82+9SumdTZssaW014M9NZ+HWjCPhdphq8JRIJY6a0a+6O+6bfHg5VT5mKh+0mpoTEx7kmVIw83ZFeeztvKMtVJpHKOUQ7stwOqqN1uB93ZGAcaz4KFa34vKndHBFkkF6xnVxpMHT0hL0tTY=&amp;fileName=%E9%99%84%E4%BB%B63++%E4%B8%93%E4%B8%9A%E5%8F%82%E8%80%83%E7%9B%AE%E5%BD%95%EF%BC%88%E6%96%87%E6%A1%A3%E7%89%88%EF%BC%89.docx" </w:instrTex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fldChar w:fldCharType="separate"/>
      </w:r>
      <w:r>
        <w:rPr>
          <w:rStyle w:val="a8"/>
          <w:rFonts w:ascii="方正小标宋简体" w:eastAsia="方正小标宋简体" w:hAnsi="方正小标宋简体" w:cs="方正小标宋简体" w:hint="eastAsia"/>
          <w:color w:val="333333"/>
          <w:sz w:val="44"/>
          <w:szCs w:val="44"/>
          <w:u w:val="none"/>
          <w:shd w:val="clear" w:color="auto" w:fill="FFFFFF"/>
        </w:rPr>
        <w:t>兴化市绿色能源有限公司20</w:t>
      </w:r>
      <w:r w:rsidR="00532D58">
        <w:rPr>
          <w:rStyle w:val="a8"/>
          <w:rFonts w:ascii="方正小标宋简体" w:eastAsia="方正小标宋简体" w:hAnsi="方正小标宋简体" w:cs="方正小标宋简体"/>
          <w:color w:val="333333"/>
          <w:sz w:val="44"/>
          <w:szCs w:val="44"/>
          <w:u w:val="none"/>
          <w:shd w:val="clear" w:color="auto" w:fill="FFFFFF"/>
        </w:rPr>
        <w:t>25</w:t>
      </w:r>
      <w:r>
        <w:rPr>
          <w:rStyle w:val="a8"/>
          <w:rFonts w:ascii="方正小标宋简体" w:eastAsia="方正小标宋简体" w:hAnsi="方正小标宋简体" w:cs="方正小标宋简体" w:hint="eastAsia"/>
          <w:color w:val="333333"/>
          <w:sz w:val="44"/>
          <w:szCs w:val="44"/>
          <w:u w:val="none"/>
          <w:shd w:val="clear" w:color="auto" w:fill="FFFFFF"/>
        </w:rPr>
        <w:t>年</w:t>
      </w:r>
    </w:p>
    <w:p w:rsidR="00004F90" w:rsidRDefault="00103053">
      <w:pPr>
        <w:pStyle w:val="a7"/>
        <w:widowControl/>
        <w:shd w:val="clear" w:color="auto" w:fill="FFFFFF"/>
        <w:spacing w:before="0" w:beforeAutospacing="0" w:after="0" w:afterAutospacing="0" w:line="600" w:lineRule="exact"/>
        <w:ind w:firstLine="420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Style w:val="a8"/>
          <w:rFonts w:ascii="方正小标宋简体" w:eastAsia="方正小标宋简体" w:hAnsi="方正小标宋简体" w:cs="方正小标宋简体" w:hint="eastAsia"/>
          <w:color w:val="333333"/>
          <w:sz w:val="44"/>
          <w:szCs w:val="44"/>
          <w:u w:val="none"/>
          <w:shd w:val="clear" w:color="auto" w:fill="FFFFFF"/>
        </w:rPr>
        <w:t>公开招聘专业参考目录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fldChar w:fldCharType="end"/>
      </w:r>
    </w:p>
    <w:p w:rsidR="00004F90" w:rsidRDefault="00004F90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927D2" w:rsidRDefault="00103053" w:rsidP="004927D2">
      <w:pPr>
        <w:spacing w:line="520" w:lineRule="exact"/>
        <w:jc w:val="left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>机电控制类：</w:t>
      </w:r>
      <w:r w:rsidR="004927D2" w:rsidRPr="004927D2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电气工程及其自动化，电气工程与自动化，自动化，工业电气自动化，电力工程与管理，农业电气化与自动化，测控技术与仪器，电子信息技术及仪器，智能电网信息工程，光源与照明，</w:t>
      </w:r>
      <w:proofErr w:type="gramStart"/>
      <w:r w:rsidR="004927D2" w:rsidRPr="004927D2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微机电</w:t>
      </w:r>
      <w:proofErr w:type="gramEnd"/>
      <w:r w:rsidR="004927D2" w:rsidRPr="004927D2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机械工程及自动化，船舶电子电气工程</w:t>
      </w:r>
    </w:p>
    <w:p w:rsidR="001D2029" w:rsidRDefault="00103053" w:rsidP="004927D2">
      <w:pPr>
        <w:spacing w:line="520" w:lineRule="exact"/>
        <w:jc w:val="left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能源动力类：</w:t>
      </w:r>
      <w:r w:rsidR="004927D2" w:rsidRPr="004927D2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能</w:t>
      </w:r>
      <w:bookmarkStart w:id="0" w:name="_GoBack"/>
      <w:bookmarkEnd w:id="0"/>
      <w:r w:rsidR="004927D2" w:rsidRPr="004927D2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飞行器动力工程</w:t>
      </w:r>
    </w:p>
    <w:sectPr w:rsidR="001D2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2FE" w:rsidRDefault="002A12FE" w:rsidP="00532D58">
      <w:r>
        <w:separator/>
      </w:r>
    </w:p>
  </w:endnote>
  <w:endnote w:type="continuationSeparator" w:id="0">
    <w:p w:rsidR="002A12FE" w:rsidRDefault="002A12FE" w:rsidP="0053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2FE" w:rsidRDefault="002A12FE" w:rsidP="00532D58">
      <w:r>
        <w:separator/>
      </w:r>
    </w:p>
  </w:footnote>
  <w:footnote w:type="continuationSeparator" w:id="0">
    <w:p w:rsidR="002A12FE" w:rsidRDefault="002A12FE" w:rsidP="0053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1YjE1NGU3YjI2M2Y2NzM2OTkyNjZiN2YyMDAwMWEifQ=="/>
  </w:docVars>
  <w:rsids>
    <w:rsidRoot w:val="196C4C51"/>
    <w:rsid w:val="00004F90"/>
    <w:rsid w:val="00103053"/>
    <w:rsid w:val="001D2029"/>
    <w:rsid w:val="002A12FE"/>
    <w:rsid w:val="003F4539"/>
    <w:rsid w:val="004927D2"/>
    <w:rsid w:val="00532D58"/>
    <w:rsid w:val="005577AD"/>
    <w:rsid w:val="00584611"/>
    <w:rsid w:val="00894E2F"/>
    <w:rsid w:val="00943B2D"/>
    <w:rsid w:val="00A83829"/>
    <w:rsid w:val="00B022C1"/>
    <w:rsid w:val="00CB463E"/>
    <w:rsid w:val="01762172"/>
    <w:rsid w:val="06E662B9"/>
    <w:rsid w:val="196C4C51"/>
    <w:rsid w:val="2637140A"/>
    <w:rsid w:val="32253B58"/>
    <w:rsid w:val="3C6727D5"/>
    <w:rsid w:val="3D0B379D"/>
    <w:rsid w:val="50F705DD"/>
    <w:rsid w:val="524222D6"/>
    <w:rsid w:val="64F7293F"/>
    <w:rsid w:val="76D7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4CD3AB-3D73-4F7C-A3CB-56A19AED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WPS_1665450321</dc:creator>
  <cp:lastModifiedBy>微软用户</cp:lastModifiedBy>
  <cp:revision>8</cp:revision>
  <cp:lastPrinted>2024-10-18T00:54:00Z</cp:lastPrinted>
  <dcterms:created xsi:type="dcterms:W3CDTF">2024-10-14T09:03:00Z</dcterms:created>
  <dcterms:modified xsi:type="dcterms:W3CDTF">2025-07-16T08:39:00Z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E1D7134BE15E4DAB92BC9AB5F55AE696_13</vt:lpwstr>
  </property>
</Properties>
</file>