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成都市菱窠路小学</w:t>
      </w:r>
    </w:p>
    <w:p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成都市菱窠路小学2025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6C8C"/>
    <w:rsid w:val="10C36C8C"/>
    <w:rsid w:val="2B11740E"/>
    <w:rsid w:val="399B4893"/>
    <w:rsid w:val="6AD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323</Characters>
  <Lines>0</Lines>
  <Paragraphs>0</Paragraphs>
  <TotalTime>13</TotalTime>
  <ScaleCrop>false</ScaleCrop>
  <LinksUpToDate>false</LinksUpToDate>
  <CharactersWithSpaces>391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2025-07-31T08:27:00Z</dcterms:created>
  <dc:creator>HP</dc:creator>
  <cp:lastModifiedBy>李清欢</cp:lastModifiedBy>
  <dcterms:modified xsi:type="dcterms:W3CDTF">2025-07-31T09:00:35Z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08F8030CE48648A0B393076733F10AEE</vt:lpwstr>
  </property>
</Properties>
</file>