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150B3">
      <w:pPr>
        <w:pStyle w:val="3"/>
        <w:widowControl/>
        <w:ind w:left="0" w:leftChars="0" w:firstLine="0" w:firstLineChars="0"/>
        <w:rPr>
          <w:rFonts w:hint="default" w:ascii="仿宋_GB2312" w:eastAsia="仿宋_GB2312" w:cs="仿宋_GB2312"/>
          <w:kern w:val="2"/>
          <w:sz w:val="32"/>
          <w:szCs w:val="32"/>
          <w:woUserID w:val="2"/>
        </w:rPr>
      </w:pPr>
      <w:r>
        <w:rPr>
          <w:rFonts w:hint="default" w:ascii="仿宋_GB2312" w:eastAsia="仿宋_GB2312" w:cs="仿宋_GB2312"/>
          <w:kern w:val="2"/>
          <w:sz w:val="32"/>
          <w:szCs w:val="32"/>
          <w:woUserID w:val="2"/>
        </w:rPr>
        <w:t>附件2</w:t>
      </w:r>
    </w:p>
    <w:p w14:paraId="1E8314CB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0"/>
          <w:szCs w:val="40"/>
          <w:woUserID w:val="2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/>
          <w:woUserID w:val="2"/>
        </w:rPr>
        <w:t>乐清市市政公用事业发展有限公司</w:t>
      </w:r>
    </w:p>
    <w:p w14:paraId="527C4354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Calibri" w:hAnsi="Calibri" w:eastAsia="宋体" w:cs="Times New Roman"/>
          <w:kern w:val="2"/>
          <w:sz w:val="28"/>
          <w:szCs w:val="28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0"/>
          <w:szCs w:val="40"/>
          <w:woUserID w:val="2"/>
        </w:rPr>
        <w:t>公开招聘实操用工报名表</w:t>
      </w:r>
    </w:p>
    <w:tbl>
      <w:tblPr>
        <w:tblStyle w:val="4"/>
        <w:tblW w:w="969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47"/>
        <w:gridCol w:w="1500"/>
        <w:gridCol w:w="1164"/>
        <w:gridCol w:w="8"/>
        <w:gridCol w:w="1173"/>
        <w:gridCol w:w="1307"/>
        <w:gridCol w:w="1960"/>
      </w:tblGrid>
      <w:tr w14:paraId="7CB1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B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E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C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性别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1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B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出生年月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（照片）</w:t>
            </w:r>
          </w:p>
          <w:p w14:paraId="15B5E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二寸免冠近照</w:t>
            </w:r>
          </w:p>
        </w:tc>
      </w:tr>
      <w:tr w14:paraId="7CD8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B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户籍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E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A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民族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8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健康状况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B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A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</w:tr>
      <w:tr w14:paraId="541B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6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7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D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入党时间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5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99" w:leftChars="-95" w:right="-124" w:rightChars="-59" w:firstLine="0" w:firstLine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1"/>
                <w:szCs w:val="21"/>
                <w:lang w:val="en-US" w:eastAsia="zh-CN" w:bidi="ar-SA"/>
                <w:woUserID w:val="2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8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婚姻状况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7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5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3546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E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身份证号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6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9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手机号码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A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0049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2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报考单位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8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C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岗位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3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19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8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</w:p>
        </w:tc>
      </w:tr>
      <w:tr w14:paraId="059A9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0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是否为退伍军人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1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通讯地址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E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5936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6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邮箱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8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B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现工作</w:t>
            </w:r>
          </w:p>
          <w:p w14:paraId="76E54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学习单位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1DE4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5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 历</w:t>
            </w:r>
          </w:p>
          <w:p w14:paraId="440D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 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B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全日制</w:t>
            </w:r>
          </w:p>
          <w:p w14:paraId="0D74C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教  育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4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7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毕业院校</w:t>
            </w:r>
          </w:p>
          <w:p w14:paraId="5B82C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系及专业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9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</w:tr>
      <w:tr w14:paraId="3EE2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F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0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在  职</w:t>
            </w:r>
          </w:p>
          <w:p w14:paraId="2CCBE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教  育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E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B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毕业院校</w:t>
            </w:r>
          </w:p>
          <w:p w14:paraId="4E5E8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系及专业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</w:p>
        </w:tc>
      </w:tr>
      <w:tr w14:paraId="3D43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1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习</w:t>
            </w:r>
          </w:p>
          <w:p w14:paraId="6FFE6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作</w:t>
            </w:r>
          </w:p>
          <w:p w14:paraId="0A9EC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历</w:t>
            </w:r>
          </w:p>
        </w:tc>
        <w:tc>
          <w:tcPr>
            <w:tcW w:w="8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C3A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黑体" w:hAnsi="黑体" w:eastAsia="黑体" w:cs="黑体"/>
                <w:i w:val="0"/>
                <w:color w:val="C00000"/>
                <w:kern w:val="2"/>
                <w:sz w:val="22"/>
                <w:szCs w:val="22"/>
                <w:lang w:val="en-US" w:eastAsia="zh-CN"/>
                <w:woUserID w:val="2"/>
              </w:rPr>
            </w:pPr>
          </w:p>
        </w:tc>
      </w:tr>
      <w:tr w14:paraId="56EA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报考人</w:t>
            </w:r>
          </w:p>
          <w:p w14:paraId="04468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诺</w:t>
            </w:r>
          </w:p>
        </w:tc>
        <w:tc>
          <w:tcPr>
            <w:tcW w:w="8559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2B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 w14:paraId="7D5F7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</w:t>
            </w:r>
          </w:p>
          <w:p w14:paraId="66D63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    本人签字（手写）：           年   月   日</w:t>
            </w:r>
          </w:p>
        </w:tc>
      </w:tr>
      <w:tr w14:paraId="4848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2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855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06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55F6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F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855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EB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1A1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7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855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73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0425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4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格</w:t>
            </w:r>
          </w:p>
          <w:p w14:paraId="1FAD7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核</w:t>
            </w:r>
          </w:p>
          <w:p w14:paraId="1DAF8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见</w:t>
            </w:r>
          </w:p>
        </w:tc>
        <w:tc>
          <w:tcPr>
            <w:tcW w:w="855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CE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</w:p>
          <w:p w14:paraId="3151FF1C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3937B82D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69AA7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审查人（签字）：             年   月   日</w:t>
            </w:r>
          </w:p>
        </w:tc>
      </w:tr>
    </w:tbl>
    <w:p w14:paraId="3DDEAE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558C1"/>
    <w:rsid w:val="2AE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keepNext w:val="0"/>
      <w:keepLines w:val="0"/>
      <w:widowControl w:val="0"/>
      <w:suppressLineNumbers w:val="0"/>
      <w:ind w:left="2100" w:leftChars="10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First Indent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default" w:ascii="Calibri" w:hAnsi="Calibri" w:eastAsia="宋体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2025-08-04T02:31:00Z</dcterms:created>
  <dc:creator>林少华</dc:creator>
  <cp:lastModifiedBy>林少华</cp:lastModifiedBy>
  <dcterms:modified xsi:type="dcterms:W3CDTF">2025-08-04T02:32:11Z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4E858013EFF94AA68C0C9D85055815D1_11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