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C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1</w:t>
      </w:r>
    </w:p>
    <w:p w14:paraId="270D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highlight w:val="none"/>
        </w:rPr>
        <w:t>贵阳国家高新区2025年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highlight w:val="none"/>
          <w:lang w:eastAsia="zh-CN"/>
        </w:rPr>
        <w:t>公开选聘区管国有企业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highlight w:val="none"/>
        </w:rPr>
        <w:t>领导人员岗位表</w:t>
      </w:r>
    </w:p>
    <w:tbl>
      <w:tblPr>
        <w:tblStyle w:val="8"/>
        <w:tblpPr w:leftFromText="180" w:rightFromText="180" w:vertAnchor="text" w:horzAnchor="page" w:tblpXSpec="center" w:tblpY="551"/>
        <w:tblOverlap w:val="never"/>
        <w:tblW w:w="54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"/>
        <w:gridCol w:w="416"/>
        <w:gridCol w:w="392"/>
        <w:gridCol w:w="383"/>
        <w:gridCol w:w="451"/>
        <w:gridCol w:w="1892"/>
        <w:gridCol w:w="7426"/>
        <w:gridCol w:w="1006"/>
        <w:gridCol w:w="866"/>
        <w:gridCol w:w="1592"/>
        <w:gridCol w:w="764"/>
      </w:tblGrid>
      <w:tr w14:paraId="5E56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2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C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单位性质</w:t>
            </w:r>
          </w:p>
        </w:tc>
        <w:tc>
          <w:tcPr>
            <w:tcW w:w="33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1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6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4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A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联系人</w:t>
            </w:r>
          </w:p>
          <w:p w14:paraId="2B652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及联系电话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4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备注</w:t>
            </w:r>
          </w:p>
        </w:tc>
      </w:tr>
      <w:tr w14:paraId="0872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A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选聘人数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4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岗位</w:t>
            </w: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9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岗位</w:t>
            </w:r>
          </w:p>
          <w:p w14:paraId="24657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编号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F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A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岗位职能简介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3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学历学位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9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5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3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3A0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E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0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区管国有企业</w:t>
            </w: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9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4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管理岗位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F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4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贵州科学城产业集团有限公司总经理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2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主持公司的日常生产经营管理工作，组织实施董事会决议并向董事会报告公司生产经营管理工作；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组织实施公司年度经营计划和投融资方案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内部管理机构设置方案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基本管理制度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具体规章；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提请董事会聘任或者解聘公司副经理等高级管理人员；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拟订公司的重大投资和年度经营计划；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拟订公司薪酬、福利、奖惩制度及人力资源发展规划；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聘任或解聘除由董事会聘任或者解聘以外的负责管理的人员；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根据董事会或董事长的委托，代表公司签署合同等法律文件或者其他业务文件；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股东或董事会授予的其他职权。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B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本科及以上（取得学士及以上学位）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F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9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张和智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0851-84810219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D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7A7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F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3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区管国有企业</w:t>
            </w: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6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B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管理岗位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0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1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贵州科学城产业集团有限公司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总经理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B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协助总经理制定公司中长期发展规划，制定经营管理业务板块的发展规划，并负责组织实施；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负责研究分管领域业务政策及行业发展态势，提出分管板块内业务发展的有关建议并按照授权组织推进；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统筹抓好项目管理、生产经营，深化企业转型改革，及时调整经营策略和计划，确保完成经营目标；负责贯彻落实公司有关安全生产、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投融资方案、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质量管理等决策部署，加强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分管领域的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质量、安全、环保等管理工作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负责市场开发和资源维护，建立与合作伙伴、客户及政府职能部门的良好关系；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完成公司交办的其他工作任务。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6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本科及以上（取得学士及以上学位）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B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8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692E8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highlight w:val="none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63A11751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jc w:val="left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</w:t>
      </w:r>
    </w:p>
    <w:p w14:paraId="4261A4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highlight w:val="none"/>
          <w:lang w:val="en-US" w:eastAsia="zh-CN" w:bidi="ar"/>
        </w:rPr>
        <w:t>单位同意报考证明</w:t>
      </w:r>
    </w:p>
    <w:p w14:paraId="462CD2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（供参考）</w:t>
      </w:r>
    </w:p>
    <w:p w14:paraId="7C245DCA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 w14:paraId="451A05EC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jc w:val="lef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高新区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组织人事部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： </w:t>
      </w:r>
    </w:p>
    <w:p w14:paraId="1BF72F5C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ind w:firstLine="620" w:firstLineChars="200"/>
        <w:jc w:val="both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兹有我单位在编在岗工作人员 XX（该同志从XX年XX月XX日至今在我单位工作），身份证号XX。我单位同意其报考贵阳国家高新区2025年公开选聘区管国有企业领导人员考试，并承诺如该同志被聘用后按有关规定、程序办理人事手续。 </w:t>
      </w:r>
    </w:p>
    <w:p w14:paraId="2785F5AC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ind w:firstLine="62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该同志近三年年度考核结果为：2022年 </w:t>
      </w:r>
    </w:p>
    <w:p w14:paraId="4838A388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ind w:firstLine="4960" w:firstLineChars="1600"/>
        <w:jc w:val="lef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2023年 </w:t>
      </w:r>
    </w:p>
    <w:p w14:paraId="455DAA45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ind w:firstLine="4960" w:firstLineChars="1600"/>
        <w:jc w:val="lef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2024年 </w:t>
      </w:r>
    </w:p>
    <w:p w14:paraId="62390827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ind w:firstLine="62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 w14:paraId="0BD72B0A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5CE5C62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ind w:firstLine="62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XX单位                         XX单位</w:t>
      </w:r>
    </w:p>
    <w:p w14:paraId="08AA2108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ind w:firstLine="310" w:firstLineChars="1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（所在单位）                  （组织人事部门） </w:t>
      </w:r>
    </w:p>
    <w:p w14:paraId="15E3352D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  2025年8月XX日               2025年8月XX日 </w:t>
      </w:r>
    </w:p>
    <w:p w14:paraId="5BB7CE7A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ind w:firstLine="310" w:firstLineChars="1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 w14:paraId="68653583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ind w:firstLine="310" w:firstLineChars="1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  </w:t>
      </w:r>
    </w:p>
    <w:p w14:paraId="5DBF855F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ind w:firstLine="62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 w14:paraId="56CC64C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highlight w:val="none"/>
        </w:rPr>
      </w:pPr>
    </w:p>
    <w:p w14:paraId="745B593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highlight w:val="none"/>
        </w:rPr>
      </w:pPr>
    </w:p>
    <w:p w14:paraId="7D4C423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highlight w:val="none"/>
        </w:rPr>
      </w:pPr>
    </w:p>
    <w:p w14:paraId="2488C4A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highlight w:val="none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59DA86BF">
      <w:pPr>
        <w:keepNext w:val="0"/>
        <w:keepLines w:val="0"/>
        <w:pageBreakBefore w:val="0"/>
        <w:widowControl w:val="0"/>
        <w:shd w:val="clear"/>
        <w:kinsoku/>
        <w:wordWrap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 w14:paraId="7CE19757">
      <w:pPr>
        <w:keepNext w:val="0"/>
        <w:keepLines w:val="0"/>
        <w:pageBreakBefore w:val="0"/>
        <w:widowControl w:val="0"/>
        <w:shd w:val="clear"/>
        <w:kinsoku/>
        <w:wordWrap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3</w:t>
      </w:r>
    </w:p>
    <w:p w14:paraId="41744F7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放弃公务员（参公）、事业单位人员身份报考承诺书</w:t>
      </w:r>
    </w:p>
    <w:p w14:paraId="613F0B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（供参考）</w:t>
      </w:r>
    </w:p>
    <w:p w14:paraId="1F441A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</w:pPr>
    </w:p>
    <w:p w14:paraId="53FA101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，性别：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，现为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（工作单位及职务），身份为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（公务员/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参公/事业单位）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，现报名参加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贵阳国家高新区2025年公开选聘区管国有企业领导人员考试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，单位性质为区管国有企业。</w:t>
      </w:r>
    </w:p>
    <w:p w14:paraId="58F7127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本人郑重承诺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如被成功聘用，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single"/>
          <w:lang w:val="en-US" w:eastAsia="zh-CN"/>
        </w:rPr>
        <w:t>自愿放弃公务员/参公/事业单位人员身份，由此产生的一切后果由本人自行承担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 w14:paraId="55E3765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06A9FC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160567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承诺人（签字捺印）：</w:t>
      </w:r>
    </w:p>
    <w:p w14:paraId="3AC7050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年    月   日</w:t>
      </w:r>
    </w:p>
    <w:p w14:paraId="7455B5FA">
      <w:pPr>
        <w:keepNext w:val="0"/>
        <w:keepLines w:val="0"/>
        <w:pageBreakBefore w:val="0"/>
        <w:widowControl w:val="0"/>
        <w:shd w:val="clear"/>
        <w:kinsoku/>
        <w:wordWrap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auto"/>
          <w:highlight w:val="none"/>
        </w:rPr>
      </w:pPr>
    </w:p>
    <w:p w14:paraId="20F4B49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highlight w:val="none"/>
        </w:rPr>
      </w:pPr>
    </w:p>
    <w:p w14:paraId="25DE2A6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2098" w:right="1531" w:bottom="1984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2AF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B5B5A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B5B5A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VjZTk1NTc3YjNjYWJlMWI0YmMzZjJhNDkwNjMifQ=="/>
  </w:docVars>
  <w:rsids>
    <w:rsidRoot w:val="621B5EFC"/>
    <w:rsid w:val="013903A5"/>
    <w:rsid w:val="01DA6E7C"/>
    <w:rsid w:val="03AE13DB"/>
    <w:rsid w:val="07EE1D48"/>
    <w:rsid w:val="0B805838"/>
    <w:rsid w:val="0B843DF7"/>
    <w:rsid w:val="0C28640C"/>
    <w:rsid w:val="0C676B06"/>
    <w:rsid w:val="0D036E0A"/>
    <w:rsid w:val="116C28E3"/>
    <w:rsid w:val="13872AB6"/>
    <w:rsid w:val="15BF680A"/>
    <w:rsid w:val="16171928"/>
    <w:rsid w:val="16EC4E75"/>
    <w:rsid w:val="17AF1314"/>
    <w:rsid w:val="17B73663"/>
    <w:rsid w:val="18E72462"/>
    <w:rsid w:val="18F34FC0"/>
    <w:rsid w:val="19B258BE"/>
    <w:rsid w:val="1B8D020D"/>
    <w:rsid w:val="1CB72587"/>
    <w:rsid w:val="23D507D0"/>
    <w:rsid w:val="2588182C"/>
    <w:rsid w:val="26302291"/>
    <w:rsid w:val="28812CD5"/>
    <w:rsid w:val="2AC66F92"/>
    <w:rsid w:val="2CE54CEA"/>
    <w:rsid w:val="2CEE392F"/>
    <w:rsid w:val="2E4D6579"/>
    <w:rsid w:val="2F101451"/>
    <w:rsid w:val="2F75295C"/>
    <w:rsid w:val="314A78E3"/>
    <w:rsid w:val="32FD6730"/>
    <w:rsid w:val="34013AC5"/>
    <w:rsid w:val="358B4C84"/>
    <w:rsid w:val="35FD0067"/>
    <w:rsid w:val="36F13630"/>
    <w:rsid w:val="37857173"/>
    <w:rsid w:val="3CD12FA3"/>
    <w:rsid w:val="3D542DEF"/>
    <w:rsid w:val="3DAB67DC"/>
    <w:rsid w:val="40562B22"/>
    <w:rsid w:val="43B9743D"/>
    <w:rsid w:val="45912DE3"/>
    <w:rsid w:val="477E1420"/>
    <w:rsid w:val="48033876"/>
    <w:rsid w:val="48511818"/>
    <w:rsid w:val="48D55320"/>
    <w:rsid w:val="492B37AE"/>
    <w:rsid w:val="49FA1081"/>
    <w:rsid w:val="4A40551E"/>
    <w:rsid w:val="4D591373"/>
    <w:rsid w:val="4EBC49FE"/>
    <w:rsid w:val="4F1A10F0"/>
    <w:rsid w:val="51912B1C"/>
    <w:rsid w:val="52CC2C1B"/>
    <w:rsid w:val="53343D1A"/>
    <w:rsid w:val="535A45B8"/>
    <w:rsid w:val="56F94B90"/>
    <w:rsid w:val="56FE3A52"/>
    <w:rsid w:val="587F2B43"/>
    <w:rsid w:val="58993463"/>
    <w:rsid w:val="5A323B2E"/>
    <w:rsid w:val="5AFE4D41"/>
    <w:rsid w:val="5C725C29"/>
    <w:rsid w:val="5D295334"/>
    <w:rsid w:val="5FB73A8B"/>
    <w:rsid w:val="616C642D"/>
    <w:rsid w:val="61A935C5"/>
    <w:rsid w:val="61D33656"/>
    <w:rsid w:val="62001639"/>
    <w:rsid w:val="621B5EFC"/>
    <w:rsid w:val="626850BF"/>
    <w:rsid w:val="636F1D86"/>
    <w:rsid w:val="66005DB1"/>
    <w:rsid w:val="66BB0F04"/>
    <w:rsid w:val="66FB1986"/>
    <w:rsid w:val="69DD7DAF"/>
    <w:rsid w:val="69E50E3C"/>
    <w:rsid w:val="6A135E2D"/>
    <w:rsid w:val="70CD62CC"/>
    <w:rsid w:val="71A96F0E"/>
    <w:rsid w:val="73A71E9E"/>
    <w:rsid w:val="745D3C4E"/>
    <w:rsid w:val="76C21934"/>
    <w:rsid w:val="778B45A3"/>
    <w:rsid w:val="79473C81"/>
    <w:rsid w:val="79A54F3F"/>
    <w:rsid w:val="7A430AEB"/>
    <w:rsid w:val="7B00387C"/>
    <w:rsid w:val="7BDB5E10"/>
    <w:rsid w:val="7BE33312"/>
    <w:rsid w:val="7C1D794E"/>
    <w:rsid w:val="7E1469AF"/>
    <w:rsid w:val="7E795A6A"/>
    <w:rsid w:val="7E7A2C0A"/>
    <w:rsid w:val="7F28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mphasis"/>
    <w:basedOn w:val="9"/>
    <w:qFormat/>
    <w:uiPriority w:val="0"/>
    <w:rPr>
      <w:i/>
    </w:rPr>
  </w:style>
  <w:style w:type="character" w:customStyle="1" w:styleId="11">
    <w:name w:val="font31"/>
    <w:basedOn w:val="9"/>
    <w:qFormat/>
    <w:uiPriority w:val="0"/>
    <w:rPr>
      <w:rFonts w:ascii="黑体" w:hAnsi="宋体" w:eastAsia="黑体" w:cs="黑体"/>
      <w:color w:val="000000"/>
      <w:sz w:val="12"/>
      <w:szCs w:val="12"/>
      <w:u w:val="none"/>
    </w:rPr>
  </w:style>
  <w:style w:type="character" w:customStyle="1" w:styleId="12">
    <w:name w:val="font61"/>
    <w:basedOn w:val="9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13">
    <w:name w:val="font11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5863</Words>
  <Characters>6204</Characters>
  <Lines>0</Lines>
  <Paragraphs>0</Paragraphs>
  <TotalTime>61</TotalTime>
  <ScaleCrop>false</ScaleCrop>
  <LinksUpToDate>false</LinksUpToDate>
  <CharactersWithSpaces>6392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2024-09-29T11:07:00Z</dcterms:created>
  <dc:creator>王雯</dc:creator>
  <cp:lastModifiedBy>Night</cp:lastModifiedBy>
  <cp:lastPrinted>2025-08-04T02:24:00Z</cp:lastPrinted>
  <dcterms:modified xsi:type="dcterms:W3CDTF">2025-08-04T06:13:44Z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FB1FE03447084914998DE9341D2BF971_13</vt:lpwstr>
  </property>
  <property fmtid="{D5CDD505-2E9C-101B-9397-08002B2CF9AE}" pid="4" name="KSOTemplateDocerSaveRecord">
    <vt:lpwstr>eyJoZGlkIjoiMTliZDMxZGMzMGM4OTA4MDE1ZWUwZDNkNjQxNGQxOTkiLCJ1c2VySWQiOiIzNjc1MzQ4MDAifQ==</vt:lpwstr>
  </property>
</Properties>
</file>