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A6FC">
      <w:pPr>
        <w:autoSpaceDE w:val="0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附件:</w:t>
      </w:r>
    </w:p>
    <w:p w14:paraId="736054E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 名 登 记 表</w:t>
      </w:r>
    </w:p>
    <w:p w14:paraId="6B1CBA35">
      <w:pPr>
        <w:spacing w:line="440" w:lineRule="exact"/>
        <w:ind w:firstLine="4560" w:firstLineChars="1900"/>
        <w:jc w:val="right"/>
        <w:rPr>
          <w:rFonts w:hint="eastAsia" w:ascii="楷体_GB2312" w:hAnsi="宋体" w:eastAsia="楷体_GB2312"/>
          <w:sz w:val="24"/>
        </w:rPr>
      </w:pPr>
      <w:r>
        <w:rPr>
          <w:rFonts w:hint="eastAsia" w:ascii="黑体" w:hAnsi="宋体" w:eastAsia="黑体"/>
          <w:sz w:val="24"/>
        </w:rPr>
        <w:t>填表日期</w:t>
      </w:r>
      <w:r>
        <w:rPr>
          <w:rFonts w:hint="eastAsia" w:ascii="楷体_GB2312" w:hAnsi="宋体" w:eastAsia="楷体_GB2312"/>
          <w:sz w:val="24"/>
        </w:rPr>
        <w:t>：     年   月   日</w:t>
      </w:r>
    </w:p>
    <w:tbl>
      <w:tblPr>
        <w:tblStyle w:val="5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60"/>
        <w:gridCol w:w="150"/>
        <w:gridCol w:w="1140"/>
        <w:gridCol w:w="135"/>
        <w:gridCol w:w="1305"/>
        <w:gridCol w:w="330"/>
        <w:gridCol w:w="1050"/>
        <w:gridCol w:w="607"/>
        <w:gridCol w:w="428"/>
        <w:gridCol w:w="275"/>
        <w:gridCol w:w="1599"/>
      </w:tblGrid>
      <w:tr w14:paraId="1136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6" w:type="dxa"/>
          </w:tcPr>
          <w:p w14:paraId="2B5343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960" w:type="dxa"/>
          </w:tcPr>
          <w:p w14:paraId="4E050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 w14:paraId="6780A2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</w:tcPr>
          <w:p w14:paraId="05A70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top"/>
          </w:tcPr>
          <w:p w14:paraId="485542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35" w:type="dxa"/>
            <w:gridSpan w:val="2"/>
          </w:tcPr>
          <w:p w14:paraId="39EED2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restart"/>
          </w:tcPr>
          <w:p w14:paraId="39ADDF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7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56" w:type="dxa"/>
          </w:tcPr>
          <w:p w14:paraId="0507C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60" w:type="dxa"/>
          </w:tcPr>
          <w:p w14:paraId="703958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 w14:paraId="12FE09FB">
            <w:pPr>
              <w:tabs>
                <w:tab w:val="left" w:pos="372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5" w:type="dxa"/>
          </w:tcPr>
          <w:p w14:paraId="617643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6E397C76">
            <w:pPr>
              <w:tabs>
                <w:tab w:val="left" w:pos="381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35" w:type="dxa"/>
            <w:gridSpan w:val="2"/>
          </w:tcPr>
          <w:p w14:paraId="50928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</w:tcPr>
          <w:p w14:paraId="61EAC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9F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56" w:type="dxa"/>
          </w:tcPr>
          <w:p w14:paraId="6EDA67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85" w:type="dxa"/>
            <w:gridSpan w:val="4"/>
          </w:tcPr>
          <w:p w14:paraId="25CAB1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</w:tcPr>
          <w:p w14:paraId="60F81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5" w:type="dxa"/>
            <w:gridSpan w:val="3"/>
          </w:tcPr>
          <w:p w14:paraId="0A86F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  <w:shd w:val="clear" w:color="auto" w:fill="auto"/>
            <w:vAlign w:val="top"/>
          </w:tcPr>
          <w:p w14:paraId="592D6A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90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56" w:type="dxa"/>
          </w:tcPr>
          <w:p w14:paraId="74DF86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60" w:type="dxa"/>
          </w:tcPr>
          <w:p w14:paraId="68113E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 w14:paraId="402BDA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</w:tcPr>
          <w:p w14:paraId="5B99D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1428284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35" w:type="dxa"/>
            <w:gridSpan w:val="2"/>
          </w:tcPr>
          <w:p w14:paraId="297766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</w:tcPr>
          <w:p w14:paraId="6C135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9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</w:tcPr>
          <w:p w14:paraId="0DD3789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690" w:type="dxa"/>
            <w:gridSpan w:val="5"/>
          </w:tcPr>
          <w:p w14:paraId="4CAD74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2F94B3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09" w:type="dxa"/>
            <w:gridSpan w:val="4"/>
          </w:tcPr>
          <w:p w14:paraId="1D40C4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50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330D97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90" w:type="dxa"/>
            <w:gridSpan w:val="5"/>
          </w:tcPr>
          <w:p w14:paraId="147C20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</w:tcPr>
          <w:p w14:paraId="7E8705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302" w:type="dxa"/>
            <w:gridSpan w:val="3"/>
          </w:tcPr>
          <w:p w14:paraId="59D121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99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22C5730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979" w:type="dxa"/>
            <w:gridSpan w:val="11"/>
          </w:tcPr>
          <w:p w14:paraId="3AA5FC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7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2E5674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3690" w:type="dxa"/>
            <w:gridSpan w:val="5"/>
          </w:tcPr>
          <w:p w14:paraId="1A5CF0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gridSpan w:val="5"/>
          </w:tcPr>
          <w:p w14:paraId="32A35F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是否存在回避关系</w:t>
            </w:r>
          </w:p>
        </w:tc>
        <w:tc>
          <w:tcPr>
            <w:tcW w:w="1599" w:type="dxa"/>
          </w:tcPr>
          <w:p w14:paraId="287F61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63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restart"/>
          </w:tcPr>
          <w:p w14:paraId="5115331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03B4BB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06F15B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1110" w:type="dxa"/>
            <w:gridSpan w:val="2"/>
          </w:tcPr>
          <w:p w14:paraId="31EE45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580" w:type="dxa"/>
            <w:gridSpan w:val="3"/>
          </w:tcPr>
          <w:p w14:paraId="19D54F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院 校</w:t>
            </w:r>
          </w:p>
        </w:tc>
        <w:tc>
          <w:tcPr>
            <w:tcW w:w="1380" w:type="dxa"/>
            <w:gridSpan w:val="2"/>
          </w:tcPr>
          <w:p w14:paraId="0D9B24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业</w:t>
            </w:r>
          </w:p>
        </w:tc>
        <w:tc>
          <w:tcPr>
            <w:tcW w:w="1310" w:type="dxa"/>
            <w:gridSpan w:val="3"/>
            <w:vAlign w:val="center"/>
          </w:tcPr>
          <w:p w14:paraId="605DCB31">
            <w:pPr>
              <w:spacing w:line="0" w:lineRule="atLeast"/>
              <w:ind w:left="8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99" w:type="dxa"/>
          </w:tcPr>
          <w:p w14:paraId="419B63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</w:tr>
      <w:tr w14:paraId="37D3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18CC9627">
            <w:pPr>
              <w:jc w:val="center"/>
            </w:pPr>
          </w:p>
        </w:tc>
        <w:tc>
          <w:tcPr>
            <w:tcW w:w="1110" w:type="dxa"/>
            <w:gridSpan w:val="2"/>
          </w:tcPr>
          <w:p w14:paraId="506420B6">
            <w:pPr>
              <w:jc w:val="center"/>
            </w:pPr>
          </w:p>
        </w:tc>
        <w:tc>
          <w:tcPr>
            <w:tcW w:w="2580" w:type="dxa"/>
            <w:gridSpan w:val="3"/>
          </w:tcPr>
          <w:p w14:paraId="7C642700">
            <w:pPr>
              <w:jc w:val="center"/>
            </w:pPr>
          </w:p>
        </w:tc>
        <w:tc>
          <w:tcPr>
            <w:tcW w:w="1380" w:type="dxa"/>
            <w:gridSpan w:val="2"/>
          </w:tcPr>
          <w:p w14:paraId="326AD433">
            <w:pPr>
              <w:jc w:val="center"/>
            </w:pPr>
          </w:p>
        </w:tc>
        <w:tc>
          <w:tcPr>
            <w:tcW w:w="1310" w:type="dxa"/>
            <w:gridSpan w:val="3"/>
          </w:tcPr>
          <w:p w14:paraId="158EE695">
            <w:pPr>
              <w:jc w:val="center"/>
            </w:pPr>
          </w:p>
        </w:tc>
        <w:tc>
          <w:tcPr>
            <w:tcW w:w="1599" w:type="dxa"/>
          </w:tcPr>
          <w:p w14:paraId="082096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DD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7C1266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0F7E93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3315EE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7A906D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3"/>
          </w:tcPr>
          <w:p w14:paraId="7393F7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</w:tcPr>
          <w:p w14:paraId="0EC048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95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22E5EE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1ECCDF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2D306D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6E4338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3"/>
          </w:tcPr>
          <w:p w14:paraId="463927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</w:tcPr>
          <w:p w14:paraId="5EB989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92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35CB45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5E1473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028A0F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3C6015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3"/>
          </w:tcPr>
          <w:p w14:paraId="5A77F7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</w:tcPr>
          <w:p w14:paraId="4599BC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C2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6" w:type="dxa"/>
            <w:vMerge w:val="restart"/>
          </w:tcPr>
          <w:p w14:paraId="7CE8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73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家庭主要</w:t>
            </w:r>
          </w:p>
          <w:p w14:paraId="38A1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成员及</w:t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重要社会关系</w:t>
            </w:r>
          </w:p>
        </w:tc>
        <w:tc>
          <w:tcPr>
            <w:tcW w:w="1110" w:type="dxa"/>
            <w:gridSpan w:val="2"/>
            <w:vAlign w:val="center"/>
          </w:tcPr>
          <w:p w14:paraId="5626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40" w:type="dxa"/>
            <w:vAlign w:val="center"/>
          </w:tcPr>
          <w:p w14:paraId="5B7C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7E0A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 w14:paraId="6CB2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09" w:type="dxa"/>
            <w:gridSpan w:val="4"/>
            <w:vAlign w:val="center"/>
          </w:tcPr>
          <w:p w14:paraId="0D7C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7351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2B78A2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62B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820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13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AFB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22C9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F4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517EB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63B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CB1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CB0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91B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0CC8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BA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1B04CE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D71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56D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48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C90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44F6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44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2F3173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DEC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792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ED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8EC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09DD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3A79066"/>
    <w:tbl>
      <w:tblPr>
        <w:tblStyle w:val="5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755"/>
        <w:gridCol w:w="2085"/>
        <w:gridCol w:w="2775"/>
        <w:gridCol w:w="1364"/>
      </w:tblGrid>
      <w:tr w14:paraId="03B1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301D5521">
            <w:pPr>
              <w:tabs>
                <w:tab w:val="left" w:pos="387"/>
              </w:tabs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F56A0F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任职（实习）时间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066B011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任职（实习）单位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7566334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任职岗位及职务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7A980D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证明人</w:t>
            </w:r>
          </w:p>
        </w:tc>
      </w:tr>
      <w:tr w14:paraId="1010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34B9BDFC">
            <w:pPr>
              <w:spacing w:line="0" w:lineRule="atLeast"/>
              <w:jc w:val="center"/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5AA04E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5FBA03A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0EE6E5E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AE7CC1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D2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1678A8B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794946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EC3780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B25BE1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8E331B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09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5948A92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1965DB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43CCE89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099E73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54BD22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E0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5EAC5D7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9B1547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489BF47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334FFF2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5D5039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A6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1F544F9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844B198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2C0DD4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08C29AAA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7D956D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64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456" w:type="dxa"/>
            <w:shd w:val="clear" w:color="auto" w:fill="auto"/>
            <w:vAlign w:val="center"/>
          </w:tcPr>
          <w:p w14:paraId="7CECA80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本人签字</w:t>
            </w:r>
          </w:p>
        </w:tc>
        <w:tc>
          <w:tcPr>
            <w:tcW w:w="7979" w:type="dxa"/>
            <w:gridSpan w:val="4"/>
            <w:shd w:val="clear" w:color="auto" w:fill="auto"/>
            <w:vAlign w:val="top"/>
          </w:tcPr>
          <w:p w14:paraId="0790F234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75ED43BB">
            <w:pPr>
              <w:spacing w:line="0" w:lineRule="atLeas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本人已认真阅读《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年                    招聘公告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》，清楚并理解其内容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本人郑重承诺，以上信息真实、准确、完整，与事实相符。如所报信息与实际情况不符，自愿承担一切责任和后果。</w:t>
            </w:r>
          </w:p>
          <w:p w14:paraId="0BE4A3E8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7594B924">
            <w:pPr>
              <w:spacing w:line="0" w:lineRule="atLeas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1E4A4681">
            <w:pPr>
              <w:spacing w:line="0" w:lineRule="atLeas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名：</w:t>
            </w:r>
          </w:p>
          <w:p w14:paraId="376DDA38">
            <w:pPr>
              <w:spacing w:line="0" w:lineRule="atLeas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年    月    日</w:t>
            </w:r>
          </w:p>
        </w:tc>
      </w:tr>
    </w:tbl>
    <w:p w14:paraId="0C792574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045F65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6EA2DE3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寸蓝底证件照贴相片处。</w:t>
      </w:r>
    </w:p>
    <w:p w14:paraId="43FA1005">
      <w:pPr>
        <w:pStyle w:val="2"/>
        <w:spacing w:line="300" w:lineRule="exact"/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2.考生必须如实填写上述内容，如填报虚假信息者，取消考试或聘用资格。</w:t>
      </w:r>
    </w:p>
    <w:p w14:paraId="0DA17AB6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3.有工作单位的报考人员，现工作单位及联系方式必须填写。</w:t>
      </w:r>
    </w:p>
    <w:p w14:paraId="360F5FF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5D3D"/>
    <w:rsid w:val="0D3C5B57"/>
    <w:rsid w:val="3CD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 w:line="620" w:lineRule="exact"/>
      <w:ind w:left="0" w:right="0" w:firstLine="645"/>
      <w:jc w:val="both"/>
    </w:pPr>
    <w:rPr>
      <w:kern w:val="0"/>
      <w:sz w:val="24"/>
      <w:szCs w:val="20"/>
    </w:rPr>
  </w:style>
  <w:style w:type="paragraph" w:styleId="3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331</Characters>
  <Lines>0</Lines>
  <Paragraphs>0</Paragraphs>
  <TotalTime>5</TotalTime>
  <ScaleCrop>false</ScaleCrop>
  <LinksUpToDate>false</LinksUpToDate>
  <CharactersWithSpaces>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2025-06-24T07:59:00Z</dcterms:created>
  <dc:creator>眼里春秋</dc:creator>
  <cp:lastModifiedBy>祎个达不刘</cp:lastModifiedBy>
  <dcterms:modified xsi:type="dcterms:W3CDTF">2025-06-24T08:56:16Z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6BF05174071740519B3420DE872FD2E2_11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