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3" w:firstLineChars="200"/>
        <w:textAlignment w:val="auto"/>
        <w:rPr>
          <w:b/>
          <w:bCs/>
          <w:sz w:val="32"/>
          <w:szCs w:val="32"/>
          <w:lang w:val="en-US" w:eastAsia="en-US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湖南湘江新区</w:t>
      </w:r>
      <w:r>
        <w:rPr>
          <w:b/>
          <w:bCs/>
          <w:sz w:val="32"/>
          <w:szCs w:val="32"/>
          <w:lang w:val="en-US" w:eastAsia="en-US"/>
        </w:rPr>
        <w:t>麓谷</w:t>
      </w:r>
      <w:r>
        <w:rPr>
          <w:rFonts w:hint="eastAsia"/>
          <w:b/>
          <w:bCs/>
          <w:sz w:val="32"/>
          <w:szCs w:val="32"/>
          <w:lang w:val="en-US" w:eastAsia="zh-CN"/>
        </w:rPr>
        <w:t>赫英小学</w:t>
      </w:r>
      <w:r>
        <w:rPr>
          <w:b/>
          <w:bCs/>
          <w:sz w:val="32"/>
          <w:szCs w:val="32"/>
          <w:lang w:val="en-US" w:eastAsia="en-US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b/>
          <w:bCs/>
          <w:sz w:val="32"/>
          <w:szCs w:val="32"/>
          <w:lang w:val="en-US" w:eastAsia="en-US"/>
        </w:rPr>
        <w:t>年教师招聘报名登记表</w:t>
      </w:r>
    </w:p>
    <w:tbl>
      <w:tblPr>
        <w:tblStyle w:val="6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50"/>
        <w:gridCol w:w="990"/>
        <w:gridCol w:w="804"/>
        <w:gridCol w:w="876"/>
        <w:gridCol w:w="1254"/>
        <w:gridCol w:w="1066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息</w:t>
            </w: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pacing w:val="1"/>
                <w:sz w:val="22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7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2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pacing w:val="1"/>
                <w:sz w:val="22"/>
                <w:szCs w:val="20"/>
                <w:lang w:val="en-US" w:eastAsia="en-US" w:bidi="ar-SA"/>
              </w:rPr>
              <w:t>籍贯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2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pacing w:val="1"/>
                <w:sz w:val="22"/>
                <w:szCs w:val="20"/>
                <w:lang w:val="en-US" w:eastAsia="en-US" w:bidi="ar-SA"/>
              </w:rPr>
              <w:t>学历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232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  <w:szCs w:val="20"/>
                <w:lang w:val="en-US" w:eastAsia="en-US" w:bidi="ar-SA"/>
              </w:rPr>
              <w:t>★手机号码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0"/>
                <w:lang w:val="en-US" w:eastAsia="zh-CN" w:bidi="ar-SA"/>
              </w:rPr>
              <w:t>邮箱</w:t>
            </w:r>
          </w:p>
        </w:tc>
        <w:tc>
          <w:tcPr>
            <w:tcW w:w="232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autoSpaceDE w:val="0"/>
              <w:autoSpaceDN w:val="0"/>
              <w:spacing w:before="161" w:line="281" w:lineRule="exac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16"/>
                <w:lang w:val="en-US" w:eastAsia="en-US" w:bidi="ar-SA"/>
              </w:rPr>
              <w:t>个人爱好、特长</w:t>
            </w:r>
          </w:p>
        </w:tc>
        <w:tc>
          <w:tcPr>
            <w:tcW w:w="4990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1" w:lineRule="exact"/>
              <w:ind w:right="0"/>
              <w:jc w:val="left"/>
              <w:textAlignment w:val="auto"/>
              <w:rPr>
                <w:rFonts w:hint="default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2"/>
                <w:szCs w:val="20"/>
                <w:lang w:val="en-US" w:eastAsia="zh-CN" w:bidi="ar-SA"/>
              </w:rPr>
              <w:t>□</w:t>
            </w:r>
            <w:r>
              <w:rPr>
                <w:rFonts w:ascii="宋体" w:hAnsi="宋体" w:cs="宋体"/>
                <w:color w:val="000000"/>
                <w:spacing w:val="2"/>
                <w:sz w:val="22"/>
                <w:szCs w:val="20"/>
                <w:lang w:val="en-US" w:eastAsia="en-US" w:bidi="ar-SA"/>
              </w:rPr>
              <w:t>未婚未育</w:t>
            </w:r>
            <w:r>
              <w:rPr>
                <w:rFonts w:hint="eastAsia" w:ascii="宋体" w:hAnsi="宋体" w:cs="宋体"/>
                <w:color w:val="000000"/>
                <w:spacing w:val="2"/>
                <w:sz w:val="22"/>
                <w:szCs w:val="20"/>
                <w:lang w:val="en-US" w:eastAsia="zh-CN" w:bidi="ar-SA"/>
              </w:rPr>
              <w:t xml:space="preserve">  □已婚未育 □已婚已育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1" w:lineRule="exact"/>
              <w:ind w:right="0"/>
              <w:jc w:val="left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60" w:type="dxa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紧急联系人姓名</w:t>
            </w: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紧急联系人联系方式</w:t>
            </w:r>
          </w:p>
        </w:tc>
        <w:tc>
          <w:tcPr>
            <w:tcW w:w="2936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班主任工作经验</w:t>
            </w:r>
          </w:p>
        </w:tc>
        <w:tc>
          <w:tcPr>
            <w:tcW w:w="686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81" w:lineRule="exact"/>
              <w:ind w:right="0" w:firstLine="896" w:firstLineChars="40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2"/>
                <w:szCs w:val="20"/>
                <w:lang w:val="en-US" w:eastAsia="zh-CN" w:bidi="ar-SA"/>
              </w:rPr>
              <w:t>□无       □1-3年      □3年及以上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毕业班工作经验</w:t>
            </w:r>
          </w:p>
        </w:tc>
        <w:tc>
          <w:tcPr>
            <w:tcW w:w="6860" w:type="dxa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896" w:firstLineChars="4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2"/>
                <w:szCs w:val="20"/>
                <w:lang w:val="en-US" w:eastAsia="zh-CN" w:bidi="ar-SA"/>
              </w:rPr>
              <w:t>□无       □1-3年      □3年及以上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学校教育教学经验</w:t>
            </w:r>
          </w:p>
        </w:tc>
        <w:tc>
          <w:tcPr>
            <w:tcW w:w="6860" w:type="dxa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896" w:firstLineChars="400"/>
              <w:textAlignment w:val="auto"/>
              <w:rPr>
                <w:rFonts w:hint="eastAsia" w:ascii="宋体" w:hAnsi="宋体" w:cs="宋体"/>
                <w:color w:val="000000"/>
                <w:spacing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2"/>
                <w:szCs w:val="20"/>
                <w:lang w:val="en-US" w:eastAsia="zh-CN" w:bidi="ar-SA"/>
              </w:rPr>
              <w:t>□无       □1-3年      □3年及以上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个人技能</w:t>
            </w: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普通话水平</w:t>
            </w:r>
          </w:p>
        </w:tc>
        <w:tc>
          <w:tcPr>
            <w:tcW w:w="1794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2936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1794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hAnsi="Calibri"/>
                <w:color w:val="000000"/>
                <w:sz w:val="22"/>
                <w:szCs w:val="20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22"/>
                <w:szCs w:val="20"/>
                <w:lang w:val="en-US" w:eastAsia="en-US" w:bidi="ar-SA"/>
              </w:rPr>
              <w:t>教师资格证类别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exact"/>
              <w:ind w:left="156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  <w:szCs w:val="20"/>
                <w:lang w:val="en-US" w:eastAsia="en-US" w:bidi="ar-SA"/>
              </w:rPr>
              <w:t>(如高中语文)</w:t>
            </w:r>
          </w:p>
        </w:tc>
        <w:tc>
          <w:tcPr>
            <w:tcW w:w="2936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阶段</w:t>
            </w:r>
          </w:p>
        </w:tc>
        <w:tc>
          <w:tcPr>
            <w:tcW w:w="1794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起始年月</w:t>
            </w:r>
          </w:p>
        </w:tc>
        <w:tc>
          <w:tcPr>
            <w:tcW w:w="2130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0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870" w:type="dxa"/>
          </w:tcPr>
          <w:p>
            <w:pPr>
              <w:widowControl w:val="0"/>
              <w:autoSpaceDE w:val="0"/>
              <w:autoSpaceDN w:val="0"/>
              <w:spacing w:line="281" w:lineRule="exact"/>
              <w:ind w:firstLine="240" w:firstLineChars="10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en-US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en-US" w:bidi="ar"/>
              </w:rPr>
              <w:t>学习形式</w:t>
            </w:r>
          </w:p>
          <w:p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vertAlign w:val="baseline"/>
                <w:lang w:val="en-US" w:eastAsia="en-US" w:bidi="ar"/>
              </w:rPr>
              <w:t xml:space="preserve">(全日制/在职 </w:t>
            </w:r>
            <w:r>
              <w:rPr>
                <w:rFonts w:ascii="宋体" w:hAnsi="Calibri"/>
                <w:color w:val="000000"/>
                <w:szCs w:val="22"/>
                <w:lang w:val="en-US" w:eastAsia="en-US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1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工作实习经历</w:t>
            </w:r>
          </w:p>
        </w:tc>
        <w:tc>
          <w:tcPr>
            <w:tcW w:w="8610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1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个人荣誉与获奖</w:t>
            </w:r>
          </w:p>
        </w:tc>
        <w:tc>
          <w:tcPr>
            <w:tcW w:w="8610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en-US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en-US" w:bidi="ar"/>
        </w:rPr>
        <w:t>1.“工作/实习经历”一栏，请填写起止年月、任职单位以及职务等。若是应届毕业生，则填“无”。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en-US" w:bidi="ar"/>
        </w:rPr>
        <w:t>2.“个人荣誉与获奖”一栏，应届毕业生填写在校期间荣誉。骨干教师填写入职后所获荣誉，包括教学竞赛、论文、专著发表或获奖以及课题研究等情况。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1247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008F32-0079-4A44-8E6B-9DE8C3EAAF6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mirrorMargins w:val="1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MDAxMDJmOTA0MTcwYmIzNzA5ZDVkNTdhYTBkOGQifQ=="/>
    <w:docVar w:name="KSO_WPS_MARK_KEY" w:val="f8cb7972-e95b-460f-a60f-659da4167ea8"/>
  </w:docVars>
  <w:rsids>
    <w:rsidRoot w:val="00000000"/>
    <w:rsid w:val="00705FD9"/>
    <w:rsid w:val="053C051D"/>
    <w:rsid w:val="06A92350"/>
    <w:rsid w:val="09917C70"/>
    <w:rsid w:val="09C90F78"/>
    <w:rsid w:val="0A151206"/>
    <w:rsid w:val="0AB827E4"/>
    <w:rsid w:val="0B492F1F"/>
    <w:rsid w:val="0C915028"/>
    <w:rsid w:val="0EF40828"/>
    <w:rsid w:val="0FC06704"/>
    <w:rsid w:val="123D4133"/>
    <w:rsid w:val="123F1DBA"/>
    <w:rsid w:val="1634102A"/>
    <w:rsid w:val="17995F64"/>
    <w:rsid w:val="17EB2DCD"/>
    <w:rsid w:val="19C01A32"/>
    <w:rsid w:val="1CEC2B3E"/>
    <w:rsid w:val="1D5F09C4"/>
    <w:rsid w:val="21570ECE"/>
    <w:rsid w:val="23B75C54"/>
    <w:rsid w:val="24AD7057"/>
    <w:rsid w:val="26996A0B"/>
    <w:rsid w:val="2D12039F"/>
    <w:rsid w:val="2F8970B3"/>
    <w:rsid w:val="2F910D73"/>
    <w:rsid w:val="2FED91D0"/>
    <w:rsid w:val="320E1178"/>
    <w:rsid w:val="32EA75D2"/>
    <w:rsid w:val="33003CDC"/>
    <w:rsid w:val="339112E4"/>
    <w:rsid w:val="33920C6F"/>
    <w:rsid w:val="33DB7324"/>
    <w:rsid w:val="34C04DF0"/>
    <w:rsid w:val="371C56F5"/>
    <w:rsid w:val="3AFDD5BF"/>
    <w:rsid w:val="3D301436"/>
    <w:rsid w:val="3D8A3F82"/>
    <w:rsid w:val="3E2B6EE0"/>
    <w:rsid w:val="403F32E6"/>
    <w:rsid w:val="45FD2268"/>
    <w:rsid w:val="46340F2E"/>
    <w:rsid w:val="47A67C0A"/>
    <w:rsid w:val="4BA803F5"/>
    <w:rsid w:val="4BAB2870"/>
    <w:rsid w:val="4CAE37E9"/>
    <w:rsid w:val="4D8A3695"/>
    <w:rsid w:val="4F9111A0"/>
    <w:rsid w:val="4FBD2A54"/>
    <w:rsid w:val="501F3CEE"/>
    <w:rsid w:val="51896385"/>
    <w:rsid w:val="521C1C69"/>
    <w:rsid w:val="5B811C73"/>
    <w:rsid w:val="5D292A17"/>
    <w:rsid w:val="5E202170"/>
    <w:rsid w:val="5FFE5B13"/>
    <w:rsid w:val="642A09CA"/>
    <w:rsid w:val="666F5304"/>
    <w:rsid w:val="66D659BE"/>
    <w:rsid w:val="686A1B0D"/>
    <w:rsid w:val="6AF66540"/>
    <w:rsid w:val="6B2D6489"/>
    <w:rsid w:val="6BF12401"/>
    <w:rsid w:val="6D84635C"/>
    <w:rsid w:val="6DD10C8D"/>
    <w:rsid w:val="6DF92392"/>
    <w:rsid w:val="6E3D4575"/>
    <w:rsid w:val="70F90CE5"/>
    <w:rsid w:val="73EB05CF"/>
    <w:rsid w:val="75383CE8"/>
    <w:rsid w:val="75BFEEBE"/>
    <w:rsid w:val="784D1858"/>
    <w:rsid w:val="78BB0EB8"/>
    <w:rsid w:val="79DB08C4"/>
    <w:rsid w:val="7A161CDF"/>
    <w:rsid w:val="7AE7DA7D"/>
    <w:rsid w:val="7B4A02D1"/>
    <w:rsid w:val="7F207CC7"/>
    <w:rsid w:val="7FB5452B"/>
    <w:rsid w:val="B5FE7DB7"/>
    <w:rsid w:val="BDDD4AA9"/>
    <w:rsid w:val="BDEF6130"/>
    <w:rsid w:val="CFBCD8D6"/>
    <w:rsid w:val="D5EA6410"/>
    <w:rsid w:val="FFB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3131</Words>
  <Characters>3270</Characters>
  <Paragraphs>79</Paragraphs>
  <TotalTime>25</TotalTime>
  <ScaleCrop>false</ScaleCrop>
  <LinksUpToDate>false</LinksUpToDate>
  <CharactersWithSpaces>3417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2023-06-12T19:30:00Z</dcterms:created>
  <dc:creator>彭老师</dc:creator>
  <cp:lastModifiedBy>黄蓉</cp:lastModifiedBy>
  <cp:lastPrinted>2025-06-16T09:43:00Z</cp:lastPrinted>
  <dcterms:modified xsi:type="dcterms:W3CDTF">2025-08-04T03:47:13Z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1F5D0984D56846298787652487E569BE</vt:lpwstr>
  </property>
  <property fmtid="{D5CDD505-2E9C-101B-9397-08002B2CF9AE}" pid="4" name="KSOTemplateDocerSaveRecord">
    <vt:lpwstr>eyJoZGlkIjoiZGM1NDc2MGZiMDkwMmI4MWMyMmUzMGY2Y2ZjMGUxYmIiLCJ1c2VySWQiOiI1MDY2NDk1NTkifQ==</vt:lpwstr>
  </property>
</Properties>
</file>