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9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560"/>
        <w:gridCol w:w="1680"/>
        <w:gridCol w:w="1260"/>
        <w:gridCol w:w="1229"/>
        <w:gridCol w:w="1215"/>
        <w:gridCol w:w="1260"/>
        <w:gridCol w:w="1641"/>
        <w:gridCol w:w="2845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98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2025年杭州临安工业产业发展有限公司下属鑫业物业管理有限公司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公开招聘工作人员计划表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马克思主义理论、汉语言文学专业、文秘专业、行政管理专业等相关专业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1.中共党员;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2.具有3年及以上党务、企业行政管理或文字材料相关工作经验。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人事（考核）管理岗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人力资源管理专业、经济与行政管理专业等相关专业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1.具有2年以上人力资源相关经验。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2.具有中级人力资源管理师证书在笔试环节加1分，具有高级人力资源管理师证书加2分。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招商资管部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招商引资岗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具有2年及以上招商引资相关工作经验。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运维保障部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基础物业岗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项目经理岗1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具有3年及以上产业园区管理相关工作经验。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工作地点：锦南街道化工集聚区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基础物业岗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项目经理岗2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具有3年及以上产业园区管理相关工作经验。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工作地点：临安区於潜镇逸照街1号於潜装饰纸产业园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基础物业岗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项目经理岗3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具有3年及以上产业园区管理相关工作经验。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工作地点：临安区太湖源镇杨桥村汪家山角6号太湖源（杨桥）小微企业园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工程管理岗1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工程管理专业、机电设备维修与管理专业等相关专业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1.电工证;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2.具有2年及以上工程管理相关工作经验。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工作地点：临安区於潜镇逸照街1号於潜装饰纸产业园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工程管理岗2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工程管理专业、机电设备维修与管理专业等相关专业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1.电工证;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2.具有2年及以上工程管理相关工作经验。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工作地点：临安区太湖源镇杨桥村汪家山角6号太湖源（杨桥）小微企业园</w:t>
            </w:r>
          </w:p>
        </w:tc>
      </w:tr>
    </w:tbl>
    <w:p/>
    <w:sectPr>
      <w:pgSz w:w="16838" w:h="11906" w:orient="landscape"/>
      <w:pgMar w:top="1519" w:right="986" w:bottom="1519" w:left="816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8FCB5D0-EEE3-4550-B16D-696A6B8DCDF8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B81B617-16C7-4412-89FD-88CBD8B4AB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DC8E3"/>
    <w:rsid w:val="246F7C1A"/>
    <w:rsid w:val="3DB7680E"/>
    <w:rsid w:val="3FD31F1A"/>
    <w:rsid w:val="56FBCCF1"/>
    <w:rsid w:val="5E5F4BD9"/>
    <w:rsid w:val="6B7200EE"/>
    <w:rsid w:val="6D7F2B72"/>
    <w:rsid w:val="6F315685"/>
    <w:rsid w:val="7D53C3CA"/>
    <w:rsid w:val="7F9DBA0D"/>
    <w:rsid w:val="7FCB4310"/>
    <w:rsid w:val="A2DA1752"/>
    <w:rsid w:val="DCF79D71"/>
    <w:rsid w:val="EE5B9161"/>
    <w:rsid w:val="EFEB47A3"/>
    <w:rsid w:val="F6F7E141"/>
    <w:rsid w:val="FF5C32CF"/>
    <w:rsid w:val="FFF76C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766</Characters>
  <Lines>0</Lines>
  <Paragraphs>0</Paragraphs>
  <TotalTime>0</TotalTime>
  <ScaleCrop>false</ScaleCrop>
  <LinksUpToDate>false</LinksUpToDate>
  <CharactersWithSpaces>803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2025-07-18T09:05:29Z</dcterms:created>
  <dc:creator>user</dc:creator>
  <cp:lastModifiedBy>阮</cp:lastModifiedBy>
  <dcterms:modified xsi:type="dcterms:W3CDTF">2025-08-04T00:43:06Z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3503F2A4CAA74E408446A463C0CC4A05_13</vt:lpwstr>
  </property>
  <property fmtid="{D5CDD505-2E9C-101B-9397-08002B2CF9AE}" pid="4" name="KSOTemplateDocerSaveRecord">
    <vt:lpwstr>eyJoZGlkIjoiYWRjNjIzOTQxNWRmODI5YWU5ZjhmMWY5NzhiZTUzNTIiLCJ1c2VySWQiOiI3ODYyODc5MzYifQ==</vt:lpwstr>
  </property>
</Properties>
</file>