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9704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个人承诺书</w:t>
      </w:r>
    </w:p>
    <w:p w14:paraId="5A05858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B089BF"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本人已仔细阅读《内蒙古测铖矿业开发有限责任公司招聘公告》及相关材料，清楚并理解其内容。</w:t>
      </w:r>
    </w:p>
    <w:p w14:paraId="1CBA66D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在此我郑重承诺：</w:t>
      </w:r>
    </w:p>
    <w:p w14:paraId="4DB63B9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一、本人提供的报名信息、以及其他相关证明材料、个人信息均真实准确完整；</w:t>
      </w:r>
    </w:p>
    <w:p w14:paraId="73AF001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二、本人具有正常履行职责的身体条件，自愿接受统一组织的体检，如有重大疾病或传染病等影响正常履职的疾病，自愿放弃考察资格；</w:t>
      </w:r>
    </w:p>
    <w:p w14:paraId="194C27C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三、本人承诺自愿接受并积极配合背景调查、考察；</w:t>
      </w:r>
    </w:p>
    <w:p w14:paraId="507E0F8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四、本人符合亲属回避制度，如有隐瞒，将自行承担后果。</w:t>
      </w:r>
    </w:p>
    <w:p w14:paraId="11F9FC6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五、对违反以上承诺所造成的后果，本人自愿承担相应责任。</w:t>
      </w:r>
    </w:p>
    <w:p w14:paraId="41132C1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800140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C633E0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768C73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F6DA84"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承诺人签字：                  日期：    年   月   日</w:t>
      </w:r>
    </w:p>
    <w:p w14:paraId="27063B1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3A4CA0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EAF9EE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4A6989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FD66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1A1B"/>
    <w:rsid w:val="0DC02A14"/>
    <w:rsid w:val="30551A1B"/>
    <w:rsid w:val="7FB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18"/>
      <w:szCs w:val="18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2024-11-27T02:54:00Z</dcterms:created>
  <dc:creator>158----5885</dc:creator>
  <cp:lastModifiedBy>再见。</cp:lastModifiedBy>
  <dcterms:modified xsi:type="dcterms:W3CDTF">2025-08-05T01:24:15Z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4417454392BD46B1809D82FFB5CE8E61_13</vt:lpwstr>
  </property>
  <property fmtid="{D5CDD505-2E9C-101B-9397-08002B2CF9AE}" pid="4" name="KSOTemplateDocerSaveRecord">
    <vt:lpwstr>eyJoZGlkIjoiZTI3MjU4MDZjMDhiOGE2NzRiNGUwMTkxMmQ0MTI0ZTgiLCJ1c2VySWQiOiI5NjY5ODk1MjAifQ==</vt:lpwstr>
  </property>
</Properties>
</file>