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6F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云南绿色低碳产业发展有限公司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  <w:t>2025年度</w:t>
      </w:r>
    </w:p>
    <w:p w14:paraId="75163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  <w:t>（第一批）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公开招聘工作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人员公告</w:t>
      </w:r>
    </w:p>
    <w:p w14:paraId="0233A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</w:pPr>
    </w:p>
    <w:p w14:paraId="2E7EB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云南绿色低碳产业发展有限公司（以下简称绿色低碳公司）于2021年12月24日注册成立，是红河州开发区投资建设集团有限公司、泸西县城乡建设投资集团有限公司、云南省建设投资控股集团有限公司、云南建投红河建设有限公司共同出资成立的国有全资公司，是云南绿色低碳示范产业园基础设施建设项目的实施单位，主要负责园区基础设施和生产要素保障项目的投资、开发、建设与运营管理。</w:t>
      </w:r>
    </w:p>
    <w:p w14:paraId="7D7CD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为进一步充实员工队伍，确保公司安全生产管理、项目建设</w:t>
      </w:r>
      <w:r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运营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等工作高效推进，激发发展活力动力，加快推动公司高质量快速发展，现面向社会公开招聘。</w:t>
      </w:r>
    </w:p>
    <w:p w14:paraId="60B5F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Cs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</w:rPr>
        <w:t>、招聘原则</w:t>
      </w:r>
    </w:p>
    <w:p w14:paraId="6D7BE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（一）公平公正原则：坚持公开招聘信息、公开招聘流程、公开招聘结果，杜绝任何形式的歧视和舞弊行为。​</w:t>
      </w:r>
    </w:p>
    <w:p w14:paraId="1C43D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（二）人岗匹配原则：以岗位需求为导向，科学设定招聘条件和选拔标准，实现人才与岗位的最佳匹配。​</w:t>
      </w:r>
    </w:p>
    <w:p w14:paraId="1089C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（三）竞争择优原则：通过规范的招聘程序和科学的评价体系，在充分竞争的基础上，选拔优秀人才，为公司注入新的活力和动力。​</w:t>
      </w:r>
    </w:p>
    <w:p w14:paraId="79307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（四）战略导向原则：招聘工作紧密围绕公司发展战略，优先满足重点业务领域和关键岗位的人才需求，为公司战略目标的实现提供有力支撑。</w:t>
      </w:r>
    </w:p>
    <w:p w14:paraId="5A047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32" w:firstLineChars="200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bCs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</w:rPr>
        <w:t>、招聘</w:t>
      </w:r>
      <w:r>
        <w:rPr>
          <w:rFonts w:hint="eastAsia" w:ascii="Times New Roman" w:hAnsi="Times New Roman" w:eastAsia="方正黑体_GBK" w:cs="Times New Roman"/>
          <w:bCs/>
          <w:color w:val="auto"/>
          <w:sz w:val="32"/>
          <w:szCs w:val="32"/>
          <w:lang w:val="en-US" w:eastAsia="zh-CN"/>
        </w:rPr>
        <w:t>需求</w:t>
      </w:r>
    </w:p>
    <w:p w14:paraId="7F744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bookmarkStart w:id="0" w:name="_Toc312847813"/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本次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招聘岗位涉及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绿色低碳公司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本部及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下属子公司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其中，绿色低碳公司招聘6个岗位共计11人，下属1家子公司招聘2个岗位共计5人。具体招聘岗位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详见附件《云南绿色低碳产业发展有限公司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2025年度（第一批）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员工招聘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计划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表》。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以上所有岗位均由绿色低碳公司统筹实施招聘。</w:t>
      </w:r>
    </w:p>
    <w:p w14:paraId="35D37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方正楷体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黑体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、</w:t>
      </w:r>
      <w:r>
        <w:rPr>
          <w:rFonts w:hint="default" w:ascii="Times New Roman" w:hAnsi="Times New Roman" w:eastAsia="方正黑体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报名条件</w:t>
      </w:r>
    </w:p>
    <w:p w14:paraId="17CC9652"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（一）基本条件</w:t>
      </w:r>
    </w:p>
    <w:p w14:paraId="23B80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1.具有中华人民共和国国籍。</w:t>
      </w:r>
    </w:p>
    <w:p w14:paraId="2CA33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2.拥护中国共产党的领导和社会主义制度，拥护并遵守中华人民共和国宪法和法律法规，品行端正，遵纪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守法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 w14:paraId="32C45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3.具有正常履行职责的身体条件和心理素质。</w:t>
      </w:r>
    </w:p>
    <w:p w14:paraId="669A2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4.无影响任职的不良行为记录。</w:t>
      </w:r>
    </w:p>
    <w:p w14:paraId="30D7CB88"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92" w:firstLineChars="200"/>
        <w:textAlignment w:val="auto"/>
        <w:rPr>
          <w:rFonts w:hint="default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二</w:t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具有下列</w:t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情形</w:t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之一的人员，不得报名或录用：</w:t>
      </w:r>
    </w:p>
    <w:p w14:paraId="67B4A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1.无民事行为能力或者限制民事行为能力的。</w:t>
      </w:r>
    </w:p>
    <w:p w14:paraId="3522B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2.曾受过刑事处罚或被开除中国共产党党籍的人员、被开除公职的人员、被开除学籍的人员。</w:t>
      </w:r>
    </w:p>
    <w:p w14:paraId="040A9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3.属于刑事案件被告人、犯罪嫌疑人，司法机关尚未撤销案件、检察机关尚未作出不起诉决定或人民法院尚未宣告无罪的人员。</w:t>
      </w:r>
    </w:p>
    <w:p w14:paraId="7CA2B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4.尚未解除党纪、政务处分或正在接受纪律审查的人员。</w:t>
      </w:r>
    </w:p>
    <w:p w14:paraId="11F0A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5.曾在各类招考中被认定有舞弊等严重违反考试录（聘）用纪律行为的。</w:t>
      </w:r>
    </w:p>
    <w:p w14:paraId="2B18E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6.曾因个人原因，导致就职企业经营管理不善，发生安全、质量等重大责任事故，或出现严重亏损，或造成资产严重流失和重大经济损失的。个人在企业经营管理活动中有重大弄虚作假记录的。</w:t>
      </w:r>
    </w:p>
    <w:p w14:paraId="04AA2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7.被依法列入失信联合惩戒对象名单的。个人征信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不良记录的人员。</w:t>
      </w:r>
    </w:p>
    <w:p w14:paraId="59DB3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8.聘用后构成应回避关系的人员。</w:t>
      </w:r>
    </w:p>
    <w:p w14:paraId="744EC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9.脱产在读的人员。</w:t>
      </w:r>
    </w:p>
    <w:p w14:paraId="1CD82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10.具有其他不宜应聘情形的人员。</w:t>
      </w:r>
    </w:p>
    <w:p w14:paraId="0BC0F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方正楷体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其他条件</w:t>
      </w:r>
    </w:p>
    <w:p w14:paraId="1FB2B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凡与公司高管及本次招聘负责人、主考官有夫妻关系、直系血亲关系、三代以内旁系血亲或者近姻亲关系的应聘人员，不得应聘公司的人事、财务、风控等岗位，以及有直接上下级领导关系的岗位。</w:t>
      </w:r>
    </w:p>
    <w:p w14:paraId="0EE00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方正楷体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default" w:ascii="Times New Roman" w:hAnsi="Times New Roman" w:eastAsia="方正楷体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）岗位具体要求</w:t>
      </w:r>
    </w:p>
    <w:p w14:paraId="61C0C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1.岗位具体招聘条件详见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招聘计划表。</w:t>
      </w:r>
    </w:p>
    <w:p w14:paraId="24BFE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绿色低碳公司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有权根据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岗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位需求变化、报名情况、资格审查情况、笔试及面试考核等因素，取消或终止该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岗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位的招聘工作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本次招聘最终解释权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归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绿色低碳公司所有。</w:t>
      </w:r>
    </w:p>
    <w:p w14:paraId="13920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32" w:firstLineChars="200"/>
        <w:jc w:val="both"/>
        <w:textAlignment w:val="auto"/>
        <w:outlineLvl w:val="1"/>
        <w:rPr>
          <w:rFonts w:hint="eastAsia" w:ascii="Times New Roman" w:hAnsi="Times New Roman" w:eastAsia="方正黑体_GBK" w:cs="Times New Roman"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bCs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</w:rPr>
        <w:t>、</w:t>
      </w:r>
      <w:bookmarkEnd w:id="0"/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</w:rPr>
        <w:t>招聘</w:t>
      </w:r>
      <w:r>
        <w:rPr>
          <w:rFonts w:hint="eastAsia" w:ascii="Times New Roman" w:hAnsi="Times New Roman" w:eastAsia="方正黑体_GBK" w:cs="Times New Roman"/>
          <w:bCs/>
          <w:color w:val="auto"/>
          <w:sz w:val="32"/>
          <w:szCs w:val="32"/>
          <w:lang w:val="en-US" w:eastAsia="zh-CN"/>
        </w:rPr>
        <w:t>程序</w:t>
      </w:r>
    </w:p>
    <w:p w14:paraId="54440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按照发布招聘公告、报名、资格审查、笔试、面试、背景调查、组织体检、确定拟聘用人员、公示、办理聘用手续等程序，择优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用合格人选。</w:t>
      </w:r>
    </w:p>
    <w:p w14:paraId="0EE1BD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32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发布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公告</w:t>
      </w:r>
    </w:p>
    <w:p w14:paraId="22175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本次招聘通过红河人才网发布招聘公告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https://www.hhzrc.cn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，招聘公告信息以红河人才网发布为准。</w:t>
      </w:r>
    </w:p>
    <w:p w14:paraId="63D1140E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32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</w:rPr>
        <w:t>报名</w:t>
      </w:r>
    </w:p>
    <w:p w14:paraId="22143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报名时间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自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公告发布之日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起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至202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日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17:30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截止，逾期不再受理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。应聘人员将报名材料打包发送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至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公司公开招聘专用邮箱（ynlsdt@163.com）。每人限报一个岗位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应聘人员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报名需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提供以下材料：</w:t>
      </w:r>
    </w:p>
    <w:p w14:paraId="6F1A6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报名人员自行下载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填报《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招聘报名登记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表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（附件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）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并附本人近期免冠电子证件照；签署《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应聘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诚信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承诺书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》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（附件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）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签名必须手写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622A7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身份证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正反面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、毕业证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学位证、岗位要求的相关资格证书、获奖证书等扫描件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582E1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近三个月的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个人征信报告（明细版）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4168A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注：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报名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材料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  <w:t>标题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按照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应聘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公司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名称+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岗位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+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姓名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+电话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的方式进行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示例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auto"/>
          <w:sz w:val="32"/>
          <w:szCs w:val="32"/>
          <w:lang w:val="en-US" w:eastAsia="zh-CN"/>
        </w:rPr>
        <w:t>云南绿色低碳产业发展有限公司+资料管理岗+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auto"/>
          <w:sz w:val="32"/>
          <w:szCs w:val="32"/>
        </w:rPr>
        <w:t>张三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auto"/>
          <w:sz w:val="32"/>
          <w:szCs w:val="32"/>
          <w:lang w:val="en-US" w:eastAsia="zh-CN"/>
        </w:rPr>
        <w:t>+155xxxx1122，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不按要求报名或逾期报名者不予受理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  <w:t>。</w:t>
      </w:r>
    </w:p>
    <w:p w14:paraId="1BEB355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32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</w:rPr>
        <w:t>）资格审查</w:t>
      </w:r>
    </w:p>
    <w:p w14:paraId="160285C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报名结束后，根据招聘条件和岗位要求，由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绿色低碳公司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对应聘人员的基本信息、应聘资格等进行资格初审，确定通过资格初审人员。</w:t>
      </w:r>
    </w:p>
    <w:p w14:paraId="4F9C5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资格审查贯穿公开招聘全过程，在后续笔试、面试、背景调查、公示、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/>
        </w:rPr>
        <w:t>录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用等环节，还将对应聘人员相关信息进一步审查核实。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应聘人员应如实提交有关信息和材料，凡本人填写信息错漏的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违反相关纪律弄虚作假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报名参加应聘的人员，任何环节一经发现，取消其聘用资格，并追究相关责任。</w:t>
      </w:r>
    </w:p>
    <w:p w14:paraId="6FF9F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32" w:firstLineChars="200"/>
        <w:jc w:val="both"/>
        <w:textAlignment w:val="auto"/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）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笔试</w:t>
      </w:r>
    </w:p>
    <w:p w14:paraId="026748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通过资格审查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进入笔试环节的人员考试时间、地点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以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绿色低碳公司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电话通知为准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若公司工作人员通过电话联系，连续三次未联系上，且在2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4小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时内未收到相关回复的，视为自动放弃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笔试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资格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。</w:t>
      </w:r>
    </w:p>
    <w:p w14:paraId="0722B0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凡通知参加笔试的人员未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按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公司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要求参加笔试的或到指定考场时间晚于开考时间3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分钟及以上的，均视为自动放弃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笔试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资格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 w14:paraId="43B8D9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笔试成绩公布：根据各岗位报名人员的笔试成绩，按照分数从高到低的顺序进行排列后在红河人才网上进行公示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25BF1A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笔试合格成绩规定：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笔试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满分100分，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6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分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及以上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为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格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5D085B9A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20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lang w:val="en-US" w:eastAsia="zh-CN"/>
        </w:rPr>
        <w:t>（五）面试</w:t>
      </w:r>
    </w:p>
    <w:p w14:paraId="30D3E22E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1.进入面试资格：</w:t>
      </w:r>
    </w:p>
    <w:p w14:paraId="582A022E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笔试成绩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合格的应聘人员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按照各个岗位笔试成绩从高到低的顺序，按照1: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的比例取前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名进入面试。若出现分数相同且同时位列第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名的，一并通知进入面试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。</w:t>
      </w:r>
    </w:p>
    <w:p w14:paraId="6B5CF3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）如面试人数低于1: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，则笔试成绩60分及以上人员全部进入面试。</w:t>
      </w:r>
    </w:p>
    <w:p w14:paraId="498B2EDD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（3）如同一岗位笔试成绩均低于60分，公司有权视情况取消该岗位招聘或顺延到下次招聘。</w:t>
      </w:r>
    </w:p>
    <w:p w14:paraId="55AC4382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面试内容：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以问答形式进行，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主要考察应聘人员的专业能力、沟通能力、应变能力、团队协作能力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5C1CCB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.面试成绩：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面试共一轮，满分100分。</w:t>
      </w:r>
    </w:p>
    <w:p w14:paraId="016D6A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4.综合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成绩计算方法：笔试成绩占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综合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成绩的40%，面试成绩占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综合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成绩的60%。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综合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成绩=笔试成绩×40%+面试成绩×60%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。</w:t>
      </w:r>
    </w:p>
    <w:p w14:paraId="1CB44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/>
        </w:rPr>
        <w:t>5.公示：根据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综合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成绩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排名顺序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，将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按岗位招聘人数以1:1的比例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确定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进入政审体检人员名单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若同一岗位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综合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成绩相同，则按面试成绩高低确定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进入政审体检人员名单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若面试成绩仍相同，则加试一场面试进行最终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筛选。综合成绩在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60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分以下的将不予进入背景调查及考察环节，若是同一岗位中无综合成绩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60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分及以上的应聘者，则取消该岗位招聘和录用资格。</w:t>
      </w:r>
    </w:p>
    <w:p w14:paraId="76868D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综合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成绩及进入政审体检人员名单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在红河人才网进行公布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。</w:t>
      </w:r>
    </w:p>
    <w:p w14:paraId="0345D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32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）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政审体检</w:t>
      </w:r>
    </w:p>
    <w:p w14:paraId="49D534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1.体检人员需到县级及以上医院体检，费用自行承担，参照《公务员聘用通用标准（试行）》执行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受检人对体检结论有异议的，可在接到体检结论通知之日起3个工作日内书面提出复检申请，经同意后，到指定医院进行一次性复检，体检结果以复检结论为准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复检仍不合格者不予聘用。</w:t>
      </w:r>
    </w:p>
    <w:p w14:paraId="7194E7BC"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2.应聘人员按照要求提交户籍所在地派出所出具的无犯罪证明记录。</w:t>
      </w:r>
    </w:p>
    <w:p w14:paraId="07DC748E"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3.应聘人员在政审和体检任一环节不合格的，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绿色低碳公司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按照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综合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成绩排名顺延递补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，无符合递补人员时取消该岗位招聘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2EC6AE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4.进入政审体检环节人员个人原因主动放弃资格的，本人需提交《自愿放弃岗位承诺书》，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公司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按照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综合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成绩排名顺延递补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，无符合递补人员时取消该岗位招聘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56346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32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bCs w:val="0"/>
          <w:color w:val="auto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方正楷体_GBK" w:cs="Times New Roman"/>
          <w:bCs w:val="0"/>
          <w:color w:val="auto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楷体_GBK" w:cs="Times New Roman"/>
          <w:bCs w:val="0"/>
          <w:color w:val="auto"/>
          <w:sz w:val="32"/>
          <w:szCs w:val="32"/>
          <w:lang w:val="en-US" w:eastAsia="zh-CN"/>
        </w:rPr>
        <w:t>拟录用</w:t>
      </w:r>
      <w:r>
        <w:rPr>
          <w:rFonts w:hint="default" w:ascii="Times New Roman" w:hAnsi="Times New Roman" w:eastAsia="方正楷体_GBK" w:cs="Times New Roman"/>
          <w:bCs w:val="0"/>
          <w:color w:val="auto"/>
          <w:sz w:val="32"/>
          <w:szCs w:val="32"/>
        </w:rPr>
        <w:t>公示</w:t>
      </w:r>
    </w:p>
    <w:p w14:paraId="42897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根据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考试成绩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、背景调查及体检结果等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确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定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拟录用人员名单后在红河人才网进行公示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，公示内容包括拟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用人员姓名、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用岗位，同时公布举报电话，接受社会监督，公示期为5个工作日。</w:t>
      </w:r>
    </w:p>
    <w:p w14:paraId="72D5EC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2.公示期结束，没有反映问题或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有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反映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情况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但不影响聘用的，公司将按照程序办理聘用手续。</w:t>
      </w:r>
    </w:p>
    <w:p w14:paraId="650C2F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3.公示期间，收到情况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反映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，经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绿色低碳公司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核实后确实不符合招聘情况的不予录用，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绿色低碳公司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按照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综合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成绩排名顺延递补。</w:t>
      </w:r>
    </w:p>
    <w:p w14:paraId="6631DAC8"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32" w:firstLineChars="200"/>
        <w:textAlignment w:val="auto"/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4.应聘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人员个人原因主动放弃资格的，本人需提交《自愿放弃岗位承诺书》，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绿色低碳公司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按照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综合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成绩排名顺延递补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，无符合递补人员时取消该岗位招聘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。</w:t>
      </w:r>
    </w:p>
    <w:p w14:paraId="469639D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2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/>
        </w:rPr>
        <w:t>入职办理</w:t>
      </w:r>
    </w:p>
    <w:p w14:paraId="062DB9F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公示期满后，无反映问题或反映有问题但不影响聘用的，公司将按照相关法律法规与录用人员签订劳动合同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首次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合同签订年限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2年，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试用期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2个月，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经试用期考核后，不能胜任本岗位工作的，按照国家相关法律规定，予以解除劳动关系；试用期合格并办理转正审批手续后，发放转正工资，工资标准根据公司的薪酬管理制度执行。</w:t>
      </w:r>
    </w:p>
    <w:p w14:paraId="25FF11AF"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按照不得兼职的原则，与原单位已签署劳动合同且仍在合同期内的拟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录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用人员，需在公司公示结束后1个月内，将本人与原单位解除劳动合同的证明文件提交至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绿色低碳公司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综合管理部存档，否则取消聘用资格。若发现入职资料与报名时填报的信息资料不符时，不予办理入职（造成的一切后果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均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由其本人自行承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担），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绿色低碳公司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按照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综合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成绩排名顺延递补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355584B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3.录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用通知下发后，被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录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用人员必须在规定时间内持有关材料到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指定地点报到。逾期不报到者，取消其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录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用资格。确因特殊情况需延期报到者提前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3天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向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绿色低碳公司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报告，经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公司研究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同意后方可延期报到，否则按照逾期不报到者处理。</w:t>
      </w:r>
    </w:p>
    <w:p w14:paraId="693150B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32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shd w:val="clear" w:color="auto" w:fill="FFFFFF"/>
        </w:rPr>
        <w:t>其他注意事项</w:t>
      </w:r>
    </w:p>
    <w:p w14:paraId="3B43F30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（一）应聘人员应保证所提供的个人信息、证件及相关资料真实有效，如发现弄虚作假，一经查实，取消应聘资格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。</w:t>
      </w:r>
    </w:p>
    <w:p w14:paraId="688FDA7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招聘过程中，将通过电话或短信的形式通知应聘人员进入下一环节程序，未能进入下一环节程序的应聘人员将不进行通知，因个人原因通讯工具不畅通或个人原因导致无法联系上的，视为应聘人员主动放弃。</w:t>
      </w:r>
    </w:p>
    <w:p w14:paraId="30F4F26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  <w:t>本次招聘不收取任何费用，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不指定考试辅导用书，不举办或委托任何机构开展相关辅导培训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  <w:t>谨防诈骗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eastAsia="zh-CN"/>
        </w:rPr>
        <w:t>。</w:t>
      </w:r>
    </w:p>
    <w:p w14:paraId="03F4798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本公告未尽事宜，或遇特殊情况调整的，另行通知。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</w:p>
    <w:p w14:paraId="4CDC0D9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2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/>
        </w:rPr>
        <w:t>六、纪律</w:t>
      </w: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</w:rPr>
        <w:t>监督</w:t>
      </w:r>
    </w:p>
    <w:p w14:paraId="7EDF62A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2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本次公开招聘工作相关信息均在红河人才网进行公示，接受社会公众监督，做到信息公开、过程公开、结果公开。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绿色低碳公司纪检委员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对整个招聘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进行全过程监督。</w:t>
      </w:r>
    </w:p>
    <w:p w14:paraId="61D4DFFA"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6"/>
        <w:jc w:val="both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（二）咨询、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监督电话：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0873-3066939。</w:t>
      </w:r>
    </w:p>
    <w:p w14:paraId="14BC7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本公告最终解释权归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绿色低碳公司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所有。</w:t>
      </w:r>
    </w:p>
    <w:p w14:paraId="5AFF5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48" w:firstLineChars="3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 w14:paraId="704FB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48" w:firstLineChars="3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附件：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.招聘报名登记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表</w:t>
      </w:r>
    </w:p>
    <w:p w14:paraId="429C36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应聘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诚信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承诺书</w:t>
      </w:r>
    </w:p>
    <w:p w14:paraId="7B15CB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textAlignment w:val="auto"/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自愿放弃岗位承诺书</w:t>
      </w:r>
    </w:p>
    <w:p w14:paraId="64F1E7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textAlignment w:val="auto"/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00006A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textAlignment w:val="auto"/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61CBA5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云南绿色低碳产业发展有限公司</w:t>
      </w:r>
    </w:p>
    <w:p w14:paraId="22AA46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jc w:val="center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1587" w:gutter="0"/>
          <w:pgNumType w:fmt="decimal"/>
          <w:cols w:space="0" w:num="1"/>
          <w:rtlGutter w:val="0"/>
          <w:docGrid w:type="linesAndChars" w:linePitch="579" w:charSpace="-842"/>
        </w:sectPr>
      </w:pP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 xml:space="preserve">                    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2025年8月4日</w:t>
      </w:r>
      <w:bookmarkStart w:id="1" w:name="_GoBack"/>
      <w:bookmarkEnd w:id="1"/>
    </w:p>
    <w:p w14:paraId="2D583209">
      <w:pPr>
        <w:keepNext w:val="0"/>
        <w:keepLines w:val="0"/>
        <w:pageBreakBefore w:val="0"/>
        <w:widowControl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default" w:ascii="Times New Roman" w:hAnsi="Times New Roman" w:eastAsia="方正黑体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附件1：</w:t>
      </w:r>
    </w:p>
    <w:p w14:paraId="0AAA4DB6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32"/>
          <w:szCs w:val="32"/>
          <w:lang w:val="en-US" w:eastAsia="zh-CN" w:bidi="ar-SA"/>
        </w:rPr>
      </w:pPr>
    </w:p>
    <w:p w14:paraId="0FBAB493">
      <w:pPr>
        <w:keepNext w:val="0"/>
        <w:keepLines w:val="0"/>
        <w:pageBreakBefore w:val="0"/>
        <w:widowControl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方正小标宋_GBK" w:hAnsi="宋体" w:eastAsia="方正小标宋_GBK" w:cs="宋体"/>
          <w:bCs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宋体" w:eastAsia="方正小标宋_GBK" w:cs="宋体"/>
          <w:bCs/>
          <w:color w:val="auto"/>
          <w:kern w:val="0"/>
          <w:sz w:val="44"/>
          <w:szCs w:val="44"/>
          <w:lang w:val="en-US" w:eastAsia="zh-CN" w:bidi="ar-SA"/>
        </w:rPr>
        <w:t>招聘报名登记</w:t>
      </w:r>
      <w:r>
        <w:rPr>
          <w:rFonts w:hint="default" w:ascii="方正小标宋_GBK" w:hAnsi="宋体" w:eastAsia="方正小标宋_GBK" w:cs="宋体"/>
          <w:bCs/>
          <w:color w:val="auto"/>
          <w:kern w:val="0"/>
          <w:sz w:val="44"/>
          <w:szCs w:val="44"/>
          <w:lang w:val="en-US" w:eastAsia="zh-CN" w:bidi="ar-SA"/>
        </w:rPr>
        <w:t>表</w:t>
      </w:r>
    </w:p>
    <w:p w14:paraId="716C0D87">
      <w:pPr>
        <w:keepNext w:val="0"/>
        <w:keepLines w:val="0"/>
        <w:pageBreakBefore w:val="0"/>
        <w:widowControl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  <w:lang w:val="en-US" w:eastAsia="zh-CN" w:bidi="ar-SA"/>
        </w:rPr>
        <w:t>报考岗位：</w:t>
      </w:r>
    </w:p>
    <w:tbl>
      <w:tblPr>
        <w:tblStyle w:val="12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315"/>
        <w:gridCol w:w="403"/>
        <w:gridCol w:w="873"/>
        <w:gridCol w:w="141"/>
        <w:gridCol w:w="1134"/>
        <w:gridCol w:w="1233"/>
        <w:gridCol w:w="185"/>
        <w:gridCol w:w="1134"/>
        <w:gridCol w:w="689"/>
        <w:gridCol w:w="587"/>
        <w:gridCol w:w="592"/>
        <w:gridCol w:w="1178"/>
      </w:tblGrid>
      <w:tr w14:paraId="5ABCA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93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E346F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HAnsi" w:hAnsiTheme="minorHAnsi" w:eastAsiaTheme="minorEastAsia"/>
                <w:b/>
                <w:bCs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b/>
                <w:bCs/>
                <w:color w:val="auto"/>
                <w:sz w:val="21"/>
                <w:szCs w:val="24"/>
              </w:rPr>
              <w:t>个人情况</w:t>
            </w:r>
          </w:p>
        </w:tc>
      </w:tr>
      <w:tr w14:paraId="08FDE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213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959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B07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092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398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276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240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  <w:lang w:eastAsia="zh-CN"/>
              </w:rPr>
            </w:pPr>
          </w:p>
        </w:tc>
      </w:tr>
      <w:tr w14:paraId="15F21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3AD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民族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A69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61A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身高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DD0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AFA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B5B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1C2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</w:tc>
      </w:tr>
      <w:tr w14:paraId="7EAC7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65D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籍贯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6AC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4F7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户籍地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06F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974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现居住地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9E5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251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</w:tc>
      </w:tr>
      <w:tr w14:paraId="76395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550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婚姻状况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449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170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联系电话</w:t>
            </w:r>
          </w:p>
        </w:tc>
        <w:tc>
          <w:tcPr>
            <w:tcW w:w="3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D90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3C6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</w:tc>
      </w:tr>
      <w:tr w14:paraId="08D9B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53C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国民教育全日制最高学历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F83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9FC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学位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AC7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7A6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</w:tc>
      </w:tr>
      <w:tr w14:paraId="233BC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2BA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身份证号</w:t>
            </w:r>
          </w:p>
        </w:tc>
        <w:tc>
          <w:tcPr>
            <w:tcW w:w="3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6BB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F96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Email</w:t>
            </w:r>
          </w:p>
        </w:tc>
        <w:tc>
          <w:tcPr>
            <w:tcW w:w="3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43E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</w:pPr>
          </w:p>
        </w:tc>
      </w:tr>
      <w:tr w14:paraId="4B2C9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800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通信地址</w:t>
            </w:r>
          </w:p>
        </w:tc>
        <w:tc>
          <w:tcPr>
            <w:tcW w:w="3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964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1BE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邮政编码</w:t>
            </w:r>
          </w:p>
        </w:tc>
        <w:tc>
          <w:tcPr>
            <w:tcW w:w="3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A8B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</w:pPr>
          </w:p>
        </w:tc>
      </w:tr>
      <w:tr w14:paraId="31463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245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爱好</w:t>
            </w:r>
          </w:p>
        </w:tc>
        <w:tc>
          <w:tcPr>
            <w:tcW w:w="77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483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</w:pPr>
          </w:p>
        </w:tc>
      </w:tr>
      <w:tr w14:paraId="195DB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7B1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特长</w:t>
            </w:r>
          </w:p>
        </w:tc>
        <w:tc>
          <w:tcPr>
            <w:tcW w:w="77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832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</w:tc>
      </w:tr>
      <w:tr w14:paraId="74C64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93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C3BC0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HAnsi" w:hAnsiTheme="minorHAnsi" w:eastAsiaTheme="minorEastAsia"/>
                <w:b/>
                <w:bCs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b/>
                <w:bCs/>
                <w:color w:val="auto"/>
                <w:sz w:val="21"/>
                <w:szCs w:val="24"/>
              </w:rPr>
              <w:t>教育经历</w:t>
            </w:r>
            <w:r>
              <w:rPr>
                <w:rFonts w:hint="eastAsia" w:eastAsia="楷体_GB2312" w:asciiTheme="minorHAnsi" w:hAnsiTheme="minorHAnsi"/>
                <w:color w:val="auto"/>
                <w:sz w:val="18"/>
                <w:szCs w:val="24"/>
              </w:rPr>
              <w:t>（从高中填起，表格不够自行复制）</w:t>
            </w:r>
          </w:p>
        </w:tc>
      </w:tr>
      <w:tr w14:paraId="52765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7755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起止时间</w:t>
            </w:r>
          </w:p>
        </w:tc>
        <w:tc>
          <w:tcPr>
            <w:tcW w:w="3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DE88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学校</w:t>
            </w: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9AE0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专业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6DBD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学历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35B2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学位</w:t>
            </w:r>
          </w:p>
        </w:tc>
      </w:tr>
      <w:tr w14:paraId="42D95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C5D0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</w:tc>
        <w:tc>
          <w:tcPr>
            <w:tcW w:w="3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B7DA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5731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0E17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CF9D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</w:pPr>
          </w:p>
        </w:tc>
      </w:tr>
      <w:tr w14:paraId="44EEC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109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</w:tc>
        <w:tc>
          <w:tcPr>
            <w:tcW w:w="3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E24A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1E7D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B564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21D2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</w:pPr>
          </w:p>
        </w:tc>
      </w:tr>
      <w:tr w14:paraId="2A05E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C3A9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</w:tc>
        <w:tc>
          <w:tcPr>
            <w:tcW w:w="3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D667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2562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5892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2888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</w:pPr>
          </w:p>
        </w:tc>
      </w:tr>
      <w:tr w14:paraId="79A5D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93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614EA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HAnsi" w:hAnsiTheme="minorHAnsi" w:eastAsiaTheme="minorEastAsia"/>
                <w:b/>
                <w:bCs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b/>
                <w:bCs/>
                <w:color w:val="auto"/>
                <w:sz w:val="21"/>
                <w:szCs w:val="24"/>
              </w:rPr>
              <w:t>培训经历</w:t>
            </w:r>
            <w:r>
              <w:rPr>
                <w:rFonts w:hint="eastAsia" w:asciiTheme="minorHAnsi" w:hAnsiTheme="minorHAnsi" w:eastAsiaTheme="minorEastAsia"/>
                <w:bCs/>
                <w:color w:val="auto"/>
                <w:sz w:val="21"/>
                <w:szCs w:val="24"/>
              </w:rPr>
              <w:t>（</w:t>
            </w:r>
            <w:r>
              <w:rPr>
                <w:rFonts w:hint="eastAsia" w:eastAsia="楷体_GB2312" w:asciiTheme="minorHAnsi" w:hAnsiTheme="minorHAnsi"/>
                <w:color w:val="auto"/>
                <w:sz w:val="18"/>
                <w:szCs w:val="24"/>
              </w:rPr>
              <w:t>表格不够自行复制）</w:t>
            </w:r>
          </w:p>
        </w:tc>
      </w:tr>
      <w:tr w14:paraId="7BC6A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C71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时间</w:t>
            </w:r>
          </w:p>
        </w:tc>
        <w:tc>
          <w:tcPr>
            <w:tcW w:w="3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B01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课题</w:t>
            </w:r>
          </w:p>
        </w:tc>
        <w:tc>
          <w:tcPr>
            <w:tcW w:w="4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5AC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培训机构</w:t>
            </w:r>
          </w:p>
        </w:tc>
      </w:tr>
      <w:tr w14:paraId="3827C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91F1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3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103D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</w:tc>
        <w:tc>
          <w:tcPr>
            <w:tcW w:w="4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95DD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</w:tc>
      </w:tr>
      <w:tr w14:paraId="2BFCA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FE81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3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BE5A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</w:tc>
        <w:tc>
          <w:tcPr>
            <w:tcW w:w="4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4374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</w:tc>
      </w:tr>
      <w:tr w14:paraId="53DBB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93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B93AF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HAnsi" w:hAnsiTheme="minorHAnsi" w:eastAsiaTheme="minorEastAsia"/>
                <w:b/>
                <w:bCs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b/>
                <w:bCs/>
                <w:color w:val="auto"/>
                <w:sz w:val="21"/>
                <w:szCs w:val="24"/>
              </w:rPr>
              <w:t>专业技术资格证书</w:t>
            </w:r>
            <w:r>
              <w:rPr>
                <w:rFonts w:asciiTheme="minorHAnsi" w:hAnsiTheme="minorHAnsi" w:eastAsiaTheme="minorEastAsia"/>
                <w:b/>
                <w:bCs/>
                <w:color w:val="auto"/>
                <w:sz w:val="21"/>
                <w:szCs w:val="24"/>
              </w:rPr>
              <w:t>/</w:t>
            </w:r>
            <w:r>
              <w:rPr>
                <w:rFonts w:hint="eastAsia" w:asciiTheme="minorHAnsi" w:hAnsiTheme="minorHAnsi" w:eastAsiaTheme="minorEastAsia"/>
                <w:b/>
                <w:bCs/>
                <w:color w:val="auto"/>
                <w:sz w:val="21"/>
                <w:szCs w:val="24"/>
              </w:rPr>
              <w:t>职称</w:t>
            </w:r>
            <w:r>
              <w:rPr>
                <w:rFonts w:hint="eastAsia" w:asciiTheme="minorHAnsi" w:hAnsiTheme="minorHAnsi" w:eastAsiaTheme="minorEastAsia"/>
                <w:bCs/>
                <w:color w:val="auto"/>
                <w:sz w:val="21"/>
                <w:szCs w:val="24"/>
              </w:rPr>
              <w:t>（</w:t>
            </w:r>
            <w:r>
              <w:rPr>
                <w:rFonts w:hint="eastAsia" w:eastAsia="楷体_GB2312" w:asciiTheme="minorHAnsi" w:hAnsiTheme="minorHAnsi"/>
                <w:color w:val="auto"/>
                <w:sz w:val="18"/>
                <w:szCs w:val="24"/>
              </w:rPr>
              <w:t>表格不够自行复制）</w:t>
            </w:r>
          </w:p>
        </w:tc>
      </w:tr>
      <w:tr w14:paraId="16D35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5A8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取得时间</w:t>
            </w:r>
          </w:p>
        </w:tc>
        <w:tc>
          <w:tcPr>
            <w:tcW w:w="3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574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资格名称</w:t>
            </w:r>
            <w:r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  <w:t>/</w:t>
            </w: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等级</w:t>
            </w:r>
          </w:p>
        </w:tc>
        <w:tc>
          <w:tcPr>
            <w:tcW w:w="4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93F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发证机构</w:t>
            </w:r>
          </w:p>
        </w:tc>
      </w:tr>
      <w:tr w14:paraId="5E5E5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1D3B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  <w:t>无</w:t>
            </w:r>
          </w:p>
        </w:tc>
        <w:tc>
          <w:tcPr>
            <w:tcW w:w="3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91F3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</w:tc>
        <w:tc>
          <w:tcPr>
            <w:tcW w:w="4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810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</w:tc>
      </w:tr>
      <w:tr w14:paraId="271E9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975E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3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7ABC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</w:tc>
        <w:tc>
          <w:tcPr>
            <w:tcW w:w="4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51E8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</w:tc>
      </w:tr>
      <w:tr w14:paraId="531EE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E650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3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9BF0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</w:tc>
        <w:tc>
          <w:tcPr>
            <w:tcW w:w="4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8EF9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</w:tc>
      </w:tr>
      <w:tr w14:paraId="649CD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58116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HAnsi" w:hAnsiTheme="minorHAnsi" w:eastAsiaTheme="minorEastAsia"/>
                <w:b/>
                <w:bCs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b/>
                <w:bCs/>
                <w:color w:val="auto"/>
                <w:sz w:val="21"/>
                <w:szCs w:val="24"/>
              </w:rPr>
              <w:t>技能</w:t>
            </w:r>
          </w:p>
        </w:tc>
      </w:tr>
      <w:tr w14:paraId="42D37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79D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普通话</w:t>
            </w:r>
          </w:p>
        </w:tc>
        <w:tc>
          <w:tcPr>
            <w:tcW w:w="77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9BFB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  <w:sym w:font="Wingdings 2" w:char="00A3"/>
            </w:r>
            <w:r>
              <w:rPr>
                <w:rFonts w:hint="eastAsia" w:hAnsi="宋体" w:asciiTheme="minorHAnsi" w:eastAsiaTheme="minorEastAsia"/>
                <w:color w:val="auto"/>
                <w:sz w:val="21"/>
                <w:szCs w:val="24"/>
              </w:rPr>
              <w:t>一般</w:t>
            </w:r>
            <w:r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  <w:t xml:space="preserve">    </w:t>
            </w:r>
            <w:r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  <w:sym w:font="Wingdings 2" w:char="00A3"/>
            </w:r>
            <w:r>
              <w:rPr>
                <w:rFonts w:hint="eastAsia" w:hAnsi="宋体" w:asciiTheme="minorHAnsi" w:eastAsiaTheme="minorEastAsia"/>
                <w:color w:val="auto"/>
                <w:sz w:val="21"/>
                <w:szCs w:val="24"/>
              </w:rPr>
              <w:t>良好</w:t>
            </w:r>
            <w:r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  <w:t xml:space="preserve">   </w:t>
            </w:r>
            <w:r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  <w:sym w:font="Wingdings 2" w:char="F0A3"/>
            </w:r>
            <w:r>
              <w:rPr>
                <w:rFonts w:hint="eastAsia" w:hAnsi="宋体" w:asciiTheme="minorHAnsi" w:eastAsiaTheme="minorEastAsia"/>
                <w:color w:val="auto"/>
                <w:sz w:val="21"/>
                <w:szCs w:val="24"/>
              </w:rPr>
              <w:t>优秀</w:t>
            </w:r>
            <w:r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  <w:t xml:space="preserve">   </w:t>
            </w:r>
            <w:r>
              <w:rPr>
                <w:rFonts w:hint="eastAsia" w:eastAsia="楷体_GB2312" w:asciiTheme="minorHAnsi" w:hAnsiTheme="minorHAnsi"/>
                <w:color w:val="auto"/>
                <w:sz w:val="18"/>
                <w:szCs w:val="24"/>
              </w:rPr>
              <w:t>补充说明：</w:t>
            </w:r>
          </w:p>
        </w:tc>
      </w:tr>
      <w:tr w14:paraId="75B1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1FF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英语</w:t>
            </w: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788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听说</w:t>
            </w:r>
          </w:p>
        </w:tc>
        <w:tc>
          <w:tcPr>
            <w:tcW w:w="77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B92A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  <w:sym w:font="Wingdings 2" w:char="00A3"/>
            </w:r>
            <w:r>
              <w:rPr>
                <w:rFonts w:hint="eastAsia" w:hAnsi="宋体" w:asciiTheme="minorHAnsi" w:eastAsiaTheme="minorEastAsia"/>
                <w:color w:val="auto"/>
                <w:sz w:val="21"/>
                <w:szCs w:val="24"/>
              </w:rPr>
              <w:t>一般</w:t>
            </w:r>
            <w:r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  <w:t xml:space="preserve">    </w:t>
            </w:r>
            <w:r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  <w:sym w:font="Wingdings 2" w:char="F0A3"/>
            </w:r>
            <w:r>
              <w:rPr>
                <w:rFonts w:hint="eastAsia" w:hAnsi="宋体" w:asciiTheme="minorHAnsi" w:eastAsiaTheme="minorEastAsia"/>
                <w:color w:val="auto"/>
                <w:sz w:val="21"/>
                <w:szCs w:val="24"/>
              </w:rPr>
              <w:t>良好</w:t>
            </w:r>
            <w:r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  <w:t xml:space="preserve">   </w:t>
            </w:r>
            <w:r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  <w:sym w:font="Wingdings 2" w:char="F0A3"/>
            </w:r>
            <w:r>
              <w:rPr>
                <w:rFonts w:hint="eastAsia" w:hAnsi="宋体" w:asciiTheme="minorHAnsi" w:eastAsiaTheme="minorEastAsia"/>
                <w:color w:val="auto"/>
                <w:sz w:val="21"/>
                <w:szCs w:val="24"/>
              </w:rPr>
              <w:t>优秀</w:t>
            </w:r>
            <w:r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  <w:t xml:space="preserve">   </w:t>
            </w:r>
            <w:r>
              <w:rPr>
                <w:rFonts w:hint="eastAsia" w:eastAsia="楷体_GB2312" w:asciiTheme="minorHAnsi" w:hAnsiTheme="minorHAnsi"/>
                <w:color w:val="auto"/>
                <w:sz w:val="18"/>
                <w:szCs w:val="24"/>
              </w:rPr>
              <w:t>补充说明：</w:t>
            </w:r>
          </w:p>
        </w:tc>
      </w:tr>
      <w:tr w14:paraId="17E6E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1DF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F9A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hAnsi="宋体" w:asciiTheme="minorHAnsi" w:eastAsiaTheme="minorEastAsia"/>
                <w:color w:val="auto"/>
                <w:sz w:val="21"/>
                <w:szCs w:val="24"/>
              </w:rPr>
              <w:t>阅读</w:t>
            </w:r>
          </w:p>
        </w:tc>
        <w:tc>
          <w:tcPr>
            <w:tcW w:w="77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916B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  <w:sym w:font="Wingdings 2" w:char="00A3"/>
            </w:r>
            <w:r>
              <w:rPr>
                <w:rFonts w:hint="eastAsia" w:hAnsi="宋体" w:asciiTheme="minorHAnsi" w:eastAsiaTheme="minorEastAsia"/>
                <w:color w:val="auto"/>
                <w:sz w:val="21"/>
                <w:szCs w:val="24"/>
              </w:rPr>
              <w:t>一般</w:t>
            </w:r>
            <w:r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  <w:t xml:space="preserve">    </w:t>
            </w:r>
            <w:r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  <w:sym w:font="Wingdings 2" w:char="F0A3"/>
            </w:r>
            <w:r>
              <w:rPr>
                <w:rFonts w:hint="eastAsia" w:hAnsi="宋体" w:asciiTheme="minorHAnsi" w:eastAsiaTheme="minorEastAsia"/>
                <w:color w:val="auto"/>
                <w:sz w:val="21"/>
                <w:szCs w:val="24"/>
              </w:rPr>
              <w:t>良好</w:t>
            </w:r>
            <w:r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  <w:t xml:space="preserve">   </w:t>
            </w:r>
            <w:r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  <w:sym w:font="Wingdings 2" w:char="F0A3"/>
            </w:r>
            <w:r>
              <w:rPr>
                <w:rFonts w:hint="eastAsia" w:hAnsi="宋体" w:asciiTheme="minorHAnsi" w:eastAsiaTheme="minorEastAsia"/>
                <w:color w:val="auto"/>
                <w:sz w:val="21"/>
                <w:szCs w:val="24"/>
              </w:rPr>
              <w:t>优秀</w:t>
            </w:r>
            <w:r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  <w:t xml:space="preserve">   </w:t>
            </w:r>
            <w:r>
              <w:rPr>
                <w:rFonts w:hint="eastAsia" w:eastAsia="楷体_GB2312" w:asciiTheme="minorHAnsi" w:hAnsiTheme="minorHAnsi"/>
                <w:color w:val="auto"/>
                <w:sz w:val="18"/>
                <w:szCs w:val="24"/>
              </w:rPr>
              <w:t>补充说明：</w:t>
            </w:r>
          </w:p>
        </w:tc>
      </w:tr>
      <w:tr w14:paraId="5C049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50C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46F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hAnsi="宋体" w:asciiTheme="minorHAnsi" w:eastAsiaTheme="minorEastAsia"/>
                <w:color w:val="auto"/>
                <w:sz w:val="21"/>
                <w:szCs w:val="24"/>
              </w:rPr>
              <w:t>写作</w:t>
            </w:r>
          </w:p>
        </w:tc>
        <w:tc>
          <w:tcPr>
            <w:tcW w:w="77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B43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  <w:sym w:font="Wingdings 2" w:char="00A3"/>
            </w:r>
            <w:r>
              <w:rPr>
                <w:rFonts w:hint="eastAsia" w:hAnsi="宋体" w:asciiTheme="minorHAnsi" w:eastAsiaTheme="minorEastAsia"/>
                <w:color w:val="auto"/>
                <w:sz w:val="21"/>
                <w:szCs w:val="24"/>
              </w:rPr>
              <w:t>一般</w:t>
            </w:r>
            <w:r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  <w:t xml:space="preserve">    </w:t>
            </w:r>
            <w:r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  <w:sym w:font="Wingdings 2" w:char="00A3"/>
            </w:r>
            <w:r>
              <w:rPr>
                <w:rFonts w:hint="eastAsia" w:hAnsi="宋体" w:asciiTheme="minorHAnsi" w:eastAsiaTheme="minorEastAsia"/>
                <w:color w:val="auto"/>
                <w:sz w:val="21"/>
                <w:szCs w:val="24"/>
              </w:rPr>
              <w:t>良好</w:t>
            </w:r>
            <w:r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  <w:t xml:space="preserve">   </w:t>
            </w:r>
            <w:r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  <w:sym w:font="Wingdings 2" w:char="F0A3"/>
            </w:r>
            <w:r>
              <w:rPr>
                <w:rFonts w:hint="eastAsia" w:hAnsi="宋体" w:asciiTheme="minorHAnsi" w:eastAsiaTheme="minorEastAsia"/>
                <w:color w:val="auto"/>
                <w:sz w:val="21"/>
                <w:szCs w:val="24"/>
              </w:rPr>
              <w:t>优秀</w:t>
            </w:r>
            <w:r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  <w:t xml:space="preserve">   </w:t>
            </w:r>
            <w:r>
              <w:rPr>
                <w:rFonts w:hint="eastAsia" w:eastAsia="楷体_GB2312" w:asciiTheme="minorHAnsi" w:hAnsiTheme="minorHAnsi"/>
                <w:color w:val="auto"/>
                <w:sz w:val="18"/>
                <w:szCs w:val="24"/>
              </w:rPr>
              <w:t>补充说明：</w:t>
            </w:r>
          </w:p>
        </w:tc>
      </w:tr>
      <w:tr w14:paraId="3C2EF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E12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其他外语或少数民族语言</w:t>
            </w:r>
          </w:p>
        </w:tc>
        <w:tc>
          <w:tcPr>
            <w:tcW w:w="77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838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楷体_GB2312" w:asciiTheme="minorHAnsi" w:hAnsiTheme="minorHAnsi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  <w:sym w:font="Wingdings 2" w:char="F0A3"/>
            </w:r>
            <w:r>
              <w:rPr>
                <w:rFonts w:hint="eastAsia" w:hAnsi="宋体" w:asciiTheme="minorHAnsi" w:eastAsiaTheme="minorEastAsia"/>
                <w:color w:val="auto"/>
                <w:sz w:val="21"/>
                <w:szCs w:val="24"/>
              </w:rPr>
              <w:t>一般</w:t>
            </w:r>
            <w:r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  <w:t xml:space="preserve">    </w:t>
            </w:r>
            <w:r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  <w:sym w:font="Wingdings 2" w:char="F0A3"/>
            </w:r>
            <w:r>
              <w:rPr>
                <w:rFonts w:hint="eastAsia" w:hAnsi="宋体" w:asciiTheme="minorHAnsi" w:eastAsiaTheme="minorEastAsia"/>
                <w:color w:val="auto"/>
                <w:sz w:val="21"/>
                <w:szCs w:val="24"/>
              </w:rPr>
              <w:t>良好</w:t>
            </w:r>
            <w:r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  <w:t xml:space="preserve">   </w:t>
            </w:r>
            <w:r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  <w:sym w:font="Wingdings 2" w:char="F0A3"/>
            </w:r>
            <w:r>
              <w:rPr>
                <w:rFonts w:hint="eastAsia" w:hAnsi="宋体" w:asciiTheme="minorHAnsi" w:eastAsiaTheme="minorEastAsia"/>
                <w:color w:val="auto"/>
                <w:sz w:val="21"/>
                <w:szCs w:val="24"/>
              </w:rPr>
              <w:t>优秀</w:t>
            </w:r>
            <w:r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  <w:t xml:space="preserve">   </w:t>
            </w:r>
            <w:r>
              <w:rPr>
                <w:rFonts w:hint="eastAsia" w:eastAsia="楷体_GB2312" w:asciiTheme="minorHAnsi" w:hAnsiTheme="minorHAnsi"/>
                <w:color w:val="auto"/>
                <w:sz w:val="18"/>
                <w:szCs w:val="24"/>
              </w:rPr>
              <w:t>补充说明：</w:t>
            </w:r>
            <w:r>
              <w:rPr>
                <w:rFonts w:hint="eastAsia" w:eastAsia="楷体_GB2312" w:asciiTheme="minorHAnsi" w:hAnsiTheme="minorHAnsi"/>
                <w:color w:val="auto"/>
                <w:sz w:val="18"/>
                <w:szCs w:val="24"/>
                <w:lang w:val="en-US" w:eastAsia="zh-CN"/>
              </w:rPr>
              <w:t>无</w:t>
            </w:r>
          </w:p>
        </w:tc>
      </w:tr>
      <w:tr w14:paraId="794FF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61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CF4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电</w:t>
            </w:r>
            <w:r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  <w:t xml:space="preserve">  </w:t>
            </w: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脑</w:t>
            </w:r>
          </w:p>
        </w:tc>
        <w:tc>
          <w:tcPr>
            <w:tcW w:w="77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6DF5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  <w:sym w:font="Wingdings 2" w:char="00A3"/>
            </w:r>
            <w:r>
              <w:rPr>
                <w:rFonts w:hint="eastAsia" w:hAnsi="宋体" w:asciiTheme="minorHAnsi" w:eastAsiaTheme="minorEastAsia"/>
                <w:color w:val="auto"/>
                <w:sz w:val="21"/>
                <w:szCs w:val="24"/>
              </w:rPr>
              <w:t>一般</w:t>
            </w:r>
            <w:r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  <w:t xml:space="preserve">    </w:t>
            </w:r>
            <w:r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  <w:sym w:font="Wingdings 2" w:char="F0A3"/>
            </w:r>
            <w:r>
              <w:rPr>
                <w:rFonts w:hint="eastAsia" w:hAnsi="宋体" w:asciiTheme="minorHAnsi" w:eastAsiaTheme="minorEastAsia"/>
                <w:color w:val="auto"/>
                <w:sz w:val="21"/>
                <w:szCs w:val="24"/>
              </w:rPr>
              <w:t>良好</w:t>
            </w:r>
            <w:r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  <w:t xml:space="preserve">   </w:t>
            </w:r>
            <w:r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  <w:sym w:font="Wingdings 2" w:char="F0A3"/>
            </w:r>
            <w:r>
              <w:rPr>
                <w:rFonts w:hint="eastAsia" w:hAnsi="宋体" w:asciiTheme="minorHAnsi" w:eastAsiaTheme="minorEastAsia"/>
                <w:color w:val="auto"/>
                <w:sz w:val="21"/>
                <w:szCs w:val="24"/>
              </w:rPr>
              <w:t>优秀</w:t>
            </w:r>
            <w:r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  <w:t xml:space="preserve">   </w:t>
            </w:r>
            <w:r>
              <w:rPr>
                <w:rFonts w:hint="eastAsia" w:eastAsia="楷体_GB2312" w:asciiTheme="minorHAnsi" w:hAnsiTheme="minorHAnsi"/>
                <w:color w:val="auto"/>
                <w:sz w:val="18"/>
                <w:szCs w:val="24"/>
              </w:rPr>
              <w:t>补充说明：</w:t>
            </w:r>
          </w:p>
        </w:tc>
      </w:tr>
      <w:tr w14:paraId="0D978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61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442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8F4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hAnsi="宋体" w:asciiTheme="minorHAnsi" w:eastAsiaTheme="minorEastAsia"/>
                <w:color w:val="auto"/>
                <w:sz w:val="21"/>
                <w:szCs w:val="24"/>
              </w:rPr>
              <w:t>详细</w:t>
            </w:r>
          </w:p>
          <w:p w14:paraId="2C5B2C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hAnsi="宋体" w:asciiTheme="minorHAnsi" w:eastAsiaTheme="minorEastAsia"/>
                <w:color w:val="auto"/>
                <w:sz w:val="21"/>
                <w:szCs w:val="24"/>
              </w:rPr>
              <w:t>技能</w:t>
            </w:r>
          </w:p>
        </w:tc>
        <w:tc>
          <w:tcPr>
            <w:tcW w:w="68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7179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  <w:p w14:paraId="01D8CD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</w:tc>
      </w:tr>
      <w:tr w14:paraId="226BF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35C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其他技能</w:t>
            </w:r>
          </w:p>
        </w:tc>
        <w:tc>
          <w:tcPr>
            <w:tcW w:w="77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79BC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  <w:t>无</w:t>
            </w:r>
          </w:p>
        </w:tc>
      </w:tr>
      <w:tr w14:paraId="6AA57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76BCA0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HAnsi" w:hAnsiTheme="minorHAnsi" w:eastAsiaTheme="minorEastAsia"/>
                <w:b/>
                <w:bCs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b/>
                <w:bCs/>
                <w:color w:val="auto"/>
                <w:sz w:val="21"/>
                <w:szCs w:val="24"/>
              </w:rPr>
              <w:t>个人经验简述或评价（</w:t>
            </w:r>
            <w:r>
              <w:rPr>
                <w:rFonts w:asciiTheme="minorHAnsi" w:hAnsiTheme="minorHAnsi" w:eastAsiaTheme="minorEastAsia"/>
                <w:b/>
                <w:bCs/>
                <w:color w:val="auto"/>
                <w:sz w:val="21"/>
                <w:szCs w:val="24"/>
              </w:rPr>
              <w:t>300</w:t>
            </w:r>
            <w:r>
              <w:rPr>
                <w:rFonts w:hint="eastAsia" w:asciiTheme="minorHAnsi" w:hAnsiTheme="minorHAnsi" w:eastAsiaTheme="minorEastAsia"/>
                <w:b/>
                <w:bCs/>
                <w:color w:val="auto"/>
                <w:sz w:val="21"/>
                <w:szCs w:val="24"/>
              </w:rPr>
              <w:t>字以内）</w:t>
            </w:r>
          </w:p>
        </w:tc>
      </w:tr>
      <w:tr w14:paraId="54A2A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0" w:hRule="atLeast"/>
          <w:jc w:val="center"/>
        </w:trPr>
        <w:tc>
          <w:tcPr>
            <w:tcW w:w="93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068F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</w:tc>
      </w:tr>
      <w:tr w14:paraId="33FC8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93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786A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HAnsi" w:hAnsiTheme="minorHAnsi" w:eastAsiaTheme="minorEastAsia"/>
                <w:b/>
                <w:bCs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b/>
                <w:bCs/>
                <w:color w:val="auto"/>
                <w:sz w:val="21"/>
                <w:szCs w:val="24"/>
              </w:rPr>
              <w:t>所获荣誉或担任社会职务等（如有）</w:t>
            </w:r>
          </w:p>
        </w:tc>
      </w:tr>
      <w:tr w14:paraId="6AF89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5" w:hRule="atLeast"/>
          <w:jc w:val="center"/>
        </w:trPr>
        <w:tc>
          <w:tcPr>
            <w:tcW w:w="93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6CD5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</w:tc>
      </w:tr>
      <w:tr w14:paraId="54397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  <w:jc w:val="center"/>
        </w:trPr>
        <w:tc>
          <w:tcPr>
            <w:tcW w:w="93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1030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HAnsi" w:hAnsiTheme="minorHAnsi" w:eastAsiaTheme="minorEastAsia"/>
                <w:b/>
                <w:bCs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b/>
                <w:bCs/>
                <w:color w:val="auto"/>
                <w:sz w:val="21"/>
                <w:szCs w:val="24"/>
              </w:rPr>
              <w:t>发表的论文获学术成果（如有）</w:t>
            </w:r>
          </w:p>
        </w:tc>
      </w:tr>
      <w:tr w14:paraId="29761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93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C4E0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</w:tc>
      </w:tr>
      <w:tr w14:paraId="554ED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93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5157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HAnsi" w:hAnsiTheme="minorHAnsi" w:eastAsiaTheme="minorEastAsia"/>
                <w:b/>
                <w:bCs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b/>
                <w:bCs/>
                <w:color w:val="auto"/>
                <w:sz w:val="21"/>
                <w:szCs w:val="24"/>
              </w:rPr>
              <w:t>奖惩情况（如有）</w:t>
            </w:r>
          </w:p>
        </w:tc>
      </w:tr>
      <w:tr w14:paraId="2EA4F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atLeast"/>
          <w:jc w:val="center"/>
        </w:trPr>
        <w:tc>
          <w:tcPr>
            <w:tcW w:w="93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E1CE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</w:pPr>
          </w:p>
        </w:tc>
      </w:tr>
    </w:tbl>
    <w:p w14:paraId="484C0BE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asciiTheme="minorHAnsi" w:hAnsiTheme="minorHAnsi" w:eastAsiaTheme="minorEastAsia"/>
          <w:color w:val="auto"/>
          <w:sz w:val="21"/>
          <w:szCs w:val="24"/>
        </w:rPr>
      </w:pPr>
    </w:p>
    <w:tbl>
      <w:tblPr>
        <w:tblStyle w:val="12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3814"/>
        <w:gridCol w:w="1300"/>
        <w:gridCol w:w="2646"/>
      </w:tblGrid>
      <w:tr w14:paraId="3CC89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9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8799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b/>
                <w:bCs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b/>
                <w:bCs/>
                <w:color w:val="auto"/>
                <w:sz w:val="21"/>
                <w:szCs w:val="24"/>
              </w:rPr>
              <w:t>工作经历（一）</w:t>
            </w:r>
          </w:p>
        </w:tc>
      </w:tr>
      <w:tr w14:paraId="56CDB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76D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起止时间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5AC4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</w:tc>
      </w:tr>
      <w:tr w14:paraId="67B4D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AC8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单位名称</w:t>
            </w:r>
          </w:p>
        </w:tc>
        <w:tc>
          <w:tcPr>
            <w:tcW w:w="3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A5A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308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单位性质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928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</w:pPr>
          </w:p>
        </w:tc>
      </w:tr>
      <w:tr w14:paraId="5348B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285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所在部门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D8F2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</w:tc>
      </w:tr>
      <w:tr w14:paraId="1DA63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F56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担任职务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998A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</w:tc>
      </w:tr>
      <w:tr w14:paraId="5B1C0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728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管辖部门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0AF3B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</w:pPr>
          </w:p>
        </w:tc>
      </w:tr>
      <w:tr w14:paraId="2EACD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2DE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下级人数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87A5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</w:tc>
      </w:tr>
      <w:tr w14:paraId="606A6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728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个人年薪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DD7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</w:pPr>
          </w:p>
        </w:tc>
      </w:tr>
      <w:tr w14:paraId="4283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06F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bCs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bCs/>
                <w:color w:val="auto"/>
                <w:sz w:val="21"/>
                <w:szCs w:val="24"/>
              </w:rPr>
              <w:t>主要职责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97AB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  <w:p w14:paraId="46BA44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  <w:p w14:paraId="33D77E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  <w:p w14:paraId="271753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</w:tc>
      </w:tr>
      <w:tr w14:paraId="25A70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B2C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bCs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bCs/>
                <w:color w:val="auto"/>
                <w:sz w:val="21"/>
                <w:szCs w:val="24"/>
              </w:rPr>
              <w:t>主要业绩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24DF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</w:pPr>
          </w:p>
          <w:p w14:paraId="61E640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</w:pPr>
          </w:p>
          <w:p w14:paraId="4D0111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</w:pPr>
          </w:p>
          <w:p w14:paraId="29B221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</w:pPr>
          </w:p>
        </w:tc>
      </w:tr>
      <w:tr w14:paraId="3073C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2CE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离职原因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B0C1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  <w:p w14:paraId="20DF80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  <w:p w14:paraId="5063E4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  <w:p w14:paraId="10C88E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</w:tc>
      </w:tr>
    </w:tbl>
    <w:p w14:paraId="609E113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HAnsi" w:hAnsiTheme="minorHAnsi" w:eastAsiaTheme="minorEastAsia"/>
          <w:color w:val="auto"/>
          <w:sz w:val="21"/>
          <w:szCs w:val="24"/>
        </w:rPr>
      </w:pPr>
      <w:r>
        <w:rPr>
          <w:rFonts w:hint="eastAsia" w:asciiTheme="minorHAnsi" w:hAnsiTheme="minorHAnsi" w:eastAsiaTheme="minorEastAsia"/>
          <w:color w:val="auto"/>
          <w:sz w:val="21"/>
          <w:szCs w:val="24"/>
        </w:rPr>
        <w:br w:type="page"/>
      </w:r>
    </w:p>
    <w:tbl>
      <w:tblPr>
        <w:tblStyle w:val="12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3814"/>
        <w:gridCol w:w="1300"/>
        <w:gridCol w:w="2646"/>
      </w:tblGrid>
      <w:tr w14:paraId="64731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9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4561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b/>
                <w:bCs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b/>
                <w:bCs/>
                <w:color w:val="auto"/>
                <w:sz w:val="21"/>
                <w:szCs w:val="24"/>
              </w:rPr>
              <w:t>工作经历（二）</w:t>
            </w:r>
          </w:p>
        </w:tc>
      </w:tr>
      <w:tr w14:paraId="6BF01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8CA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起止时间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F9DC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</w:tc>
      </w:tr>
      <w:tr w14:paraId="31B5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739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单位名称</w:t>
            </w:r>
          </w:p>
        </w:tc>
        <w:tc>
          <w:tcPr>
            <w:tcW w:w="3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773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A25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单位性质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36E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</w:tc>
      </w:tr>
      <w:tr w14:paraId="2EAC3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25F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所在部门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81BD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</w:tc>
      </w:tr>
      <w:tr w14:paraId="300B9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7DB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担任职务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4766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</w:tc>
      </w:tr>
      <w:tr w14:paraId="4D730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AE9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管辖部门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2F3F0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Theme="minorHAnsi" w:hAnsiTheme="minorHAnsi" w:eastAsiaTheme="minorEastAsia"/>
                <w:color w:val="auto"/>
                <w:sz w:val="21"/>
                <w:szCs w:val="24"/>
                <w:lang w:val="en-US"/>
              </w:rPr>
            </w:pPr>
          </w:p>
        </w:tc>
      </w:tr>
      <w:tr w14:paraId="6368C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ED4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下级人数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1928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</w:pPr>
          </w:p>
        </w:tc>
      </w:tr>
      <w:tr w14:paraId="582FA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E2B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个人年薪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43F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</w:pPr>
          </w:p>
        </w:tc>
      </w:tr>
      <w:tr w14:paraId="09AB0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77E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bCs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bCs/>
                <w:color w:val="auto"/>
                <w:sz w:val="21"/>
                <w:szCs w:val="24"/>
              </w:rPr>
              <w:t>主要职责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360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  <w:p w14:paraId="484D5B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  <w:p w14:paraId="3BFB7F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  <w:p w14:paraId="742CA4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</w:tc>
      </w:tr>
      <w:tr w14:paraId="1FE22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8D7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bCs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bCs/>
                <w:color w:val="auto"/>
                <w:sz w:val="21"/>
                <w:szCs w:val="24"/>
              </w:rPr>
              <w:t>主要业绩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52FC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</w:pPr>
          </w:p>
          <w:p w14:paraId="72C1FC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</w:pPr>
          </w:p>
          <w:p w14:paraId="3B73FA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</w:pPr>
          </w:p>
          <w:p w14:paraId="735AD5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</w:pPr>
          </w:p>
        </w:tc>
      </w:tr>
      <w:tr w14:paraId="493EF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426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离职原因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10FA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  <w:p w14:paraId="0F6109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  <w:p w14:paraId="343221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  <w:p w14:paraId="103058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</w:tc>
      </w:tr>
    </w:tbl>
    <w:p w14:paraId="7860F55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asciiTheme="minorHAnsi" w:hAnsiTheme="minorHAnsi" w:eastAsiaTheme="minorEastAsia"/>
          <w:color w:val="auto"/>
          <w:sz w:val="21"/>
          <w:szCs w:val="24"/>
        </w:rPr>
      </w:pPr>
    </w:p>
    <w:p w14:paraId="048EA6B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asciiTheme="minorHAnsi" w:hAnsiTheme="minorHAnsi" w:eastAsiaTheme="minorEastAsia"/>
          <w:color w:val="auto"/>
          <w:sz w:val="21"/>
          <w:szCs w:val="24"/>
        </w:rPr>
      </w:pPr>
      <w:r>
        <w:rPr>
          <w:rFonts w:asciiTheme="minorHAnsi" w:hAnsiTheme="minorHAnsi" w:eastAsiaTheme="minorEastAsia"/>
          <w:color w:val="auto"/>
          <w:sz w:val="21"/>
          <w:szCs w:val="24"/>
        </w:rPr>
        <w:br w:type="page"/>
      </w:r>
    </w:p>
    <w:tbl>
      <w:tblPr>
        <w:tblStyle w:val="12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3814"/>
        <w:gridCol w:w="1300"/>
        <w:gridCol w:w="2646"/>
      </w:tblGrid>
      <w:tr w14:paraId="6D232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9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D0AC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b/>
                <w:bCs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b/>
                <w:bCs/>
                <w:color w:val="auto"/>
                <w:sz w:val="21"/>
                <w:szCs w:val="24"/>
              </w:rPr>
              <w:t>工作经历（</w:t>
            </w:r>
            <w:r>
              <w:rPr>
                <w:rFonts w:hint="eastAsia" w:asciiTheme="minorHAnsi" w:hAnsiTheme="minorHAnsi" w:eastAsiaTheme="minorEastAsia"/>
                <w:b/>
                <w:bCs/>
                <w:color w:val="auto"/>
                <w:sz w:val="21"/>
                <w:szCs w:val="24"/>
                <w:lang w:val="en-US" w:eastAsia="zh-CN"/>
              </w:rPr>
              <w:t>三</w:t>
            </w:r>
            <w:r>
              <w:rPr>
                <w:rFonts w:hint="eastAsia" w:asciiTheme="minorHAnsi" w:hAnsiTheme="minorHAnsi" w:eastAsiaTheme="minorEastAsia"/>
                <w:b/>
                <w:bCs/>
                <w:color w:val="auto"/>
                <w:sz w:val="21"/>
                <w:szCs w:val="24"/>
              </w:rPr>
              <w:t>）</w:t>
            </w:r>
          </w:p>
        </w:tc>
      </w:tr>
      <w:tr w14:paraId="0AC8A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741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起止时间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6E0F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</w:tc>
      </w:tr>
      <w:tr w14:paraId="6FA0F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1B9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单位名称</w:t>
            </w:r>
          </w:p>
        </w:tc>
        <w:tc>
          <w:tcPr>
            <w:tcW w:w="3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D69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Theme="minorHAnsi" w:hAnsiTheme="minorHAnsi" w:eastAsiaTheme="minorEastAsia"/>
                <w:color w:val="auto"/>
                <w:sz w:val="21"/>
                <w:szCs w:val="24"/>
                <w:lang w:val="en-US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EEB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单位性质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9E8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</w:tc>
      </w:tr>
      <w:tr w14:paraId="0A0C0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149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所在部门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059C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Theme="minorHAnsi" w:hAnsiTheme="minorHAnsi" w:eastAsiaTheme="minorEastAsia"/>
                <w:color w:val="auto"/>
                <w:sz w:val="21"/>
                <w:szCs w:val="24"/>
                <w:lang w:val="en-US"/>
              </w:rPr>
            </w:pPr>
          </w:p>
        </w:tc>
      </w:tr>
      <w:tr w14:paraId="4BF15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8DF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担任职务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A841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</w:tc>
      </w:tr>
      <w:tr w14:paraId="1505E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8AF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管辖部门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B1301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Theme="minorHAnsi" w:hAnsiTheme="minorHAnsi" w:eastAsiaTheme="minorEastAsia"/>
                <w:color w:val="auto"/>
                <w:sz w:val="21"/>
                <w:szCs w:val="24"/>
                <w:lang w:val="en-US"/>
              </w:rPr>
            </w:pPr>
          </w:p>
        </w:tc>
      </w:tr>
      <w:tr w14:paraId="37E73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F92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下级人数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3BA0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</w:pPr>
          </w:p>
        </w:tc>
      </w:tr>
      <w:tr w14:paraId="2645D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5EE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个人年薪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07D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</w:pPr>
          </w:p>
        </w:tc>
      </w:tr>
      <w:tr w14:paraId="7836A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A76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bCs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bCs/>
                <w:color w:val="auto"/>
                <w:sz w:val="21"/>
                <w:szCs w:val="24"/>
              </w:rPr>
              <w:t>主要职责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DCAE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Theme="minorHAnsi" w:hAnsiTheme="minorHAnsi" w:eastAsiaTheme="minorEastAsia"/>
                <w:color w:val="auto"/>
                <w:sz w:val="21"/>
                <w:szCs w:val="24"/>
                <w:lang w:val="en-US"/>
              </w:rPr>
            </w:pPr>
          </w:p>
          <w:p w14:paraId="36E48C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Theme="minorHAnsi" w:hAnsiTheme="minorHAnsi" w:eastAsiaTheme="minorEastAsia"/>
                <w:color w:val="auto"/>
                <w:sz w:val="21"/>
                <w:szCs w:val="24"/>
                <w:lang w:val="en-US"/>
              </w:rPr>
            </w:pPr>
          </w:p>
          <w:p w14:paraId="7058F3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Theme="minorHAnsi" w:hAnsiTheme="minorHAnsi" w:eastAsiaTheme="minorEastAsia"/>
                <w:color w:val="auto"/>
                <w:sz w:val="21"/>
                <w:szCs w:val="24"/>
                <w:lang w:val="en-US"/>
              </w:rPr>
            </w:pPr>
          </w:p>
          <w:p w14:paraId="36D149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Theme="minorHAnsi" w:hAnsiTheme="minorHAnsi" w:eastAsiaTheme="minorEastAsia"/>
                <w:color w:val="auto"/>
                <w:sz w:val="21"/>
                <w:szCs w:val="24"/>
                <w:lang w:val="en-US"/>
              </w:rPr>
            </w:pPr>
          </w:p>
        </w:tc>
      </w:tr>
      <w:tr w14:paraId="21B93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57D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bCs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bCs/>
                <w:color w:val="auto"/>
                <w:sz w:val="21"/>
                <w:szCs w:val="24"/>
              </w:rPr>
              <w:t>主要业绩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A70F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</w:pPr>
          </w:p>
          <w:p w14:paraId="4B80FC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</w:pPr>
          </w:p>
          <w:p w14:paraId="77585D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</w:pPr>
          </w:p>
          <w:p w14:paraId="558534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  <w:lang w:val="en-US" w:eastAsia="zh-CN"/>
              </w:rPr>
            </w:pPr>
          </w:p>
        </w:tc>
      </w:tr>
      <w:tr w14:paraId="10CF3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34E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21"/>
                <w:szCs w:val="24"/>
              </w:rPr>
              <w:t>离职原因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E312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  <w:p w14:paraId="777DD7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  <w:p w14:paraId="0F86E2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  <w:p w14:paraId="2D6507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Theme="minorHAnsi" w:hAnsiTheme="minorHAnsi" w:eastAsiaTheme="minorEastAsia"/>
                <w:color w:val="auto"/>
                <w:sz w:val="21"/>
                <w:szCs w:val="24"/>
              </w:rPr>
            </w:pPr>
          </w:p>
        </w:tc>
      </w:tr>
    </w:tbl>
    <w:p w14:paraId="20EB6E6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asciiTheme="minorHAnsi" w:hAnsiTheme="minorHAnsi" w:eastAsiaTheme="minorEastAsia"/>
          <w:color w:val="auto"/>
          <w:sz w:val="21"/>
          <w:szCs w:val="24"/>
        </w:rPr>
      </w:pPr>
    </w:p>
    <w:p w14:paraId="1E084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textAlignment w:val="auto"/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sectPr>
          <w:footerReference r:id="rId4" w:type="default"/>
          <w:pgSz w:w="11906" w:h="16838"/>
          <w:pgMar w:top="1701" w:right="1587" w:bottom="1417" w:left="1587" w:header="851" w:footer="850" w:gutter="0"/>
          <w:pgNumType w:fmt="decimal"/>
          <w:cols w:space="0" w:num="1"/>
          <w:rtlGutter w:val="0"/>
          <w:docGrid w:type="linesAndChars" w:linePitch="579" w:charSpace="-842"/>
        </w:sectPr>
      </w:pPr>
    </w:p>
    <w:p w14:paraId="11FA8530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atLeast"/>
        <w:ind w:right="0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：</w:t>
      </w:r>
    </w:p>
    <w:p w14:paraId="735B34C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atLeast"/>
        <w:ind w:right="0"/>
        <w:jc w:val="center"/>
        <w:textAlignment w:val="auto"/>
        <w:rPr>
          <w:rFonts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ascii="Times New Roman" w:hAnsi="Times New Roman" w:eastAsia="方正小标宋_GBK" w:cs="Times New Roman"/>
          <w:bCs/>
          <w:color w:val="auto"/>
          <w:spacing w:val="0"/>
          <w:sz w:val="44"/>
          <w:szCs w:val="44"/>
          <w:highlight w:val="none"/>
          <w:shd w:val="clear" w:color="auto" w:fill="FFFFFF"/>
        </w:rPr>
        <w:t>应聘诚信承诺书</w:t>
      </w:r>
    </w:p>
    <w:p w14:paraId="1C002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4" w:lineRule="exact"/>
        <w:ind w:right="0" w:firstLine="632" w:firstLineChars="200"/>
        <w:jc w:val="lef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我已仔细阅读《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云南绿色低碳产业发展有限公司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2025年度（第一批）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公开招聘工作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人员公告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》，清楚并理解其内容。在此我郑重承诺：</w:t>
      </w:r>
    </w:p>
    <w:p w14:paraId="29E77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4" w:lineRule="exact"/>
        <w:ind w:right="0" w:firstLine="632" w:firstLineChars="200"/>
        <w:jc w:val="lef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一、自觉遵守《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云南绿色低碳产业发展有限公司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2025年度（第一批）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公开招聘工作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人员公告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》的有关规定，服从招聘工作领导小组的安排，不舞弊或协助他人舞弊。</w:t>
      </w:r>
    </w:p>
    <w:p w14:paraId="1BA66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4" w:lineRule="exact"/>
        <w:ind w:right="0" w:firstLine="632" w:firstLineChars="200"/>
        <w:jc w:val="lef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二、真实、准确地提供本人信息、证件、证明资料等相关材料；真实、准确填写手机号码、电话号码等联系方式，并保证在招聘期间联系畅通。</w:t>
      </w:r>
    </w:p>
    <w:p w14:paraId="25C501E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4" w:lineRule="exact"/>
        <w:ind w:right="0"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三、承诺服从公司的管理规定；服务公司的调配，违反则自愿取消应聘和聘用资格。</w:t>
      </w:r>
    </w:p>
    <w:p w14:paraId="573C3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4" w:lineRule="exact"/>
        <w:ind w:right="0" w:firstLine="632" w:firstLineChars="200"/>
        <w:jc w:val="lef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、认真履行应聘人员的各项义务。</w:t>
      </w:r>
    </w:p>
    <w:p w14:paraId="20810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4" w:lineRule="exact"/>
        <w:ind w:right="0" w:firstLine="632" w:firstLineChars="200"/>
        <w:jc w:val="lef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、不弄虚作假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不伪造、不使用假证明、假证书等。</w:t>
      </w:r>
    </w:p>
    <w:p w14:paraId="37A94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4" w:lineRule="exact"/>
        <w:ind w:right="0" w:firstLine="632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本人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未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被依法列为失信联合惩戒对象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1C3D9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4" w:lineRule="exact"/>
        <w:ind w:right="0" w:firstLine="632" w:firstLineChars="200"/>
        <w:jc w:val="lef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、我保证符合招聘公告及招聘岗位要求的资格条件。自愿接受违反以上承诺所造成的后果，包括但不限于被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取消录用资格或解除已正式建立的劳动关系等。</w:t>
      </w:r>
    </w:p>
    <w:p w14:paraId="0D6AB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4" w:lineRule="exact"/>
        <w:ind w:right="0" w:firstLine="632" w:firstLineChars="200"/>
        <w:jc w:val="lef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、对因提供有关信息、证件不实或违反有关纪律规定所造成的后果，本人自愿放弃应聘资格并承担相应的责任。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 </w:t>
      </w:r>
    </w:p>
    <w:p w14:paraId="794EF452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4" w:lineRule="exact"/>
        <w:textAlignment w:val="auto"/>
        <w:rPr>
          <w:color w:val="auto"/>
        </w:rPr>
      </w:pPr>
    </w:p>
    <w:p w14:paraId="61249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4" w:lineRule="exact"/>
        <w:ind w:right="0" w:firstLine="632" w:firstLineChars="200"/>
        <w:jc w:val="center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承诺人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（手签）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：</w:t>
      </w:r>
    </w:p>
    <w:p w14:paraId="2226A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4" w:lineRule="exact"/>
        <w:ind w:right="0" w:firstLine="632" w:firstLineChars="200"/>
        <w:jc w:val="center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  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  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日</w:t>
      </w:r>
    </w:p>
    <w:p w14:paraId="733AE9E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lef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附：</w:t>
      </w:r>
    </w:p>
    <w:p w14:paraId="7E6BEE8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lef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3A9F7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对违反有关规定已报名参加考试人员</w:t>
      </w:r>
    </w:p>
    <w:p w14:paraId="349F9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相关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处理措施</w:t>
      </w:r>
    </w:p>
    <w:p w14:paraId="7E35C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32" w:firstLineChars="200"/>
        <w:jc w:val="lef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0A2DA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32" w:firstLineChars="200"/>
        <w:jc w:val="both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1.未真实、准确地提供个人信息、证明资料、证件等相关材料或未准确提供有效的手机号码、联系电话、通讯地址，造成信息无法传递的，由应聘人员自行承担可能造成的无法参加面试、无法进行考察、体检或聘用等的相关后果。</w:t>
      </w:r>
    </w:p>
    <w:p w14:paraId="235BE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32" w:firstLineChars="200"/>
        <w:jc w:val="both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2.对个人信息弄虚作假或伪造、变造、使用假证明、假证书的，将采取以下措施：</w:t>
      </w:r>
    </w:p>
    <w:p w14:paraId="55092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32" w:firstLineChars="200"/>
        <w:jc w:val="both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（1）视情节轻重，对违规人员处以取消本次考试资格或登记为填报虚假信息的处罚。对判定为填报虚假信息的人员，取消应聘资格。情节严重的，将通报原单位（学校）。</w:t>
      </w:r>
    </w:p>
    <w:p w14:paraId="71064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32" w:firstLineChars="200"/>
        <w:jc w:val="both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（2）涉及违反国家法律法规的，移交相关部门处理。</w:t>
      </w:r>
    </w:p>
    <w:p w14:paraId="140DA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32" w:firstLineChars="200"/>
        <w:jc w:val="both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3. 凡填报了影响审核结果的且与真实信息不一致的信息，一律视为填报虚假信息，按第2条第（1）款规定予以处罚。</w:t>
      </w:r>
    </w:p>
    <w:p w14:paraId="73C0C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32" w:firstLineChars="200"/>
        <w:jc w:val="both"/>
        <w:textAlignment w:val="auto"/>
        <w:rPr>
          <w:rFonts w:ascii="黑体" w:hAnsi="宋体" w:eastAsia="黑体" w:cs="宋体"/>
          <w:b/>
          <w:color w:val="auto"/>
          <w:kern w:val="0"/>
          <w:sz w:val="44"/>
          <w:szCs w:val="4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4. 虽未在报名表中设置但已公告的相关规定或要求，由考生自觉遵守，若明知自身达不到条件却执意报名的，一经查实，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取消录用资格或解除劳动关系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</w:p>
    <w:p w14:paraId="4FC66CD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atLeast"/>
        <w:ind w:right="0" w:firstLine="872" w:firstLineChars="200"/>
        <w:jc w:val="left"/>
        <w:textAlignment w:val="auto"/>
        <w:rPr>
          <w:rFonts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</w:p>
    <w:p w14:paraId="4A4285F7">
      <w:pPr>
        <w:pStyle w:val="1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atLeast"/>
        <w:ind w:right="0" w:firstLine="632" w:firstLineChars="200"/>
        <w:jc w:val="lef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17879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textAlignment w:val="auto"/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sectPr>
          <w:pgSz w:w="11906" w:h="16838"/>
          <w:pgMar w:top="1417" w:right="1587" w:bottom="1417" w:left="1587" w:header="851" w:footer="850" w:gutter="0"/>
          <w:pgNumType w:fmt="decimal"/>
          <w:cols w:space="0" w:num="1"/>
          <w:rtlGutter w:val="0"/>
          <w:docGrid w:type="linesAndChars" w:linePitch="579" w:charSpace="-842"/>
        </w:sectPr>
      </w:pPr>
    </w:p>
    <w:p w14:paraId="1DFBF05C">
      <w:pPr>
        <w:keepNext w:val="0"/>
        <w:keepLines w:val="0"/>
        <w:pageBreakBefore w:val="0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bCs w:val="0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黑体_GBK" w:cs="Times New Roman"/>
          <w:bCs w:val="0"/>
          <w:color w:val="auto"/>
          <w:sz w:val="32"/>
          <w:szCs w:val="32"/>
          <w:highlight w:val="none"/>
          <w:lang w:eastAsia="zh-CN"/>
        </w:rPr>
        <w:t>：</w:t>
      </w:r>
    </w:p>
    <w:p w14:paraId="0A7BFF8A">
      <w:pPr>
        <w:keepNext w:val="0"/>
        <w:keepLines w:val="0"/>
        <w:pageBreakBefore w:val="0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3E8170B8">
      <w:pPr>
        <w:keepNext w:val="0"/>
        <w:keepLines w:val="0"/>
        <w:pageBreakBefore w:val="0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_GBK" w:hAnsi="微软雅黑" w:eastAsia="方正小标宋_GBK" w:cs="宋体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_GBK" w:hAnsi="微软雅黑" w:eastAsia="方正小标宋_GBK" w:cs="宋体"/>
          <w:color w:val="auto"/>
          <w:kern w:val="0"/>
          <w:sz w:val="44"/>
          <w:szCs w:val="44"/>
          <w:highlight w:val="none"/>
        </w:rPr>
        <w:t>自愿放弃岗位承诺书</w:t>
      </w:r>
    </w:p>
    <w:p w14:paraId="6396593E">
      <w:pPr>
        <w:keepNext w:val="0"/>
        <w:keepLines w:val="0"/>
        <w:pageBreakBefore w:val="0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28D793FD">
      <w:pPr>
        <w:keepNext w:val="0"/>
        <w:keepLines w:val="0"/>
        <w:pageBreakBefore w:val="0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云南绿色低碳产业发展有限公司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</w:p>
    <w:p w14:paraId="43EA9C40"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本人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，性别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，身份证号码：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，于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月报名参加云南绿色低碳产业发展有限公司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2025年度（第一批）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公开招聘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应聘了贵公司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岗位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，经慎重考虑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本人自愿主动放弃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以上应聘岗位及后续招聘流程。</w:t>
      </w:r>
    </w:p>
    <w:p w14:paraId="3F5DCC18"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以上内容是本人真实意愿，特此承诺。</w:t>
      </w:r>
    </w:p>
    <w:p w14:paraId="379E1EA0"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762C3A33"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承诺人：　　　                                    </w:t>
      </w:r>
    </w:p>
    <w:p w14:paraId="2C8F4DCB"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年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月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日 </w:t>
      </w:r>
    </w:p>
    <w:p w14:paraId="2CB6C5E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F16E44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6306F8E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6A085ED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631C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4F894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sectPr>
      <w:pgSz w:w="11906" w:h="16838"/>
      <w:pgMar w:top="1701" w:right="158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4D16F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9561BF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9561BF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F56F3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793E57"/>
    <w:multiLevelType w:val="singleLevel"/>
    <w:tmpl w:val="7A793E5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01D96"/>
    <w:rsid w:val="007F5892"/>
    <w:rsid w:val="00BA492A"/>
    <w:rsid w:val="00F94F14"/>
    <w:rsid w:val="019F1377"/>
    <w:rsid w:val="03150F50"/>
    <w:rsid w:val="048676B5"/>
    <w:rsid w:val="099D4552"/>
    <w:rsid w:val="09D973F0"/>
    <w:rsid w:val="0C000C64"/>
    <w:rsid w:val="0CD02422"/>
    <w:rsid w:val="0D171D8E"/>
    <w:rsid w:val="0D406015"/>
    <w:rsid w:val="0DD35E02"/>
    <w:rsid w:val="0E2600FA"/>
    <w:rsid w:val="0E354B57"/>
    <w:rsid w:val="10545A1C"/>
    <w:rsid w:val="112E6273"/>
    <w:rsid w:val="11D0732E"/>
    <w:rsid w:val="126338A9"/>
    <w:rsid w:val="12D37E57"/>
    <w:rsid w:val="164E2A6D"/>
    <w:rsid w:val="16ED44CF"/>
    <w:rsid w:val="172B56CA"/>
    <w:rsid w:val="174D6921"/>
    <w:rsid w:val="19A9218A"/>
    <w:rsid w:val="1D2F75FB"/>
    <w:rsid w:val="1E282285"/>
    <w:rsid w:val="1F2A5F04"/>
    <w:rsid w:val="1F5E5F75"/>
    <w:rsid w:val="1F746139"/>
    <w:rsid w:val="20943C19"/>
    <w:rsid w:val="228A0E2F"/>
    <w:rsid w:val="236F16EF"/>
    <w:rsid w:val="23906919"/>
    <w:rsid w:val="2423778D"/>
    <w:rsid w:val="24CB4367"/>
    <w:rsid w:val="24F94B5B"/>
    <w:rsid w:val="2657371E"/>
    <w:rsid w:val="27315D1D"/>
    <w:rsid w:val="27FA6A57"/>
    <w:rsid w:val="29626662"/>
    <w:rsid w:val="29783B42"/>
    <w:rsid w:val="29C605E4"/>
    <w:rsid w:val="2B023880"/>
    <w:rsid w:val="2B976411"/>
    <w:rsid w:val="2DDD0604"/>
    <w:rsid w:val="2FE94C20"/>
    <w:rsid w:val="30CE1CEE"/>
    <w:rsid w:val="32D07831"/>
    <w:rsid w:val="339F6184"/>
    <w:rsid w:val="34717910"/>
    <w:rsid w:val="34D26EB9"/>
    <w:rsid w:val="358C3DCB"/>
    <w:rsid w:val="398A76B6"/>
    <w:rsid w:val="39A131D7"/>
    <w:rsid w:val="3AB14F5C"/>
    <w:rsid w:val="3BB34691"/>
    <w:rsid w:val="3C0A300B"/>
    <w:rsid w:val="3C452FAA"/>
    <w:rsid w:val="3EF1250A"/>
    <w:rsid w:val="415D33A5"/>
    <w:rsid w:val="44A279DE"/>
    <w:rsid w:val="44B01D96"/>
    <w:rsid w:val="450A1861"/>
    <w:rsid w:val="450D7972"/>
    <w:rsid w:val="46E241B2"/>
    <w:rsid w:val="478F0B12"/>
    <w:rsid w:val="499441BE"/>
    <w:rsid w:val="49B52FF9"/>
    <w:rsid w:val="4A227A1C"/>
    <w:rsid w:val="4AAF78E5"/>
    <w:rsid w:val="4B2B0B52"/>
    <w:rsid w:val="4CAA6BBC"/>
    <w:rsid w:val="4D2B308B"/>
    <w:rsid w:val="4F7A0A8A"/>
    <w:rsid w:val="507A12F1"/>
    <w:rsid w:val="50C75416"/>
    <w:rsid w:val="5127727B"/>
    <w:rsid w:val="51C86E6F"/>
    <w:rsid w:val="53043B0A"/>
    <w:rsid w:val="55184B29"/>
    <w:rsid w:val="567551C0"/>
    <w:rsid w:val="57EC78BB"/>
    <w:rsid w:val="58A64ED5"/>
    <w:rsid w:val="594B1696"/>
    <w:rsid w:val="59814033"/>
    <w:rsid w:val="59D239BE"/>
    <w:rsid w:val="5A4C535C"/>
    <w:rsid w:val="5C125416"/>
    <w:rsid w:val="5C720669"/>
    <w:rsid w:val="5D4D621E"/>
    <w:rsid w:val="5E143C49"/>
    <w:rsid w:val="5E525EE4"/>
    <w:rsid w:val="5E84084D"/>
    <w:rsid w:val="5E8D65E2"/>
    <w:rsid w:val="5FCB425A"/>
    <w:rsid w:val="61105DDF"/>
    <w:rsid w:val="614413AC"/>
    <w:rsid w:val="62634C1E"/>
    <w:rsid w:val="64025D70"/>
    <w:rsid w:val="64890E43"/>
    <w:rsid w:val="652F5138"/>
    <w:rsid w:val="65732ED3"/>
    <w:rsid w:val="695232F6"/>
    <w:rsid w:val="6AD46E80"/>
    <w:rsid w:val="6C234381"/>
    <w:rsid w:val="6FA47FC5"/>
    <w:rsid w:val="714B51FB"/>
    <w:rsid w:val="71A5741D"/>
    <w:rsid w:val="72271289"/>
    <w:rsid w:val="72A560EA"/>
    <w:rsid w:val="73A51B5B"/>
    <w:rsid w:val="73C33F0B"/>
    <w:rsid w:val="73CB43D1"/>
    <w:rsid w:val="74E219D2"/>
    <w:rsid w:val="75BE563E"/>
    <w:rsid w:val="75C8506C"/>
    <w:rsid w:val="75F0113E"/>
    <w:rsid w:val="7CB158DB"/>
    <w:rsid w:val="7CCB4BA1"/>
    <w:rsid w:val="7CE87DA1"/>
    <w:rsid w:val="7D1F6054"/>
    <w:rsid w:val="7DC023E4"/>
    <w:rsid w:val="7DE37109"/>
    <w:rsid w:val="7FE2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Ascii" w:hAnsiTheme="minorAscii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1">
    <w:name w:val="Body Text First Indent 2"/>
    <w:basedOn w:val="6"/>
    <w:qFormat/>
    <w:uiPriority w:val="0"/>
    <w:pPr>
      <w:ind w:firstLine="420"/>
    </w:p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实施方案正文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566" w:firstLineChars="202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4105</Words>
  <Characters>4257</Characters>
  <Lines>21</Lines>
  <Paragraphs>6</Paragraphs>
  <TotalTime>0</TotalTime>
  <ScaleCrop>false</ScaleCrop>
  <LinksUpToDate>false</LinksUpToDate>
  <CharactersWithSpaces>4279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2020-06-04T06:51:00Z</dcterms:created>
  <dc:creator>静</dc:creator>
  <cp:lastModifiedBy>洛熙</cp:lastModifiedBy>
  <cp:lastPrinted>2025-07-10T02:23:00Z</cp:lastPrinted>
  <dcterms:modified xsi:type="dcterms:W3CDTF">2025-08-04T02:50:13Z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C5A1C72A5D854BD18CCA15A8876B7748_13</vt:lpwstr>
  </property>
  <property fmtid="{D5CDD505-2E9C-101B-9397-08002B2CF9AE}" pid="4" name="KSOSaveFontToCloudKey">
    <vt:lpwstr>0_btnclosed</vt:lpwstr>
  </property>
  <property fmtid="{D5CDD505-2E9C-101B-9397-08002B2CF9AE}" pid="5" name="KSOTemplateDocerSaveRecord">
    <vt:lpwstr>eyJoZGlkIjoiMzY0YmQ3NmEzYmRiYWNlMDkzNzhlNjg4YmE4OTgwYjQiLCJ1c2VySWQiOiI1Njg2OTU5NDQifQ==</vt:lpwstr>
  </property>
</Properties>
</file>