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EF893">
      <w:pPr>
        <w:adjustRightInd w:val="0"/>
        <w:snapToGrid w:val="0"/>
        <w:spacing w:line="520" w:lineRule="exact"/>
        <w:jc w:val="left"/>
        <w:rPr>
          <w:rFonts w:hint="eastAsia" w:ascii="Times New Roman" w:hAnsi="Times New Roman" w:eastAsia="方正黑体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附件</w:t>
      </w:r>
      <w:r>
        <w:rPr>
          <w:rFonts w:hint="eastAsia" w:eastAsia="方正黑体_GBK" w:cs="Times New Roman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4F7C1DF3">
      <w:pPr>
        <w:adjustRightInd w:val="0"/>
        <w:snapToGrid w:val="0"/>
        <w:spacing w:line="520" w:lineRule="exact"/>
        <w:jc w:val="center"/>
        <w:rPr>
          <w:rFonts w:hint="eastAsia" w:ascii="Times New Roman" w:hAnsi="Times New Roman" w:eastAsia="方正小标宋_GBK" w:cs="Times New Roman"/>
          <w:kern w:val="0"/>
          <w:sz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kern w:val="0"/>
          <w:sz w:val="44"/>
          <w:lang w:val="en-US" w:eastAsia="zh-CN"/>
        </w:rPr>
        <w:t>屏边苗族自治县妇幼保健院招聘报名及</w:t>
      </w:r>
    </w:p>
    <w:p w14:paraId="0619A97F">
      <w:pPr>
        <w:adjustRightInd w:val="0"/>
        <w:snapToGrid w:val="0"/>
        <w:spacing w:line="52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kern w:val="0"/>
          <w:sz w:val="44"/>
          <w:lang w:val="en-US" w:eastAsia="zh-CN"/>
        </w:rPr>
        <w:t>资格审查表</w:t>
      </w:r>
    </w:p>
    <w:tbl>
      <w:tblPr>
        <w:tblStyle w:val="2"/>
        <w:tblW w:w="97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267"/>
        <w:gridCol w:w="723"/>
        <w:gridCol w:w="1757"/>
        <w:gridCol w:w="1417"/>
        <w:gridCol w:w="541"/>
        <w:gridCol w:w="1609"/>
        <w:gridCol w:w="675"/>
        <w:gridCol w:w="541"/>
      </w:tblGrid>
      <w:tr w14:paraId="53E9C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BC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姓名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13D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253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性别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A9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CAA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民族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246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FF0000"/>
                <w:sz w:val="21"/>
                <w:szCs w:val="21"/>
                <w:lang w:eastAsia="zh-CN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C38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FF0000"/>
                <w:sz w:val="21"/>
                <w:szCs w:val="21"/>
                <w:lang w:eastAsia="zh-CN"/>
              </w:rPr>
            </w:pPr>
          </w:p>
        </w:tc>
      </w:tr>
      <w:tr w14:paraId="50794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8D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出生</w:t>
            </w:r>
          </w:p>
          <w:p w14:paraId="3FC898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年月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22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86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政治</w:t>
            </w:r>
          </w:p>
          <w:p w14:paraId="1C6E8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面貌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AA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BF0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入党</w:t>
            </w:r>
          </w:p>
          <w:p w14:paraId="7CC8D1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时间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6E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A3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F79646"/>
                <w:sz w:val="21"/>
                <w:szCs w:val="21"/>
              </w:rPr>
            </w:pPr>
          </w:p>
        </w:tc>
      </w:tr>
      <w:tr w14:paraId="5AF97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1C4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参加工作时间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60C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7E1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婚姻</w:t>
            </w:r>
          </w:p>
          <w:p w14:paraId="0DD0FB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状况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E3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318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籍贯</w:t>
            </w:r>
          </w:p>
          <w:p w14:paraId="588FF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具体到县区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F2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16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F79646"/>
                <w:sz w:val="21"/>
                <w:szCs w:val="21"/>
              </w:rPr>
            </w:pPr>
          </w:p>
        </w:tc>
      </w:tr>
      <w:tr w14:paraId="10BA8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1E9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身份证号</w:t>
            </w:r>
          </w:p>
        </w:tc>
        <w:tc>
          <w:tcPr>
            <w:tcW w:w="3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F89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9D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zh-CN"/>
              </w:rPr>
              <w:t>健康状况</w:t>
            </w:r>
          </w:p>
        </w:tc>
        <w:tc>
          <w:tcPr>
            <w:tcW w:w="2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BD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F79646"/>
                <w:sz w:val="21"/>
                <w:szCs w:val="21"/>
                <w:lang w:eastAsia="zh-CN"/>
              </w:rPr>
            </w:pPr>
          </w:p>
        </w:tc>
      </w:tr>
      <w:tr w14:paraId="7CB1F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FC1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现工作单位及职务</w:t>
            </w:r>
          </w:p>
        </w:tc>
        <w:tc>
          <w:tcPr>
            <w:tcW w:w="3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C06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FCB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专业技术职务</w:t>
            </w:r>
          </w:p>
        </w:tc>
        <w:tc>
          <w:tcPr>
            <w:tcW w:w="2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DD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60208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  <w:jc w:val="center"/>
        </w:trPr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FD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第一学历</w:t>
            </w:r>
          </w:p>
          <w:p w14:paraId="1F237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（本科/</w:t>
            </w:r>
          </w:p>
          <w:p w14:paraId="19106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专科）</w:t>
            </w: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36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学位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78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E1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2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65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</w:p>
        </w:tc>
      </w:tr>
      <w:tr w14:paraId="46AA2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  <w:jc w:val="center"/>
        </w:trPr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E8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E4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62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93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院系</w:t>
            </w:r>
          </w:p>
        </w:tc>
        <w:tc>
          <w:tcPr>
            <w:tcW w:w="2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A8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</w:p>
        </w:tc>
      </w:tr>
      <w:tr w14:paraId="49759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  <w:jc w:val="center"/>
        </w:trPr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59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B6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学校</w:t>
            </w:r>
          </w:p>
        </w:tc>
        <w:tc>
          <w:tcPr>
            <w:tcW w:w="65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4F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</w:p>
        </w:tc>
      </w:tr>
      <w:tr w14:paraId="7FB6E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  <w:jc w:val="center"/>
        </w:trPr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7A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第二学历</w:t>
            </w:r>
          </w:p>
          <w:p w14:paraId="5BCED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（硕士</w:t>
            </w:r>
          </w:p>
          <w:p w14:paraId="13119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研究生）</w:t>
            </w: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B5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学位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4D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C8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2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54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14434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  <w:jc w:val="center"/>
        </w:trPr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A7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5B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6C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76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院系</w:t>
            </w:r>
          </w:p>
        </w:tc>
        <w:tc>
          <w:tcPr>
            <w:tcW w:w="2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3A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6FE53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  <w:jc w:val="center"/>
        </w:trPr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0E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43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学校</w:t>
            </w:r>
          </w:p>
        </w:tc>
        <w:tc>
          <w:tcPr>
            <w:tcW w:w="65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50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06543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  <w:jc w:val="center"/>
        </w:trPr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3A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第三学历</w:t>
            </w:r>
          </w:p>
          <w:p w14:paraId="13ED1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（博士</w:t>
            </w:r>
          </w:p>
          <w:p w14:paraId="068E2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研究生）</w:t>
            </w: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E3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学位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A3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7E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2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D3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4510F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  <w:jc w:val="center"/>
        </w:trPr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57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39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21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AE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院系</w:t>
            </w:r>
          </w:p>
        </w:tc>
        <w:tc>
          <w:tcPr>
            <w:tcW w:w="2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93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6F5CF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  <w:jc w:val="center"/>
        </w:trPr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B1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7A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学校</w:t>
            </w:r>
          </w:p>
        </w:tc>
        <w:tc>
          <w:tcPr>
            <w:tcW w:w="65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22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254FB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  <w:jc w:val="center"/>
        </w:trPr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128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本人</w:t>
            </w:r>
          </w:p>
          <w:p w14:paraId="18AF8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联系</w:t>
            </w:r>
          </w:p>
          <w:p w14:paraId="5F130F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方式</w:t>
            </w: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E5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移动电话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6CA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99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其它联系电话</w:t>
            </w:r>
          </w:p>
        </w:tc>
        <w:tc>
          <w:tcPr>
            <w:tcW w:w="2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5D0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</w:p>
        </w:tc>
      </w:tr>
      <w:tr w14:paraId="0C7A7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  <w:jc w:val="center"/>
        </w:trPr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A1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9D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电子邮箱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768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89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家庭住址</w:t>
            </w:r>
          </w:p>
        </w:tc>
        <w:tc>
          <w:tcPr>
            <w:tcW w:w="2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EDA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</w:p>
        </w:tc>
      </w:tr>
      <w:tr w14:paraId="2C9DB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E2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报考单位</w:t>
            </w: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C06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96C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报考岗位</w:t>
            </w:r>
          </w:p>
        </w:tc>
        <w:tc>
          <w:tcPr>
            <w:tcW w:w="47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C3F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</w:tr>
      <w:tr w14:paraId="152BF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0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F0A26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个人</w:t>
            </w:r>
          </w:p>
          <w:p w14:paraId="483A5C9A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5065DFD5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简历</w:t>
            </w:r>
          </w:p>
        </w:tc>
        <w:tc>
          <w:tcPr>
            <w:tcW w:w="85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5A7DA">
            <w:pPr>
              <w:adjustRightInd w:val="0"/>
              <w:snapToGrid w:val="0"/>
              <w:spacing w:line="2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  <w:p w14:paraId="2171B555">
            <w:pPr>
              <w:adjustRightInd w:val="0"/>
              <w:snapToGrid w:val="0"/>
              <w:spacing w:line="260" w:lineRule="exact"/>
              <w:jc w:val="left"/>
              <w:rPr>
                <w:rFonts w:hint="default" w:ascii="Times New Roman" w:hAnsi="Times New Roman" w:eastAsia="方正仿宋_GBK" w:cs="Times New Roman"/>
                <w:color w:val="F79646"/>
                <w:sz w:val="24"/>
                <w:szCs w:val="24"/>
              </w:rPr>
            </w:pPr>
          </w:p>
        </w:tc>
      </w:tr>
      <w:tr w14:paraId="2D3CB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30A30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业绩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</w:t>
            </w:r>
          </w:p>
          <w:p w14:paraId="60481043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成果</w:t>
            </w:r>
          </w:p>
        </w:tc>
        <w:tc>
          <w:tcPr>
            <w:tcW w:w="85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894D8">
            <w:pPr>
              <w:adjustRightInd w:val="0"/>
              <w:snapToGrid w:val="0"/>
              <w:spacing w:line="260" w:lineRule="exact"/>
              <w:jc w:val="left"/>
              <w:rPr>
                <w:rFonts w:hint="default" w:ascii="Times New Roman" w:hAnsi="Times New Roman" w:eastAsia="方正仿宋_GBK" w:cs="Times New Roman"/>
                <w:color w:val="E36C09"/>
                <w:sz w:val="24"/>
                <w:szCs w:val="24"/>
                <w:lang w:val="en-US" w:eastAsia="zh-CN"/>
              </w:rPr>
            </w:pPr>
          </w:p>
        </w:tc>
      </w:tr>
      <w:tr w14:paraId="5D463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0C02B"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近三年</w:t>
            </w:r>
          </w:p>
          <w:p w14:paraId="0D40652D"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年度考</w:t>
            </w:r>
          </w:p>
          <w:p w14:paraId="53E5569E"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核结果</w:t>
            </w:r>
          </w:p>
        </w:tc>
        <w:tc>
          <w:tcPr>
            <w:tcW w:w="85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F3C4A">
            <w:pPr>
              <w:adjustRightInd w:val="0"/>
              <w:snapToGrid w:val="0"/>
              <w:spacing w:line="260" w:lineRule="exact"/>
              <w:jc w:val="left"/>
              <w:rPr>
                <w:rFonts w:hint="eastAsia" w:ascii="Times New Roman" w:hAnsi="Times New Roman" w:eastAsia="方正仿宋_GBK" w:cs="Times New Roman"/>
                <w:color w:val="FF0000"/>
                <w:sz w:val="24"/>
                <w:szCs w:val="24"/>
                <w:lang w:val="en-US" w:eastAsia="zh-CN"/>
              </w:rPr>
            </w:pPr>
          </w:p>
        </w:tc>
      </w:tr>
      <w:tr w14:paraId="582AB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14D3F"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参加培训进修情况</w:t>
            </w:r>
          </w:p>
        </w:tc>
        <w:tc>
          <w:tcPr>
            <w:tcW w:w="85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3847A">
            <w:pPr>
              <w:adjustRightInd w:val="0"/>
              <w:snapToGrid w:val="0"/>
              <w:spacing w:line="260" w:lineRule="exact"/>
              <w:jc w:val="left"/>
              <w:rPr>
                <w:rFonts w:hint="default" w:ascii="Times New Roman" w:hAnsi="Times New Roman" w:eastAsia="方正仿宋_GBK" w:cs="Times New Roman"/>
                <w:color w:val="FF0000"/>
                <w:sz w:val="24"/>
                <w:szCs w:val="24"/>
              </w:rPr>
            </w:pPr>
          </w:p>
        </w:tc>
      </w:tr>
      <w:tr w14:paraId="68A9B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2424D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奖惩</w:t>
            </w:r>
          </w:p>
          <w:p w14:paraId="511DB8AA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情况</w:t>
            </w:r>
          </w:p>
        </w:tc>
        <w:tc>
          <w:tcPr>
            <w:tcW w:w="85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E0680">
            <w:pPr>
              <w:adjustRightInd w:val="0"/>
              <w:snapToGrid w:val="0"/>
              <w:spacing w:line="260" w:lineRule="exact"/>
              <w:jc w:val="left"/>
              <w:rPr>
                <w:rFonts w:hint="default" w:ascii="Times New Roman" w:hAnsi="Times New Roman" w:eastAsia="方正仿宋_GBK" w:cs="Times New Roman"/>
                <w:color w:val="FF0000"/>
                <w:sz w:val="24"/>
                <w:szCs w:val="24"/>
              </w:rPr>
            </w:pPr>
          </w:p>
        </w:tc>
      </w:tr>
      <w:tr w14:paraId="5901F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9ACD5">
            <w:pPr>
              <w:adjustRightInd w:val="0"/>
              <w:snapToGrid w:val="0"/>
              <w:spacing w:line="260" w:lineRule="exact"/>
              <w:rPr>
                <w:rFonts w:hint="default" w:ascii="Times New Roman" w:hAnsi="Times New Roman" w:eastAsia="方正仿宋_GBK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家庭主要成员及社会关系（包括父母、配偶、子女、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兄弟姐妹等）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94972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称谓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9F0CF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姓名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E88A0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C307F"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2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F3A28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工作单位及职务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00A44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备注</w:t>
            </w:r>
          </w:p>
        </w:tc>
      </w:tr>
      <w:tr w14:paraId="2DE97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2A9F8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26"/>
                <w:szCs w:val="26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FEC56"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FC962"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97157"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A11C4"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9031C"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693D2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65D5C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09815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26"/>
                <w:szCs w:val="26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A36C2"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F7DE6"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DA9DA"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0092D"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86181"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5F492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65043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76E42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26"/>
                <w:szCs w:val="26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B58FC"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35FCA"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9ECC0"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D4F18"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CA238">
            <w:pPr>
              <w:adjustRightInd w:val="0"/>
              <w:snapToGrid w:val="0"/>
              <w:spacing w:line="2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06905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54FC2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D5A69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26"/>
                <w:szCs w:val="26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CFDCC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09617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8DE82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9DA65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9675F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E36AB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273D3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856B7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26"/>
                <w:szCs w:val="26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697A6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1F11D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A1EA9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DB4EA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D5573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5305E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04AFD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2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E068B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报名</w:t>
            </w:r>
          </w:p>
          <w:p w14:paraId="3675645F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承诺</w:t>
            </w:r>
          </w:p>
        </w:tc>
        <w:tc>
          <w:tcPr>
            <w:tcW w:w="85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5E218">
            <w:pPr>
              <w:adjustRightInd w:val="0"/>
              <w:snapToGrid w:val="0"/>
              <w:spacing w:line="260" w:lineRule="exact"/>
              <w:ind w:firstLine="506" w:firstLineChars="211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355ADD5C">
            <w:pPr>
              <w:adjustRightInd w:val="0"/>
              <w:snapToGrid w:val="0"/>
              <w:spacing w:line="260" w:lineRule="exact"/>
              <w:ind w:firstLine="506" w:firstLineChars="211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本人自愿报名参加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屏边苗族自治县妇幼保健院招聘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，在此郑重承诺：</w:t>
            </w:r>
          </w:p>
          <w:p w14:paraId="3006B7B6">
            <w:pPr>
              <w:adjustRightInd w:val="0"/>
              <w:snapToGrid w:val="0"/>
              <w:spacing w:line="260" w:lineRule="exact"/>
              <w:ind w:firstLine="506" w:firstLineChars="211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1.诚信报名，真实、准确地填写报名信息，提供相关证明材料。如果信息不准确，材料不真实，由此产生的后果自负；2.自觉遵守有关纪律规定；3.服从组织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安排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。</w:t>
            </w:r>
          </w:p>
          <w:p w14:paraId="2C985248">
            <w:pPr>
              <w:adjustRightInd w:val="0"/>
              <w:snapToGrid w:val="0"/>
              <w:spacing w:line="26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                                  </w:t>
            </w:r>
          </w:p>
          <w:p w14:paraId="32ADF55B">
            <w:pPr>
              <w:adjustRightInd w:val="0"/>
              <w:snapToGrid w:val="0"/>
              <w:spacing w:line="260" w:lineRule="exact"/>
              <w:ind w:firstLine="5160" w:firstLineChars="2150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签名：                                     </w:t>
            </w:r>
          </w:p>
          <w:p w14:paraId="59546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exact"/>
              <w:ind w:left="5808" w:leftChars="2480" w:hanging="600" w:hangingChars="25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 </w:t>
            </w:r>
          </w:p>
          <w:p w14:paraId="601BD9C9">
            <w:pPr>
              <w:adjustRightInd w:val="0"/>
              <w:snapToGrid w:val="0"/>
              <w:spacing w:line="26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                                          年   月   日</w:t>
            </w:r>
          </w:p>
        </w:tc>
      </w:tr>
      <w:tr w14:paraId="12F9C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0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A63B5"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报名资格初审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意见</w:t>
            </w:r>
          </w:p>
        </w:tc>
        <w:tc>
          <w:tcPr>
            <w:tcW w:w="85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8BAA8">
            <w:pPr>
              <w:adjustRightInd w:val="0"/>
              <w:snapToGrid w:val="0"/>
              <w:spacing w:line="260" w:lineRule="exact"/>
              <w:ind w:right="420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66C0BB3">
            <w:pPr>
              <w:adjustRightInd w:val="0"/>
              <w:snapToGrid w:val="0"/>
              <w:spacing w:line="260" w:lineRule="exact"/>
              <w:ind w:right="420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                                </w:t>
            </w:r>
          </w:p>
          <w:p w14:paraId="456FE5CB">
            <w:pPr>
              <w:adjustRightInd w:val="0"/>
              <w:snapToGrid w:val="0"/>
              <w:spacing w:line="260" w:lineRule="exact"/>
              <w:ind w:right="420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                           </w:t>
            </w:r>
          </w:p>
          <w:p w14:paraId="21CE47B1">
            <w:pPr>
              <w:adjustRightInd w:val="0"/>
              <w:snapToGrid w:val="0"/>
              <w:spacing w:line="260" w:lineRule="exact"/>
              <w:ind w:right="420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0E10660F">
            <w:pPr>
              <w:adjustRightInd w:val="0"/>
              <w:snapToGrid w:val="0"/>
              <w:spacing w:line="260" w:lineRule="exact"/>
              <w:ind w:right="420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7B6094B5">
            <w:pPr>
              <w:adjustRightInd w:val="0"/>
              <w:snapToGrid w:val="0"/>
              <w:spacing w:line="260" w:lineRule="exact"/>
              <w:ind w:right="420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    </w:t>
            </w:r>
          </w:p>
          <w:p w14:paraId="40A69247">
            <w:pPr>
              <w:adjustRightInd w:val="0"/>
              <w:snapToGrid w:val="0"/>
              <w:spacing w:line="260" w:lineRule="exact"/>
              <w:ind w:right="420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369CD049">
            <w:pPr>
              <w:tabs>
                <w:tab w:val="left" w:pos="4909"/>
              </w:tabs>
              <w:adjustRightInd w:val="0"/>
              <w:snapToGrid w:val="0"/>
              <w:spacing w:line="260" w:lineRule="exact"/>
              <w:ind w:right="420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                                            （盖章）</w:t>
            </w:r>
          </w:p>
          <w:p w14:paraId="3CE673FB">
            <w:pPr>
              <w:tabs>
                <w:tab w:val="left" w:pos="5539"/>
              </w:tabs>
              <w:adjustRightInd w:val="0"/>
              <w:snapToGrid w:val="0"/>
              <w:spacing w:line="260" w:lineRule="exact"/>
              <w:ind w:right="420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                                          年   月   日</w:t>
            </w:r>
          </w:p>
        </w:tc>
      </w:tr>
    </w:tbl>
    <w:p w14:paraId="0D7438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025"/>
    <w:rsid w:val="00464025"/>
    <w:rsid w:val="0F09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391</Words>
  <Characters>394</Characters>
  <Lines>0</Lines>
  <Paragraphs>0</Paragraphs>
  <TotalTime>0</TotalTime>
  <ScaleCrop>false</ScaleCrop>
  <LinksUpToDate>false</LinksUpToDate>
  <CharactersWithSpaces>702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2025-08-05T08:24:00Z</dcterms:created>
  <dc:creator>小悍夫</dc:creator>
  <cp:lastModifiedBy>小悍夫</cp:lastModifiedBy>
  <dcterms:modified xsi:type="dcterms:W3CDTF">2025-08-05T10:25:33Z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08B82C1CF0B940F0B232BE3FBEC771AD_11</vt:lpwstr>
  </property>
  <property fmtid="{D5CDD505-2E9C-101B-9397-08002B2CF9AE}" pid="4" name="KSOTemplateDocerSaveRecord">
    <vt:lpwstr>eyJoZGlkIjoiYTZjOWJkZGI2MGVlNDM1ZTJjZTE1YTRhMzYwNjA2OWIiLCJ1c2VySWQiOiI0ODUyMTcyMDAifQ==</vt:lpwstr>
  </property>
</Properties>
</file>