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99FC9">
      <w:pPr>
        <w:wordWrap w:val="0"/>
        <w:ind w:right="6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</w:p>
    <w:p w14:paraId="07D7F447">
      <w:pPr>
        <w:wordWrap w:val="0"/>
        <w:ind w:right="600" w:firstLine="1494" w:firstLineChars="496"/>
        <w:jc w:val="center"/>
        <w:rPr>
          <w:rFonts w:hint="eastAsia" w:ascii="宋体" w:hAnsi="宋体"/>
          <w:bCs/>
          <w:color w:val="000000"/>
          <w:sz w:val="24"/>
        </w:rPr>
      </w:pPr>
      <w:bookmarkStart w:id="0" w:name="_GoBack"/>
      <w:r>
        <w:rPr>
          <w:rFonts w:hint="eastAsia" w:ascii="宋体" w:hAnsi="宋体"/>
          <w:b/>
          <w:color w:val="000000"/>
          <w:sz w:val="30"/>
          <w:szCs w:val="30"/>
        </w:rPr>
        <w:t>长兴县人民医院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编外人员</w:t>
      </w:r>
      <w:r>
        <w:rPr>
          <w:rFonts w:hint="eastAsia" w:ascii="宋体" w:hAnsi="宋体"/>
          <w:b/>
          <w:color w:val="000000"/>
          <w:sz w:val="30"/>
          <w:szCs w:val="30"/>
        </w:rPr>
        <w:t>应聘报名表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13"/>
        <w:gridCol w:w="356"/>
        <w:gridCol w:w="362"/>
        <w:gridCol w:w="360"/>
        <w:gridCol w:w="362"/>
        <w:gridCol w:w="360"/>
        <w:gridCol w:w="210"/>
        <w:gridCol w:w="150"/>
        <w:gridCol w:w="360"/>
        <w:gridCol w:w="319"/>
        <w:gridCol w:w="41"/>
        <w:gridCol w:w="180"/>
        <w:gridCol w:w="180"/>
        <w:gridCol w:w="360"/>
        <w:gridCol w:w="185"/>
        <w:gridCol w:w="175"/>
        <w:gridCol w:w="79"/>
        <w:gridCol w:w="281"/>
        <w:gridCol w:w="360"/>
        <w:gridCol w:w="190"/>
        <w:gridCol w:w="170"/>
        <w:gridCol w:w="360"/>
        <w:gridCol w:w="360"/>
        <w:gridCol w:w="180"/>
        <w:gridCol w:w="180"/>
        <w:gridCol w:w="370"/>
        <w:gridCol w:w="1617"/>
      </w:tblGrid>
      <w:tr w14:paraId="0FC2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68A0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41F0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4A1A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F448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CF8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  <w:p w14:paraId="6F383C3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E3D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904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0337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出生地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A2A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987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696F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463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83A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户 口</w:t>
            </w:r>
          </w:p>
          <w:p w14:paraId="50779F6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所在地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8732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EC63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E976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79E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855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0D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3A55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9F5F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F216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1C27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B4E9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81EE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73B1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513F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689A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99D9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20DF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46A1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C92F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91CA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226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1CD4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A30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3AA4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91BA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9D71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C64B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7A3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2475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1B91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8F12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报名单位</w:t>
            </w:r>
          </w:p>
        </w:tc>
        <w:tc>
          <w:tcPr>
            <w:tcW w:w="2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900E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180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岗 位</w:t>
            </w:r>
          </w:p>
        </w:tc>
        <w:tc>
          <w:tcPr>
            <w:tcW w:w="2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D334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59A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3101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3928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444E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报考专业</w:t>
            </w:r>
          </w:p>
        </w:tc>
        <w:tc>
          <w:tcPr>
            <w:tcW w:w="64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34C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D2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2185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96D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教育和工作情况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6615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F5DA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B5D2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F65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78E5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998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7EB4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626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1566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F33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3E3E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培养方式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864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75E9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467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4C492">
            <w:pPr>
              <w:spacing w:line="340" w:lineRule="exact"/>
              <w:ind w:firstLine="180" w:firstLineChars="100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职 称</w:t>
            </w:r>
          </w:p>
        </w:tc>
        <w:tc>
          <w:tcPr>
            <w:tcW w:w="810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106F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1CA6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6613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312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主要学习工作简历（高中起）</w:t>
            </w:r>
          </w:p>
        </w:tc>
        <w:tc>
          <w:tcPr>
            <w:tcW w:w="8107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A75A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2A8B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852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BDB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810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7281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2F94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D10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C6D6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9F40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3212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B530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14:paraId="39B6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959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5BCE589"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上述填写内容及提供的资料真实完整。如有不实，本人愿承担一切法律责任。 </w:t>
            </w:r>
          </w:p>
          <w:p w14:paraId="22CD2247">
            <w:pPr>
              <w:spacing w:line="280" w:lineRule="exact"/>
              <w:ind w:firstLine="2415" w:firstLineChars="1150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申请人（签名）：                       年   月   日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</w:t>
            </w:r>
          </w:p>
        </w:tc>
      </w:tr>
    </w:tbl>
    <w:p w14:paraId="44301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E2B31"/>
    <w:rsid w:val="74AE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2025-08-06T08:03:00Z</dcterms:created>
  <dc:creator>木子子</dc:creator>
  <cp:lastModifiedBy>木子子</cp:lastModifiedBy>
  <dcterms:modified xsi:type="dcterms:W3CDTF">2025-08-06T08:03:59Z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4EAAD3D6F3DA42C2AE2DE1DDD66849C2_11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