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80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951"/>
        <w:gridCol w:w="1182"/>
        <w:gridCol w:w="645"/>
        <w:gridCol w:w="758"/>
        <w:gridCol w:w="958"/>
        <w:gridCol w:w="1120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both"/>
              <w:textAlignment w:val="center"/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32"/>
                <w:szCs w:val="32"/>
                <w:lang w:eastAsia="zh-CN"/>
              </w:rPr>
              <w:t>附件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8"/>
                <w:sz w:val="32"/>
                <w:szCs w:val="32"/>
                <w:lang w:val="en-US" w:eastAsia="zh-CN"/>
              </w:rPr>
              <w:t>2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  <w:t>马关县人民政府办公室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t>招聘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  <w:lang w:eastAsia="zh-CN"/>
              </w:rPr>
              <w:t>编外人员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Fonts w:hint="default" w:eastAsia="方正小标宋_GBK"/>
                <w:lang w:val="en-US" w:eastAsia="zh-CN"/>
              </w:rPr>
            </w:pP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t>报名表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44"/>
                <w:szCs w:val="44"/>
              </w:rPr>
              <w:br w:type="textWrapping"/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eastAsia="zh-CN"/>
              </w:rPr>
              <w:t>报名岗位序号：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b w:val="0"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基本信息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插入小一寸免冠电子照片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籍贯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参加工作时间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健康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状况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证号</w:t>
            </w:r>
          </w:p>
        </w:tc>
        <w:tc>
          <w:tcPr>
            <w:tcW w:w="46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住址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电话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信息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专业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名称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习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经</w:t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br w:type="textWrapping"/>
            </w: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开始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结束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时间</w:t>
            </w: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本人签名及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2"/>
                <w:szCs w:val="22"/>
                <w:lang w:eastAsia="zh-CN"/>
              </w:rPr>
              <w:t>个人承诺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为维护公开招聘工作的严肃性，我郑重承诺： 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1.严格遵守公开招聘的相关规定和纪律要求；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2.如实填写报名表，保证所填写信息真实准确完整；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3.保证符合招聘公告中要求的资格条件；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4.在资格复审时提供报名时符合报名条件的证明材料，同时保证在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录用前始终符合报名资格条件；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  5.已知晓并同意用人单位公开招聘各个环节要求。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72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</w:rPr>
              <w:t>以上承诺如有违反，本人自动放弃公开招聘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lang w:eastAsia="zh-CN"/>
              </w:rPr>
              <w:t>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lang w:eastAsia="zh-CN"/>
              </w:rPr>
            </w:pP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eastAsia="zh-CN"/>
              </w:rPr>
              <w:t>本人签名（亲笔署名）：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724" w:firstLineChars="14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8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填表说明: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1.籍贯填写为: XX省XX州 (市) XX县 (市)。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2.出生日期填写为: XXXX.XX.XX,须与身份证号一致。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3.政治面貌填写:中共党员/共青团员/群众。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4.学历填写:高中/中专/大专/本科/研究生等。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5.婚姻状况填写:已婚/未婚/离异/丧偶。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6.个人简历从就读高中或者中专开始填写，包括学历经历和工作经历。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36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7.此表用A4纸双面打印。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36" w:firstLineChars="1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sz w:val="25"/>
                <w:szCs w:val="25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8.报名时提供纸质版、电子版报名表各一份。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</w:rPr>
      </w:pPr>
    </w:p>
    <w:p>
      <w:pPr>
        <w:rPr>
          <w:vanish/>
          <w:sz w:val="21"/>
        </w:rPr>
      </w:pPr>
    </w:p>
    <w:sectPr>
      <w:footerReference r:id="rId3" w:type="default"/>
      <w:pgSz w:w="11906" w:h="16838"/>
      <w:pgMar w:top="2098" w:right="1474" w:bottom="141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ZGQ4NjlmOThlOTk0YTViYjkwNjNkZWIwMGIzZWQifQ=="/>
  </w:docVars>
  <w:rsids>
    <w:rsidRoot w:val="00000000"/>
    <w:rsid w:val="162B23D8"/>
    <w:rsid w:val="178B540B"/>
    <w:rsid w:val="1A2D7821"/>
    <w:rsid w:val="318C3E7F"/>
    <w:rsid w:val="4FE61B14"/>
    <w:rsid w:val="5AA6771E"/>
    <w:rsid w:val="5FFF23EA"/>
    <w:rsid w:val="BFDE5DA7"/>
    <w:rsid w:val="D41DE30C"/>
    <w:rsid w:val="DBEF624F"/>
    <w:rsid w:val="E75E3373"/>
    <w:rsid w:val="FDFF4B1F"/>
    <w:rsid w:val="FFB76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516</Characters>
  <Lines>0</Lines>
  <Paragraphs>0</Paragraphs>
  <TotalTime>32</TotalTime>
  <ScaleCrop>false</ScaleCrop>
  <LinksUpToDate>false</LinksUpToDate>
  <CharactersWithSpaces>569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2024-07-06T00:31:00Z</dcterms:created>
  <dc:creator>Administrator</dc:creator>
  <cp:lastModifiedBy>kylin</cp:lastModifiedBy>
  <cp:lastPrinted>2025-08-06T14:57:48Z</cp:lastPrinted>
  <dcterms:modified xsi:type="dcterms:W3CDTF">2025-08-06T15:35:08Z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7D65064FCAD54E639FE8C358D4D39A71</vt:lpwstr>
  </property>
</Properties>
</file>