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5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附件2：</w:t>
      </w:r>
    </w:p>
    <w:p w14:paraId="60521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见习岗位报名操作流程</w:t>
      </w:r>
    </w:p>
    <w:p w14:paraId="50777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8EB1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具体操作流程如下：</w:t>
      </w:r>
    </w:p>
    <w:p w14:paraId="2B127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第一步：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登录“河北人社”APP，在首页点击“更多服务”。</w:t>
      </w:r>
    </w:p>
    <w:p w14:paraId="02D0610C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3897630</wp:posOffset>
                </wp:positionV>
                <wp:extent cx="360045" cy="285750"/>
                <wp:effectExtent l="0" t="0" r="20955" b="190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483735" y="6884035"/>
                          <a:ext cx="36004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3.85pt;margin-top:306.9pt;height:22.5pt;width:28.35pt;z-index:251659264;mso-width-relative:page;mso-height-relative:page;" filled="f" stroked="t" coordsize="21600,21600" o:gfxdata="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9NUz&#10;2AAAAAsBAAAPAAAAAAAAAAEAIAAAACIAAABkcnMvZG93bnJldi54bWxQSwECFAAUAAAACACHTuJA&#10;vapfdCECAAADBAAADgAAAAAAAAABACAAAAAnAQAAZHJzL2Uyb0RvYy54bWxQSwUGAAAAAAYABgBZ&#10;AQAAugUAAAAA&#10;">
                <v:fill on="f" focussize="0,0"/>
                <v:stroke weight="2.25pt" color="#FFC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3284855</wp:posOffset>
                </wp:positionV>
                <wp:extent cx="644525" cy="728345"/>
                <wp:effectExtent l="13970" t="13970" r="27305" b="1968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0485" y="6545580"/>
                          <a:ext cx="644525" cy="7283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7pt;margin-top:258.65pt;height:57.35pt;width:50.75pt;z-index:251660288;v-text-anchor:middle;mso-width-relative:page;mso-height-relative:page;" filled="f" stroked="t" coordsize="21600,21600" arcsize="0.166666666666667" o:gfxdata="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zEGWb2QAAAAsBAAAP&#10;AAAAAAAAAAEAIAAAACIAAABkcnMvZG93bnJldi54bWxQSwECFAAUAAAACACHTuJArFL5tIkCAADh&#10;BAAADgAAAAAAAAABACAAAAAoAQAAZHJzL2Uyb0RvYy54bWxQSwUGAAAAAAYABgBZAQAAIwYAAAAA&#10;">
                <v:fill on="f" focussize="0,0"/>
                <v:stroke weight="2.25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027680" cy="5577840"/>
            <wp:effectExtent l="0" t="0" r="1270" b="3810"/>
            <wp:docPr id="8" name="图片 8" descr="2d0e116b3e27be30761e43887573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d0e116b3e27be30761e43887573e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F4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第二步：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进入“更多服务”页面-“就业创业”-“创业服务”-“见习岗位申请”。</w:t>
      </w:r>
    </w:p>
    <w:p w14:paraId="46AB87A5">
      <w:pPr>
        <w:pStyle w:val="2"/>
        <w:jc w:val="center"/>
      </w:pPr>
      <w:r>
        <w:drawing>
          <wp:inline distT="0" distB="0" distL="114300" distR="114300">
            <wp:extent cx="4324350" cy="65913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52361">
      <w:pPr>
        <w:pStyle w:val="2"/>
        <w:jc w:val="center"/>
        <w:rPr>
          <w:rFonts w:hint="eastAsia"/>
          <w:b/>
          <w:bCs/>
          <w:lang w:eastAsia="zh-CN"/>
        </w:rPr>
      </w:pPr>
    </w:p>
    <w:p w14:paraId="08AA9898">
      <w:pPr>
        <w:numPr>
          <w:ilvl w:val="0"/>
          <w:numId w:val="0"/>
        </w:numPr>
        <w:ind w:firstLine="720" w:firstLineChars="200"/>
        <w:rPr>
          <w:rFonts w:hint="default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第三步：</w:t>
      </w:r>
      <w:r>
        <w:rPr>
          <w:rFonts w:hint="eastAsia" w:ascii="仿宋" w:hAnsi="仿宋" w:eastAsia="仿宋" w:cs="仿宋"/>
          <w:b w:val="0"/>
          <w:kern w:val="2"/>
          <w:sz w:val="36"/>
          <w:szCs w:val="36"/>
          <w:lang w:val="en-US" w:eastAsia="zh-CN" w:bidi="ar-SA"/>
        </w:rPr>
        <w:t>在搜索栏输入见习单位全称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。找到想申请的见习岗位，点“申请”。</w:t>
      </w:r>
    </w:p>
    <w:p w14:paraId="40E26ED9"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3676650" cy="577215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C6AF"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eastAsia="zh-CN"/>
        </w:rPr>
      </w:pPr>
    </w:p>
    <w:p w14:paraId="086FBBB1">
      <w:pPr>
        <w:numPr>
          <w:ilvl w:val="0"/>
          <w:numId w:val="0"/>
        </w:numPr>
        <w:ind w:firstLine="720" w:firstLineChars="200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第四步：</w:t>
      </w: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t>核实个人信息，选择人员类别，点提交。</w:t>
      </w:r>
    </w:p>
    <w:p w14:paraId="0362FBF6">
      <w:pPr>
        <w:pStyle w:val="2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</w:p>
    <w:p w14:paraId="2C78C1F4">
      <w:pPr>
        <w:pStyle w:val="2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</w:p>
    <w:p w14:paraId="46D2E06D">
      <w:pPr>
        <w:pStyle w:val="2"/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u w:val="none" w:color="auto"/>
          <w:lang w:val="en-US" w:eastAsia="zh-CN" w:bidi="ar-SA"/>
        </w:rPr>
      </w:pPr>
    </w:p>
    <w:p w14:paraId="37322E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  <w:drawing>
          <wp:inline distT="0" distB="0" distL="114300" distR="114300">
            <wp:extent cx="3762375" cy="6048375"/>
            <wp:effectExtent l="0" t="0" r="9525" b="9525"/>
            <wp:docPr id="10" name="图片 10" descr="172187499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218749950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068B1">
      <w:pPr>
        <w:pStyle w:val="2"/>
        <w:rPr>
          <w:rFonts w:hint="eastAsia" w:ascii="仿宋" w:hAnsi="仿宋" w:eastAsia="仿宋" w:cs="仿宋"/>
          <w:b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</w:p>
    <w:p w14:paraId="68065185">
      <w:pPr>
        <w:pStyle w:val="2"/>
        <w:ind w:firstLine="72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第五步：</w:t>
      </w: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  <w:t>完成后，点击“已申报业务查询”可查询报名情况。</w:t>
      </w:r>
    </w:p>
    <w:p w14:paraId="60CD898A">
      <w:pPr>
        <w:pStyle w:val="2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9063E"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F5001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FF5001">
                    <w:pPr>
                      <w:pStyle w:val="4"/>
                      <w:jc w:val="center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MzczYWIxNjg2NTMwODdlNzgzMDVlNmI2MjhkZjEifQ=="/>
  </w:docVars>
  <w:rsids>
    <w:rsidRoot w:val="1D6A5F5D"/>
    <w:rsid w:val="013B06A6"/>
    <w:rsid w:val="03A4492F"/>
    <w:rsid w:val="040A7BA8"/>
    <w:rsid w:val="0658177F"/>
    <w:rsid w:val="06F07C0E"/>
    <w:rsid w:val="0A980D58"/>
    <w:rsid w:val="14031F93"/>
    <w:rsid w:val="148D2DC4"/>
    <w:rsid w:val="19FC1B81"/>
    <w:rsid w:val="1CA6376A"/>
    <w:rsid w:val="1D6A5F5D"/>
    <w:rsid w:val="201A469A"/>
    <w:rsid w:val="25213E2C"/>
    <w:rsid w:val="27333D01"/>
    <w:rsid w:val="2A4A194D"/>
    <w:rsid w:val="2BD91F95"/>
    <w:rsid w:val="3A15279F"/>
    <w:rsid w:val="3ACD11B6"/>
    <w:rsid w:val="3DC14A8F"/>
    <w:rsid w:val="423C4960"/>
    <w:rsid w:val="47FA3475"/>
    <w:rsid w:val="4C040093"/>
    <w:rsid w:val="51D4665E"/>
    <w:rsid w:val="529A6C8C"/>
    <w:rsid w:val="56DC5B54"/>
    <w:rsid w:val="57F55AE4"/>
    <w:rsid w:val="680C5410"/>
    <w:rsid w:val="6D3A56D4"/>
    <w:rsid w:val="71D355E3"/>
    <w:rsid w:val="72CE18B5"/>
    <w:rsid w:val="78277AAD"/>
    <w:rsid w:val="78D832B7"/>
    <w:rsid w:val="7D1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仿宋" w:cs="宋体"/>
      <w:b/>
      <w:bCs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172</Characters>
  <Lines>0</Lines>
  <Paragraphs>0</Paragraphs>
  <TotalTime>2</TotalTime>
  <ScaleCrop>false</ScaleCrop>
  <LinksUpToDate>false</LinksUpToDate>
  <CharactersWithSpaces>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2024-05-14T08:30:00Z</dcterms:created>
  <dc:creator>Administrator</dc:creator>
  <cp:lastModifiedBy>周俊凯</cp:lastModifiedBy>
  <dcterms:modified xsi:type="dcterms:W3CDTF">2024-08-07T08:52:13Z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AA454F7F10D74AF7B17BCBEFC0198815_13</vt:lpwstr>
  </property>
</Properties>
</file>