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B5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附件5：</w:t>
      </w:r>
    </w:p>
    <w:p w14:paraId="5A683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</w:p>
    <w:p w14:paraId="58868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《就业创业证》申领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操作流程</w:t>
      </w:r>
    </w:p>
    <w:bookmarkEnd w:id="0"/>
    <w:p w14:paraId="7D2F1D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720" w:firstLineChars="200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 w14:paraId="40862E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720" w:firstLineChars="200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具体操作流程如下：</w:t>
      </w:r>
    </w:p>
    <w:p w14:paraId="106B1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firstLine="7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  <w:t>第一步：</w:t>
      </w:r>
      <w:r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en-US" w:eastAsia="zh-CN" w:bidi="ar-SA"/>
        </w:rPr>
        <w:t>登录“河北人社”APP，在首页点击“更多服务”。</w:t>
      </w:r>
    </w:p>
    <w:p w14:paraId="747C5A30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3477895</wp:posOffset>
                </wp:positionH>
                <wp:positionV relativeFrom="paragraph">
                  <wp:posOffset>3897630</wp:posOffset>
                </wp:positionV>
                <wp:extent cx="360045" cy="285750"/>
                <wp:effectExtent l="0" t="0" r="20955" b="1905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4483735" y="6884035"/>
                          <a:ext cx="360045" cy="285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73.85pt;margin-top:306.9pt;height:22.5pt;width:28.35pt;z-index:251659264;mso-width-relative:page;mso-height-relative:page;" filled="f" stroked="t" coordsize="21600,21600" o:gfxdata="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Q9NUz&#10;2AAAAAsBAAAPAAAAAAAAAAEAIAAAACIAAABkcnMvZG93bnJldi54bWxQSwECFAAUAAAACACHTuJA&#10;vapfdCECAAADBAAADgAAAAAAAAABACAAAAAnAQAAZHJzL2Uyb0RvYy54bWxQSwUGAAAAAAYABgBZ&#10;AQAAugUAAAAA&#10;">
                <v:fill on="f" focussize="0,0"/>
                <v:stroke weight="2.25pt" color="#FFC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3284855</wp:posOffset>
                </wp:positionV>
                <wp:extent cx="644525" cy="728345"/>
                <wp:effectExtent l="13970" t="13970" r="27305" b="1968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80485" y="6545580"/>
                          <a:ext cx="644525" cy="72834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7pt;margin-top:258.65pt;height:57.35pt;width:50.75pt;z-index:251660288;v-text-anchor:middle;mso-width-relative:page;mso-height-relative:page;" filled="f" stroked="t" coordsize="21600,21600" arcsize="0.166666666666667" o:gfxdata="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zEGWb2QAAAAsBAAAP&#10;AAAAAAAAAAEAIAAAACIAAABkcnMvZG93bnJldi54bWxQSwECFAAUAAAACACHTuJArFL5tIkCAADh&#10;BAAADgAAAAAAAAABACAAAAAoAQAAZHJzL2Uyb0RvYy54bWxQSwUGAAAAAAYABgBZAQAAIwYAAAAA&#10;">
                <v:fill on="f" focussize="0,0"/>
                <v:stroke weight="2.25pt" color="#FF0000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3027680" cy="5101590"/>
            <wp:effectExtent l="0" t="0" r="1270" b="3810"/>
            <wp:docPr id="8" name="图片 8" descr="2d0e116b3e27be30761e43887573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d0e116b3e27be30761e43887573e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510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6CE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  <w:t>第二步：</w:t>
      </w:r>
      <w:r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en-US" w:eastAsia="zh-CN" w:bidi="ar-SA"/>
        </w:rPr>
        <w:t>进入“更多服务”页面-“就业创业”-“就业失业登记”-“就业创业证申领”。</w:t>
      </w:r>
    </w:p>
    <w:p w14:paraId="575BC385">
      <w:pPr>
        <w:pStyle w:val="2"/>
        <w:jc w:val="center"/>
      </w:pPr>
      <w:r>
        <w:drawing>
          <wp:inline distT="0" distB="0" distL="114300" distR="114300">
            <wp:extent cx="3695065" cy="7209790"/>
            <wp:effectExtent l="0" t="0" r="63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5065" cy="7209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849E885">
      <w:pPr>
        <w:pStyle w:val="2"/>
        <w:jc w:val="center"/>
        <w:rPr>
          <w:rFonts w:hint="eastAsia"/>
          <w:b/>
          <w:bCs/>
          <w:lang w:eastAsia="zh-CN"/>
        </w:rPr>
      </w:pPr>
    </w:p>
    <w:p w14:paraId="3D6746A0">
      <w:pPr>
        <w:numPr>
          <w:ilvl w:val="0"/>
          <w:numId w:val="0"/>
        </w:numPr>
        <w:ind w:firstLine="72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  <w:t>第三步：</w:t>
      </w:r>
      <w:r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en-US" w:eastAsia="zh-CN" w:bidi="ar-SA"/>
        </w:rPr>
        <w:t>填写个人信息，填写完毕点申领。</w:t>
      </w:r>
    </w:p>
    <w:p w14:paraId="402DF4F6">
      <w:pPr>
        <w:numPr>
          <w:ilvl w:val="0"/>
          <w:numId w:val="0"/>
        </w:numPr>
        <w:ind w:leftChars="0"/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3048000" cy="62103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E8D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en-US" w:eastAsia="zh-CN" w:bidi="ar-SA"/>
        </w:rPr>
        <w:t>部分个人基本信息（含姓名、证件证号、性别、出生日期、民族）会根据登录的身份证号自动生成；其余个人基本信息（含文化程度、手机号码、领证人员分类、户籍地址、常住地址）需要根据实际情况个人进行填写。“审批机构”选择</w:t>
      </w:r>
      <w:r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zh-CN" w:eastAsia="zh-CN" w:bidi="ar-SA"/>
        </w:rPr>
        <w:t>户籍地</w:t>
      </w:r>
      <w:r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en-US" w:eastAsia="zh-CN" w:bidi="ar-SA"/>
        </w:rPr>
        <w:t>或</w:t>
      </w:r>
      <w:r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zh-CN" w:eastAsia="zh-CN" w:bidi="ar-SA"/>
        </w:rPr>
        <w:t>常住地</w:t>
      </w:r>
      <w:r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en-US" w:eastAsia="zh-CN" w:bidi="ar-SA"/>
        </w:rPr>
        <w:t>。</w:t>
      </w:r>
    </w:p>
    <w:p w14:paraId="247F20F6">
      <w:pPr>
        <w:pStyle w:val="2"/>
        <w:ind w:firstLine="720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  <w:t>第四步：</w:t>
      </w:r>
      <w:r>
        <w:rPr>
          <w:rFonts w:hint="eastAsia" w:ascii="仿宋" w:hAnsi="仿宋" w:eastAsia="仿宋" w:cs="仿宋"/>
          <w:b w:val="0"/>
          <w:bCs w:val="0"/>
          <w:kern w:val="2"/>
          <w:sz w:val="36"/>
          <w:szCs w:val="36"/>
          <w:lang w:val="en-US" w:eastAsia="zh-CN" w:bidi="ar-SA"/>
        </w:rPr>
        <w:t>完成后，点击“已申报业务查询”查询进度。</w:t>
      </w:r>
    </w:p>
    <w:p w14:paraId="10614367">
      <w:pPr>
        <w:pStyle w:val="2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3180715" cy="6315075"/>
            <wp:effectExtent l="0" t="0" r="635" b="952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0715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8C49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2BF193"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0AeMkBAACb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i2octrShy3OPHzzx/nX3/Ov78T&#10;9KFAfYAa8x4CZqbhgx9wbWY/oDPzHlS0+YuMCMZR3tNFXjkkIvKj1XK1qjAkMDZfEJ89Pg8R0kfp&#10;LclGQyPOr8jKj3eQxtQ5JVdz/lYbU2Zo3H8OxMwelnsfe8xWGnbDRGjn2xPy6XH0DXW46ZSYTw6V&#10;zVsyG3E2drNxCFHvu7JGuR6E94eETZTecoURdiqMMyvspv3KS/HvvWQ9/lOb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GDQB4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2BF193"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YjNjNmQyMmQ2MjY3MmJkNTQ0MGZhNmRmMDIzOWEifQ=="/>
  </w:docVars>
  <w:rsids>
    <w:rsidRoot w:val="1D6A5F5D"/>
    <w:rsid w:val="013B06A6"/>
    <w:rsid w:val="03A4492F"/>
    <w:rsid w:val="040A7BA8"/>
    <w:rsid w:val="0658177F"/>
    <w:rsid w:val="06F07C0E"/>
    <w:rsid w:val="0D5977BF"/>
    <w:rsid w:val="14031F93"/>
    <w:rsid w:val="148D2DC4"/>
    <w:rsid w:val="19FC1B81"/>
    <w:rsid w:val="1D6A5F5D"/>
    <w:rsid w:val="201A469A"/>
    <w:rsid w:val="25213E2C"/>
    <w:rsid w:val="27333D01"/>
    <w:rsid w:val="2A4A194D"/>
    <w:rsid w:val="2A6A3BD9"/>
    <w:rsid w:val="2BD91F95"/>
    <w:rsid w:val="3ACD11B6"/>
    <w:rsid w:val="3DC14A8F"/>
    <w:rsid w:val="423C4960"/>
    <w:rsid w:val="4C040093"/>
    <w:rsid w:val="51D4665E"/>
    <w:rsid w:val="529A6C8C"/>
    <w:rsid w:val="56DC5B54"/>
    <w:rsid w:val="57F55AE4"/>
    <w:rsid w:val="680C5410"/>
    <w:rsid w:val="756E07BA"/>
    <w:rsid w:val="78277AAD"/>
    <w:rsid w:val="78D832B7"/>
    <w:rsid w:val="7D59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仿宋" w:cs="宋体"/>
      <w:b/>
      <w:bCs/>
      <w:kern w:val="0"/>
      <w:sz w:val="32"/>
      <w:szCs w:val="36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251</Words>
  <Characters>253</Characters>
  <Lines>0</Lines>
  <Paragraphs>0</Paragraphs>
  <TotalTime>0</TotalTime>
  <ScaleCrop>false</ScaleCrop>
  <LinksUpToDate>false</LinksUpToDate>
  <CharactersWithSpaces>253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2024-05-14T08:30:00Z</dcterms:created>
  <dc:creator>Administrator</dc:creator>
  <cp:lastModifiedBy>laodu</cp:lastModifiedBy>
  <dcterms:modified xsi:type="dcterms:W3CDTF">2024-07-25T02:51:38Z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8406B168CCCE46C0953804E270EA01B8_13</vt:lpwstr>
  </property>
</Properties>
</file>