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43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1AB0F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</w:p>
    <w:p w14:paraId="4B35C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36"/>
        </w:rPr>
        <w:t>年襄州区公开选调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工作人员</w:t>
      </w:r>
      <w:r>
        <w:rPr>
          <w:rFonts w:hint="eastAsia" w:ascii="方正小标宋简体" w:eastAsia="方正小标宋简体"/>
          <w:sz w:val="36"/>
          <w:szCs w:val="36"/>
        </w:rPr>
        <w:t>报名推荐表</w:t>
      </w:r>
    </w:p>
    <w:p w14:paraId="3C460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4"/>
        <w:tblW w:w="980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725"/>
        <w:gridCol w:w="249"/>
        <w:gridCol w:w="7"/>
        <w:gridCol w:w="333"/>
        <w:gridCol w:w="700"/>
        <w:gridCol w:w="1096"/>
        <w:gridCol w:w="540"/>
        <w:gridCol w:w="900"/>
        <w:gridCol w:w="612"/>
        <w:gridCol w:w="1424"/>
        <w:gridCol w:w="1965"/>
      </w:tblGrid>
      <w:tr w14:paraId="6570A0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50" w:type="dxa"/>
            <w:noWrap w:val="0"/>
            <w:vAlign w:val="center"/>
          </w:tcPr>
          <w:p w14:paraId="152B191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981" w:type="dxa"/>
            <w:gridSpan w:val="3"/>
            <w:noWrap w:val="0"/>
            <w:vAlign w:val="center"/>
          </w:tcPr>
          <w:p w14:paraId="2E29FFA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 w14:paraId="0E5FEFF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别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 w14:paraId="75ADC18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 w14:paraId="46AC5A43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24" w:type="dxa"/>
            <w:noWrap w:val="0"/>
            <w:vAlign w:val="center"/>
          </w:tcPr>
          <w:p w14:paraId="7D3178D3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476CE9B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    岁）</w:t>
            </w:r>
          </w:p>
        </w:tc>
        <w:tc>
          <w:tcPr>
            <w:tcW w:w="1965" w:type="dxa"/>
            <w:vMerge w:val="restart"/>
            <w:noWrap w:val="0"/>
            <w:vAlign w:val="center"/>
          </w:tcPr>
          <w:p w14:paraId="04AA08D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照片</w:t>
            </w:r>
          </w:p>
        </w:tc>
      </w:tr>
      <w:tr w14:paraId="20CEC2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50" w:type="dxa"/>
            <w:noWrap w:val="0"/>
            <w:vAlign w:val="center"/>
          </w:tcPr>
          <w:p w14:paraId="339CE81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族</w:t>
            </w:r>
          </w:p>
        </w:tc>
        <w:tc>
          <w:tcPr>
            <w:tcW w:w="981" w:type="dxa"/>
            <w:gridSpan w:val="3"/>
            <w:noWrap w:val="0"/>
            <w:vAlign w:val="center"/>
          </w:tcPr>
          <w:p w14:paraId="26204A2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 w14:paraId="5A18EE6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 贯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 w14:paraId="0EA419A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 w14:paraId="7924418B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424" w:type="dxa"/>
            <w:noWrap w:val="0"/>
            <w:vAlign w:val="center"/>
          </w:tcPr>
          <w:p w14:paraId="5060E3E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noWrap w:val="0"/>
            <w:vAlign w:val="center"/>
          </w:tcPr>
          <w:p w14:paraId="1F7DC878">
            <w:pPr>
              <w:jc w:val="center"/>
            </w:pPr>
          </w:p>
        </w:tc>
      </w:tr>
      <w:tr w14:paraId="365196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50" w:type="dxa"/>
            <w:noWrap w:val="0"/>
            <w:vAlign w:val="center"/>
          </w:tcPr>
          <w:p w14:paraId="05737C8B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入 党</w:t>
            </w:r>
          </w:p>
          <w:p w14:paraId="04F94FF7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 间</w:t>
            </w:r>
          </w:p>
        </w:tc>
        <w:tc>
          <w:tcPr>
            <w:tcW w:w="981" w:type="dxa"/>
            <w:gridSpan w:val="3"/>
            <w:noWrap w:val="0"/>
            <w:vAlign w:val="center"/>
          </w:tcPr>
          <w:p w14:paraId="0CC18643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 w14:paraId="2BAE4DEE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636" w:type="dxa"/>
            <w:gridSpan w:val="2"/>
            <w:noWrap w:val="0"/>
            <w:vAlign w:val="center"/>
          </w:tcPr>
          <w:p w14:paraId="046C4A1D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 w14:paraId="6CF782EB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健康状况</w:t>
            </w:r>
          </w:p>
        </w:tc>
        <w:tc>
          <w:tcPr>
            <w:tcW w:w="1424" w:type="dxa"/>
            <w:noWrap w:val="0"/>
            <w:vAlign w:val="center"/>
          </w:tcPr>
          <w:p w14:paraId="7A7A9674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noWrap w:val="0"/>
            <w:vAlign w:val="center"/>
          </w:tcPr>
          <w:p w14:paraId="021A1C85">
            <w:pPr>
              <w:jc w:val="center"/>
            </w:pPr>
          </w:p>
        </w:tc>
      </w:tr>
      <w:tr w14:paraId="711264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250" w:type="dxa"/>
            <w:noWrap w:val="0"/>
            <w:vAlign w:val="center"/>
          </w:tcPr>
          <w:p w14:paraId="0C045A1B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现工作单位及职务（职级）</w:t>
            </w:r>
          </w:p>
        </w:tc>
        <w:tc>
          <w:tcPr>
            <w:tcW w:w="3650" w:type="dxa"/>
            <w:gridSpan w:val="7"/>
            <w:noWrap w:val="0"/>
            <w:vAlign w:val="center"/>
          </w:tcPr>
          <w:p w14:paraId="34B65FBF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 w14:paraId="3065C78C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编制性质</w:t>
            </w:r>
          </w:p>
        </w:tc>
        <w:tc>
          <w:tcPr>
            <w:tcW w:w="1424" w:type="dxa"/>
            <w:noWrap w:val="0"/>
            <w:vAlign w:val="center"/>
          </w:tcPr>
          <w:p w14:paraId="32569126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65" w:type="dxa"/>
            <w:vMerge w:val="continue"/>
            <w:noWrap w:val="0"/>
            <w:vAlign w:val="center"/>
          </w:tcPr>
          <w:p w14:paraId="1A091C12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C89BF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  <w:jc w:val="center"/>
        </w:trPr>
        <w:tc>
          <w:tcPr>
            <w:tcW w:w="1250" w:type="dxa"/>
            <w:noWrap w:val="0"/>
            <w:vAlign w:val="center"/>
          </w:tcPr>
          <w:p w14:paraId="2885F87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</w:t>
            </w:r>
          </w:p>
          <w:p w14:paraId="1CBA4B00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号  码</w:t>
            </w:r>
          </w:p>
        </w:tc>
        <w:tc>
          <w:tcPr>
            <w:tcW w:w="3650" w:type="dxa"/>
            <w:gridSpan w:val="7"/>
            <w:noWrap w:val="0"/>
            <w:vAlign w:val="center"/>
          </w:tcPr>
          <w:p w14:paraId="51D53727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 w14:paraId="4DA629B7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3389" w:type="dxa"/>
            <w:gridSpan w:val="2"/>
            <w:noWrap w:val="0"/>
            <w:vAlign w:val="center"/>
          </w:tcPr>
          <w:p w14:paraId="00F958B3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手机号码：</w:t>
            </w:r>
          </w:p>
          <w:p w14:paraId="10BDE42F">
            <w:pPr>
              <w:jc w:val="left"/>
              <w:rPr>
                <w:rFonts w:hint="eastAsia" w:ascii="仿宋_GB2312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办公电话:</w:t>
            </w:r>
          </w:p>
        </w:tc>
      </w:tr>
      <w:tr w14:paraId="16DB11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50" w:type="dxa"/>
            <w:vMerge w:val="restart"/>
            <w:noWrap w:val="0"/>
            <w:vAlign w:val="center"/>
          </w:tcPr>
          <w:p w14:paraId="36C9C6CD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历</w:t>
            </w:r>
          </w:p>
          <w:p w14:paraId="01799DDB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位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 w14:paraId="23BE474E">
            <w:pPr>
              <w:spacing w:line="26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全日制</w:t>
            </w:r>
          </w:p>
          <w:p w14:paraId="3AA7CD58">
            <w:pPr>
              <w:spacing w:line="26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教 育</w:t>
            </w:r>
          </w:p>
        </w:tc>
        <w:tc>
          <w:tcPr>
            <w:tcW w:w="2676" w:type="dxa"/>
            <w:gridSpan w:val="5"/>
            <w:noWrap w:val="0"/>
            <w:vAlign w:val="center"/>
          </w:tcPr>
          <w:p w14:paraId="22F8CF21">
            <w:pPr>
              <w:spacing w:line="26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 w14:paraId="7E5BE950">
            <w:pPr>
              <w:spacing w:line="26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毕业院校</w:t>
            </w:r>
          </w:p>
          <w:p w14:paraId="42DEF1C0">
            <w:pPr>
              <w:spacing w:line="26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及专业</w:t>
            </w:r>
          </w:p>
        </w:tc>
        <w:tc>
          <w:tcPr>
            <w:tcW w:w="3389" w:type="dxa"/>
            <w:gridSpan w:val="2"/>
            <w:noWrap w:val="0"/>
            <w:vAlign w:val="center"/>
          </w:tcPr>
          <w:p w14:paraId="35B5018E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2C90A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 w14:paraId="027C0258"/>
        </w:tc>
        <w:tc>
          <w:tcPr>
            <w:tcW w:w="974" w:type="dxa"/>
            <w:gridSpan w:val="2"/>
            <w:noWrap w:val="0"/>
            <w:vAlign w:val="center"/>
          </w:tcPr>
          <w:p w14:paraId="0AFD5DCA">
            <w:pPr>
              <w:spacing w:line="26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在 职</w:t>
            </w:r>
          </w:p>
          <w:p w14:paraId="7C758694">
            <w:pPr>
              <w:spacing w:line="26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教 育</w:t>
            </w:r>
          </w:p>
        </w:tc>
        <w:tc>
          <w:tcPr>
            <w:tcW w:w="2676" w:type="dxa"/>
            <w:gridSpan w:val="5"/>
            <w:noWrap w:val="0"/>
            <w:vAlign w:val="center"/>
          </w:tcPr>
          <w:p w14:paraId="1D0AE7E3">
            <w:pPr>
              <w:spacing w:line="260" w:lineRule="exact"/>
              <w:jc w:val="center"/>
              <w:rPr>
                <w:rFonts w:hint="eastAsia" w:ascii="仿宋_GB2312" w:eastAsia="仿宋_GB2312"/>
                <w:b/>
                <w:spacing w:val="-12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 w14:paraId="02765E7A">
            <w:pPr>
              <w:spacing w:line="26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毕业院校</w:t>
            </w:r>
          </w:p>
          <w:p w14:paraId="01E35883">
            <w:pPr>
              <w:spacing w:line="260" w:lineRule="exact"/>
              <w:jc w:val="center"/>
              <w:rPr>
                <w:rFonts w:hint="eastAsia" w:ascii="仿宋_GB2312" w:eastAsia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</w:rPr>
              <w:t>及专业</w:t>
            </w:r>
          </w:p>
        </w:tc>
        <w:tc>
          <w:tcPr>
            <w:tcW w:w="3389" w:type="dxa"/>
            <w:gridSpan w:val="2"/>
            <w:noWrap w:val="0"/>
            <w:vAlign w:val="center"/>
          </w:tcPr>
          <w:p w14:paraId="64C816CA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9C1EA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250" w:type="dxa"/>
            <w:noWrap w:val="0"/>
            <w:vAlign w:val="center"/>
          </w:tcPr>
          <w:p w14:paraId="4FD37716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基层工作</w:t>
            </w:r>
          </w:p>
          <w:p w14:paraId="62C5E4B9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限</w:t>
            </w:r>
          </w:p>
        </w:tc>
        <w:tc>
          <w:tcPr>
            <w:tcW w:w="131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41F34A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7A41BD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本级机关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工作</w:t>
            </w:r>
          </w:p>
          <w:p w14:paraId="37908512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   限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 w14:paraId="34D96A71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single" w:color="auto" w:sz="4" w:space="0"/>
            </w:tcBorders>
            <w:noWrap w:val="0"/>
            <w:vAlign w:val="center"/>
          </w:tcPr>
          <w:p w14:paraId="320E619C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是否为</w:t>
            </w:r>
          </w:p>
          <w:p w14:paraId="5DBAB4AC"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选调生</w:t>
            </w:r>
          </w:p>
        </w:tc>
        <w:tc>
          <w:tcPr>
            <w:tcW w:w="1965" w:type="dxa"/>
            <w:tcBorders>
              <w:left w:val="single" w:color="auto" w:sz="4" w:space="0"/>
            </w:tcBorders>
            <w:noWrap w:val="0"/>
            <w:vAlign w:val="center"/>
          </w:tcPr>
          <w:p w14:paraId="52A57D07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1D2E6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5" w:hRule="atLeast"/>
          <w:jc w:val="center"/>
        </w:trPr>
        <w:tc>
          <w:tcPr>
            <w:tcW w:w="1250" w:type="dxa"/>
            <w:noWrap w:val="0"/>
            <w:textDirection w:val="tbRlV"/>
            <w:vAlign w:val="center"/>
          </w:tcPr>
          <w:p w14:paraId="74B2662B">
            <w:pPr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工作简历（含学习经历）</w:t>
            </w:r>
          </w:p>
        </w:tc>
        <w:tc>
          <w:tcPr>
            <w:tcW w:w="8551" w:type="dxa"/>
            <w:gridSpan w:val="11"/>
            <w:noWrap w:val="0"/>
            <w:vAlign w:val="center"/>
          </w:tcPr>
          <w:p w14:paraId="341ECC54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E4E46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9" w:hRule="atLeast"/>
          <w:jc w:val="center"/>
        </w:trPr>
        <w:tc>
          <w:tcPr>
            <w:tcW w:w="1250" w:type="dxa"/>
            <w:noWrap w:val="0"/>
            <w:textDirection w:val="tbRlV"/>
            <w:vAlign w:val="center"/>
          </w:tcPr>
          <w:p w14:paraId="2E28C141">
            <w:pPr>
              <w:spacing w:line="400" w:lineRule="exact"/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发表的主要文章</w:t>
            </w:r>
          </w:p>
        </w:tc>
        <w:tc>
          <w:tcPr>
            <w:tcW w:w="8551" w:type="dxa"/>
            <w:gridSpan w:val="11"/>
            <w:noWrap w:val="0"/>
            <w:vAlign w:val="center"/>
          </w:tcPr>
          <w:p w14:paraId="3A8205A3">
            <w:pPr>
              <w:spacing w:line="500" w:lineRule="exact"/>
              <w:ind w:firstLine="57" w:firstLineChars="24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FF342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exact"/>
          <w:jc w:val="center"/>
        </w:trPr>
        <w:tc>
          <w:tcPr>
            <w:tcW w:w="1250" w:type="dxa"/>
            <w:noWrap w:val="0"/>
            <w:vAlign w:val="center"/>
          </w:tcPr>
          <w:p w14:paraId="476A6B0C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奖惩情况</w:t>
            </w:r>
          </w:p>
        </w:tc>
        <w:tc>
          <w:tcPr>
            <w:tcW w:w="8551" w:type="dxa"/>
            <w:gridSpan w:val="11"/>
            <w:noWrap w:val="0"/>
            <w:vAlign w:val="center"/>
          </w:tcPr>
          <w:p w14:paraId="17DCAD80">
            <w:pPr>
              <w:spacing w:line="500" w:lineRule="exact"/>
              <w:ind w:firstLine="57" w:firstLineChars="24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8902C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exact"/>
          <w:jc w:val="center"/>
        </w:trPr>
        <w:tc>
          <w:tcPr>
            <w:tcW w:w="1250" w:type="dxa"/>
            <w:noWrap w:val="0"/>
            <w:vAlign w:val="center"/>
          </w:tcPr>
          <w:p w14:paraId="1FAF6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是否存在不得参加公开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的情形</w:t>
            </w:r>
          </w:p>
        </w:tc>
        <w:tc>
          <w:tcPr>
            <w:tcW w:w="8551" w:type="dxa"/>
            <w:gridSpan w:val="11"/>
            <w:noWrap w:val="0"/>
            <w:vAlign w:val="center"/>
          </w:tcPr>
          <w:p w14:paraId="669B0390">
            <w:pPr>
              <w:spacing w:line="500" w:lineRule="exact"/>
              <w:ind w:firstLine="57" w:firstLineChars="24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D1396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exact"/>
          <w:jc w:val="center"/>
        </w:trPr>
        <w:tc>
          <w:tcPr>
            <w:tcW w:w="1250" w:type="dxa"/>
            <w:noWrap w:val="0"/>
            <w:vAlign w:val="center"/>
          </w:tcPr>
          <w:p w14:paraId="207297B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试用期转正之后历年年度考核结果</w:t>
            </w:r>
          </w:p>
        </w:tc>
        <w:tc>
          <w:tcPr>
            <w:tcW w:w="8551" w:type="dxa"/>
            <w:gridSpan w:val="11"/>
            <w:noWrap w:val="0"/>
            <w:vAlign w:val="center"/>
          </w:tcPr>
          <w:p w14:paraId="31824398">
            <w:pPr>
              <w:widowControl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B747679">
            <w:pPr>
              <w:widowControl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A441F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  <w:jc w:val="center"/>
        </w:trPr>
        <w:tc>
          <w:tcPr>
            <w:tcW w:w="1250" w:type="dxa"/>
            <w:vMerge w:val="restart"/>
            <w:noWrap w:val="0"/>
            <w:textDirection w:val="tbLrV"/>
            <w:vAlign w:val="center"/>
          </w:tcPr>
          <w:p w14:paraId="6D144658">
            <w:pPr>
              <w:spacing w:line="360" w:lineRule="exact"/>
              <w:ind w:left="113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家庭主要成员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和重要社会关系</w:t>
            </w:r>
          </w:p>
        </w:tc>
        <w:tc>
          <w:tcPr>
            <w:tcW w:w="725" w:type="dxa"/>
            <w:noWrap w:val="0"/>
            <w:vAlign w:val="center"/>
          </w:tcPr>
          <w:p w14:paraId="5E394FE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289" w:type="dxa"/>
            <w:gridSpan w:val="4"/>
            <w:noWrap w:val="0"/>
            <w:vAlign w:val="center"/>
          </w:tcPr>
          <w:p w14:paraId="36733E4E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名</w:t>
            </w:r>
          </w:p>
        </w:tc>
        <w:tc>
          <w:tcPr>
            <w:tcW w:w="1096" w:type="dxa"/>
            <w:noWrap w:val="0"/>
            <w:vAlign w:val="center"/>
          </w:tcPr>
          <w:p w14:paraId="66DCE7F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</w:t>
            </w:r>
          </w:p>
          <w:p w14:paraId="4FE27AD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年月</w:t>
            </w:r>
          </w:p>
        </w:tc>
        <w:tc>
          <w:tcPr>
            <w:tcW w:w="2052" w:type="dxa"/>
            <w:gridSpan w:val="3"/>
            <w:noWrap w:val="0"/>
            <w:vAlign w:val="center"/>
          </w:tcPr>
          <w:p w14:paraId="769F49E9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3389" w:type="dxa"/>
            <w:gridSpan w:val="2"/>
            <w:noWrap w:val="0"/>
            <w:vAlign w:val="center"/>
          </w:tcPr>
          <w:p w14:paraId="164A00A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 w14:paraId="5D2AEA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 w14:paraId="371D4543"/>
        </w:tc>
        <w:tc>
          <w:tcPr>
            <w:tcW w:w="725" w:type="dxa"/>
            <w:noWrap w:val="0"/>
            <w:vAlign w:val="center"/>
          </w:tcPr>
          <w:p w14:paraId="7F431AD6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64EFBF66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5190B1A3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noWrap w:val="0"/>
            <w:vAlign w:val="center"/>
          </w:tcPr>
          <w:p w14:paraId="38F7988D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047B2F52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1ECFE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 w14:paraId="433306A7"/>
        </w:tc>
        <w:tc>
          <w:tcPr>
            <w:tcW w:w="725" w:type="dxa"/>
            <w:noWrap w:val="0"/>
            <w:vAlign w:val="center"/>
          </w:tcPr>
          <w:p w14:paraId="1F294D5D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40652604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1F914BBD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noWrap w:val="0"/>
            <w:vAlign w:val="center"/>
          </w:tcPr>
          <w:p w14:paraId="26C6BB0B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153B42DF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0F260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 w14:paraId="01C0ECF0"/>
        </w:tc>
        <w:tc>
          <w:tcPr>
            <w:tcW w:w="725" w:type="dxa"/>
            <w:noWrap w:val="0"/>
            <w:vAlign w:val="center"/>
          </w:tcPr>
          <w:p w14:paraId="1F1D1886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3E75245B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7AA54FC5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noWrap w:val="0"/>
            <w:vAlign w:val="center"/>
          </w:tcPr>
          <w:p w14:paraId="7788DD6B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11EA6C6D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70B9C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 w14:paraId="70338599"/>
        </w:tc>
        <w:tc>
          <w:tcPr>
            <w:tcW w:w="725" w:type="dxa"/>
            <w:noWrap w:val="0"/>
            <w:vAlign w:val="center"/>
          </w:tcPr>
          <w:p w14:paraId="795D2CD3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89" w:type="dxa"/>
            <w:gridSpan w:val="4"/>
            <w:noWrap w:val="0"/>
            <w:vAlign w:val="center"/>
          </w:tcPr>
          <w:p w14:paraId="1D9D9E2A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7566E8C3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052" w:type="dxa"/>
            <w:gridSpan w:val="3"/>
            <w:noWrap w:val="0"/>
            <w:vAlign w:val="center"/>
          </w:tcPr>
          <w:p w14:paraId="2A7B4FD3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389" w:type="dxa"/>
            <w:gridSpan w:val="2"/>
            <w:noWrap w:val="0"/>
            <w:vAlign w:val="center"/>
          </w:tcPr>
          <w:p w14:paraId="5D42357A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2C6D6F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exact"/>
          <w:jc w:val="center"/>
        </w:trPr>
        <w:tc>
          <w:tcPr>
            <w:tcW w:w="1250" w:type="dxa"/>
            <w:noWrap w:val="0"/>
            <w:vAlign w:val="center"/>
          </w:tcPr>
          <w:p w14:paraId="2753258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推荐单位意    见</w:t>
            </w:r>
          </w:p>
        </w:tc>
        <w:tc>
          <w:tcPr>
            <w:tcW w:w="3110" w:type="dxa"/>
            <w:gridSpan w:val="6"/>
            <w:tcBorders>
              <w:right w:val="single" w:color="auto" w:sz="4" w:space="0"/>
            </w:tcBorders>
            <w:noWrap w:val="0"/>
            <w:vAlign w:val="bottom"/>
          </w:tcPr>
          <w:p w14:paraId="03394C05">
            <w:pPr>
              <w:spacing w:line="400" w:lineRule="exact"/>
              <w:ind w:left="83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(盖章)</w:t>
            </w:r>
          </w:p>
          <w:p w14:paraId="6F3BA704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年    月    日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3A8E3">
            <w:pPr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组织人事部门意见</w:t>
            </w:r>
          </w:p>
        </w:tc>
        <w:tc>
          <w:tcPr>
            <w:tcW w:w="4001" w:type="dxa"/>
            <w:gridSpan w:val="3"/>
            <w:tcBorders>
              <w:left w:val="single" w:color="auto" w:sz="4" w:space="0"/>
            </w:tcBorders>
            <w:noWrap w:val="0"/>
            <w:vAlign w:val="bottom"/>
          </w:tcPr>
          <w:p w14:paraId="6074BFD7">
            <w:pPr>
              <w:spacing w:line="400" w:lineRule="exact"/>
              <w:ind w:left="837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(盖章)</w:t>
            </w:r>
          </w:p>
          <w:p w14:paraId="739868CC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年    月    日</w:t>
            </w:r>
          </w:p>
        </w:tc>
      </w:tr>
      <w:tr w14:paraId="51F33A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exact"/>
          <w:jc w:val="center"/>
        </w:trPr>
        <w:tc>
          <w:tcPr>
            <w:tcW w:w="1250" w:type="dxa"/>
            <w:noWrap w:val="0"/>
            <w:vAlign w:val="center"/>
          </w:tcPr>
          <w:p w14:paraId="55DDD082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8551" w:type="dxa"/>
            <w:gridSpan w:val="11"/>
            <w:noWrap w:val="0"/>
            <w:vAlign w:val="bottom"/>
          </w:tcPr>
          <w:p w14:paraId="11BB66FE"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本人自愿参加202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年襄州区公开选调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工作人员</w:t>
            </w:r>
            <w:r>
              <w:rPr>
                <w:rFonts w:hint="eastAsia" w:ascii="仿宋_GB2312" w:eastAsia="仿宋_GB2312"/>
                <w:sz w:val="24"/>
                <w:szCs w:val="24"/>
              </w:rPr>
              <w:t>考试，已经阅读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《202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年襄州区公开选调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工作人员的公告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》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，清楚并理解其内</w:t>
            </w:r>
            <w:r>
              <w:rPr>
                <w:rFonts w:hint="eastAsia" w:ascii="仿宋_GB2312" w:eastAsia="仿宋_GB2312"/>
                <w:sz w:val="24"/>
                <w:szCs w:val="24"/>
              </w:rPr>
              <w:t>容。郑重承诺：本着诚信原则，本人提交的材料信息真实、准确，不存在弄虚作假、隐瞒事实真相等行为，没有不得参加公开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的情形。对违反承诺所造成的后果，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本人自愿承担相应责任。</w:t>
            </w:r>
          </w:p>
          <w:p w14:paraId="40CBE59B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63CDABE4">
            <w:pPr>
              <w:spacing w:line="400" w:lineRule="exact"/>
              <w:ind w:firstLine="1440" w:firstLineChars="6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报名人（签名）：                    年    月    日</w:t>
            </w:r>
          </w:p>
          <w:p w14:paraId="62F40E12">
            <w:pPr>
              <w:spacing w:line="400" w:lineRule="exact"/>
              <w:ind w:firstLine="1440" w:firstLineChars="6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85501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exact"/>
          <w:jc w:val="center"/>
        </w:trPr>
        <w:tc>
          <w:tcPr>
            <w:tcW w:w="1250" w:type="dxa"/>
            <w:noWrap w:val="0"/>
            <w:vAlign w:val="center"/>
          </w:tcPr>
          <w:p w14:paraId="73A0381E"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  <w:tc>
          <w:tcPr>
            <w:tcW w:w="8551" w:type="dxa"/>
            <w:gridSpan w:val="11"/>
            <w:noWrap w:val="0"/>
            <w:vAlign w:val="bottom"/>
          </w:tcPr>
          <w:p w14:paraId="27343B76">
            <w:pPr>
              <w:spacing w:line="40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4C1F9958">
      <w:pPr>
        <w:spacing w:line="80" w:lineRule="exact"/>
        <w:rPr>
          <w:rFonts w:hint="eastAsia"/>
        </w:rPr>
      </w:pPr>
    </w:p>
    <w:p w14:paraId="2C5A4677">
      <w:pPr>
        <w:spacing w:line="360" w:lineRule="exac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注：“编制性质”分“行政、参公、其他”；</w:t>
      </w:r>
    </w:p>
    <w:sectPr>
      <w:headerReference r:id="rId3" w:type="default"/>
      <w:pgSz w:w="11907" w:h="16839"/>
      <w:pgMar w:top="1701" w:right="1588" w:bottom="153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BA8A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ZmE0ODBlN2M5M2IyZGUzYjMxNGNjZGNmOThjNzYifQ=="/>
  </w:docVars>
  <w:rsids>
    <w:rsidRoot w:val="00CA0150"/>
    <w:rsid w:val="00004D54"/>
    <w:rsid w:val="00047BDC"/>
    <w:rsid w:val="00084B33"/>
    <w:rsid w:val="00084F1D"/>
    <w:rsid w:val="000A5E6F"/>
    <w:rsid w:val="0011028F"/>
    <w:rsid w:val="001614AC"/>
    <w:rsid w:val="00185A82"/>
    <w:rsid w:val="001B00C8"/>
    <w:rsid w:val="001D5F7F"/>
    <w:rsid w:val="002232A4"/>
    <w:rsid w:val="00253DC9"/>
    <w:rsid w:val="00261822"/>
    <w:rsid w:val="00291E52"/>
    <w:rsid w:val="002B6F2C"/>
    <w:rsid w:val="003B38C9"/>
    <w:rsid w:val="003C3290"/>
    <w:rsid w:val="00414803"/>
    <w:rsid w:val="005004EC"/>
    <w:rsid w:val="00511336"/>
    <w:rsid w:val="00535A6E"/>
    <w:rsid w:val="005419D1"/>
    <w:rsid w:val="005756C2"/>
    <w:rsid w:val="00611B8F"/>
    <w:rsid w:val="00704422"/>
    <w:rsid w:val="00753FCE"/>
    <w:rsid w:val="00756B73"/>
    <w:rsid w:val="00806C79"/>
    <w:rsid w:val="00854FEF"/>
    <w:rsid w:val="00886ED8"/>
    <w:rsid w:val="00890A08"/>
    <w:rsid w:val="00895943"/>
    <w:rsid w:val="008A1446"/>
    <w:rsid w:val="008D6C58"/>
    <w:rsid w:val="009C7729"/>
    <w:rsid w:val="00A91264"/>
    <w:rsid w:val="00AA7F35"/>
    <w:rsid w:val="00AD2DAF"/>
    <w:rsid w:val="00AE4DA8"/>
    <w:rsid w:val="00AE7350"/>
    <w:rsid w:val="00BA4442"/>
    <w:rsid w:val="00CA0150"/>
    <w:rsid w:val="00CD314C"/>
    <w:rsid w:val="00D03C26"/>
    <w:rsid w:val="00D157FC"/>
    <w:rsid w:val="00D358CE"/>
    <w:rsid w:val="00D71A74"/>
    <w:rsid w:val="00DF6647"/>
    <w:rsid w:val="00E870E8"/>
    <w:rsid w:val="00EA2547"/>
    <w:rsid w:val="00EA3A4D"/>
    <w:rsid w:val="00EE6D04"/>
    <w:rsid w:val="00EF5FA8"/>
    <w:rsid w:val="00F04F8B"/>
    <w:rsid w:val="00F77045"/>
    <w:rsid w:val="00F84A9D"/>
    <w:rsid w:val="04B3245B"/>
    <w:rsid w:val="07EF0236"/>
    <w:rsid w:val="0BA4312D"/>
    <w:rsid w:val="0D194503"/>
    <w:rsid w:val="0EDB7307"/>
    <w:rsid w:val="124501D9"/>
    <w:rsid w:val="14353475"/>
    <w:rsid w:val="16525286"/>
    <w:rsid w:val="1E1444DC"/>
    <w:rsid w:val="215A54E8"/>
    <w:rsid w:val="24A51F50"/>
    <w:rsid w:val="25314D54"/>
    <w:rsid w:val="261F5D33"/>
    <w:rsid w:val="263741A5"/>
    <w:rsid w:val="28185E93"/>
    <w:rsid w:val="2F3C0F4C"/>
    <w:rsid w:val="31F91B2E"/>
    <w:rsid w:val="36B2079D"/>
    <w:rsid w:val="37999731"/>
    <w:rsid w:val="3D167502"/>
    <w:rsid w:val="3E3A3A90"/>
    <w:rsid w:val="408C40BC"/>
    <w:rsid w:val="446A3931"/>
    <w:rsid w:val="45B222C8"/>
    <w:rsid w:val="49BB1350"/>
    <w:rsid w:val="4C5340EB"/>
    <w:rsid w:val="4CAA3CF8"/>
    <w:rsid w:val="4D0A4797"/>
    <w:rsid w:val="4E196A54"/>
    <w:rsid w:val="4EA229FA"/>
    <w:rsid w:val="4FF151FD"/>
    <w:rsid w:val="53F02D68"/>
    <w:rsid w:val="568929C1"/>
    <w:rsid w:val="5AC83BA8"/>
    <w:rsid w:val="5F4A0C6E"/>
    <w:rsid w:val="606131E6"/>
    <w:rsid w:val="617F70AA"/>
    <w:rsid w:val="64D83F13"/>
    <w:rsid w:val="65652A5B"/>
    <w:rsid w:val="69366413"/>
    <w:rsid w:val="6D8A5618"/>
    <w:rsid w:val="71A37824"/>
    <w:rsid w:val="7273ED12"/>
    <w:rsid w:val="743B0AC8"/>
    <w:rsid w:val="7510653F"/>
    <w:rsid w:val="75981BD7"/>
    <w:rsid w:val="75E608D4"/>
    <w:rsid w:val="760029D0"/>
    <w:rsid w:val="773FDF68"/>
    <w:rsid w:val="777D41E8"/>
    <w:rsid w:val="78D23051"/>
    <w:rsid w:val="7FDEA8CE"/>
    <w:rsid w:val="7FE17154"/>
    <w:rsid w:val="DDF614DC"/>
    <w:rsid w:val="E9FF4373"/>
    <w:rsid w:val="EDF78504"/>
    <w:rsid w:val="FAFE0917"/>
    <w:rsid w:val="FBC501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www.os115.com</Company>
  <Pages>2</Pages>
  <Words>423</Words>
  <Characters>432</Characters>
  <Lines>5</Lines>
  <Paragraphs>1</Paragraphs>
  <TotalTime>0</TotalTime>
  <ScaleCrop>false</ScaleCrop>
  <LinksUpToDate>false</LinksUpToDate>
  <CharactersWithSpaces>529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2022-11-16T00:04:00Z</dcterms:created>
  <dc:creator>User</dc:creator>
  <cp:lastModifiedBy>褚英杰</cp:lastModifiedBy>
  <cp:lastPrinted>2024-07-30T01:18:00Z</cp:lastPrinted>
  <dcterms:modified xsi:type="dcterms:W3CDTF">2025-08-04T06:44:50Z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E653EB1C7EAC499381B9A564C29B3818_12</vt:lpwstr>
  </property>
  <property fmtid="{D5CDD505-2E9C-101B-9397-08002B2CF9AE}" pid="4" name="KSOTemplateDocerSaveRecord">
    <vt:lpwstr>eyJoZGlkIjoiMWExZmE0ODBlN2M5M2IyZGUzYjMxNGNjZGNmOThjNzYiLCJ1c2VySWQiOiIzMjI4MDU5ODAifQ==</vt:lpwstr>
  </property>
</Properties>
</file>