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49170">
      <w:pPr>
        <w:widowControl/>
        <w:shd w:val="clear" w:color="auto" w:fill="FFFFFF"/>
        <w:spacing w:line="700" w:lineRule="exact"/>
        <w:jc w:val="center"/>
        <w:outlineLvl w:val="0"/>
        <w:rPr>
          <w:rFonts w:ascii="国标小标宋" w:eastAsia="国标小标宋"/>
          <w:spacing w:val="-2"/>
          <w:sz w:val="44"/>
          <w:szCs w:val="44"/>
        </w:rPr>
      </w:pPr>
      <w:r>
        <w:rPr>
          <w:rFonts w:hint="eastAsia" w:ascii="国标小标宋" w:hAnsi="国标小标宋" w:eastAsia="国标小标宋"/>
          <w:spacing w:val="-2"/>
          <w:sz w:val="44"/>
          <w:szCs w:val="44"/>
        </w:rPr>
        <w:t>公开招聘编外工作人员报名表</w:t>
      </w:r>
    </w:p>
    <w:p w14:paraId="30413E09"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 xml:space="preserve"> </w:t>
      </w:r>
    </w:p>
    <w:tbl>
      <w:tblPr>
        <w:tblStyle w:val="3"/>
        <w:tblW w:w="10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55"/>
        <w:gridCol w:w="1265"/>
        <w:gridCol w:w="1247"/>
        <w:gridCol w:w="1240"/>
        <w:gridCol w:w="1299"/>
        <w:gridCol w:w="2168"/>
      </w:tblGrid>
      <w:tr w14:paraId="3E0D1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4B2D0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姓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名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9FFB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06F50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性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别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60C24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81135ED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民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82A96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7FB15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照</w:t>
            </w:r>
          </w:p>
          <w:p w14:paraId="12C75E74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  <w:p w14:paraId="0A89F5D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片</w:t>
            </w:r>
          </w:p>
        </w:tc>
      </w:tr>
      <w:tr w14:paraId="7E24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8F70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身份证</w:t>
            </w:r>
          </w:p>
          <w:p w14:paraId="6023B987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号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码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CDE06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DA24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政治面貌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067E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EB71C">
            <w:pPr>
              <w:widowControl/>
              <w:autoSpaceDE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14:paraId="67F9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B98A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婚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姻</w:t>
            </w:r>
          </w:p>
          <w:p w14:paraId="38FBE43B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状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况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CDB9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07F56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健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康</w:t>
            </w:r>
          </w:p>
          <w:p w14:paraId="555AA1F3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状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况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A5A1E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B0D76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爱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/>
                <w:sz w:val="24"/>
                <w:szCs w:val="24"/>
              </w:rPr>
              <w:t>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E603E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DA6CB">
            <w:pPr>
              <w:widowControl/>
              <w:autoSpaceDE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14:paraId="58757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E6270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最高学历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E3E5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4902E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毕业院校</w:t>
            </w:r>
          </w:p>
          <w:p w14:paraId="11A4FFDD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及专业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86C56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E0262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毕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业</w:t>
            </w:r>
          </w:p>
          <w:p w14:paraId="7C331EC9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时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间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00A2D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4BD9D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0C17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现居住地</w:t>
            </w:r>
          </w:p>
        </w:tc>
        <w:tc>
          <w:tcPr>
            <w:tcW w:w="5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DB0D0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42599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联系号码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8AC1E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2C39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D89FF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紧急联系人姓名</w:t>
            </w:r>
          </w:p>
        </w:tc>
        <w:tc>
          <w:tcPr>
            <w:tcW w:w="5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67A9E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679D7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联系号码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34136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9F4A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1947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</w:t>
            </w:r>
          </w:p>
          <w:p w14:paraId="2D48E5F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习</w:t>
            </w:r>
          </w:p>
          <w:p w14:paraId="39108E2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简</w:t>
            </w:r>
          </w:p>
          <w:p w14:paraId="1139472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历</w:t>
            </w:r>
          </w:p>
          <w:p w14:paraId="1E849872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及</w:t>
            </w:r>
          </w:p>
          <w:p w14:paraId="0B8969CA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工</w:t>
            </w:r>
          </w:p>
          <w:p w14:paraId="34223A8A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作</w:t>
            </w:r>
          </w:p>
          <w:p w14:paraId="64F9AF7F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经</w:t>
            </w:r>
          </w:p>
          <w:p w14:paraId="56B8AC44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历</w:t>
            </w:r>
          </w:p>
        </w:tc>
        <w:tc>
          <w:tcPr>
            <w:tcW w:w="86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332C44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从高中开始填写</w:t>
            </w:r>
          </w:p>
        </w:tc>
      </w:tr>
      <w:tr w14:paraId="5BAA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1F46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备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/>
                <w:sz w:val="24"/>
                <w:szCs w:val="24"/>
              </w:rPr>
              <w:t>注</w:t>
            </w:r>
          </w:p>
        </w:tc>
        <w:tc>
          <w:tcPr>
            <w:tcW w:w="86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CFE6B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016280FA">
      <w:pPr>
        <w:rPr>
          <w:rFonts w:cs="Times New Roman"/>
        </w:rPr>
      </w:pPr>
      <w:r>
        <w:rPr>
          <w:rFonts w:cs="Times New Roman"/>
        </w:rPr>
        <w:t xml:space="preserve"> </w:t>
      </w:r>
    </w:p>
    <w:p w14:paraId="510599F5">
      <w:pPr>
        <w:jc w:val="right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ascii="仿宋_GB2312" w:eastAsia="仿宋_GB2312" w:cs="Times New Roman"/>
          <w:sz w:val="32"/>
          <w:szCs w:val="32"/>
        </w:rPr>
        <w:t>瑞安市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文化市场行政执法队</w:t>
      </w:r>
      <w:bookmarkStart w:id="0" w:name="_GoBack"/>
      <w:bookmarkEnd w:id="0"/>
    </w:p>
    <w:p w14:paraId="62BB9804">
      <w:pPr>
        <w:rPr>
          <w:rFonts w:cs="Times New Roman"/>
        </w:rPr>
      </w:pPr>
      <w:r>
        <w:rPr>
          <w:rFonts w:cs="Times New Roman"/>
        </w:rPr>
        <w:t xml:space="preserve"> </w:t>
      </w:r>
    </w:p>
    <w:p w14:paraId="166212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10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49C"/>
    <w:rsid w:val="003F749C"/>
    <w:rsid w:val="00455A08"/>
    <w:rsid w:val="2363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jc w:val="both"/>
    </w:pPr>
    <w:rPr>
      <w:rFonts w:ascii="Times New Roman" w:hAnsi="Times New Roman" w:eastAsia="宋体" w:cs="方正大标宋简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semiHidden/>
    <w:unhideWhenUsed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100</Words>
  <Characters>100</Characters>
  <Lines>1</Lines>
  <Paragraphs>1</Paragraphs>
  <TotalTime>0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2025-07-28T06:42:00Z</dcterms:created>
  <dc:creator>微软用户</dc:creator>
  <cp:lastModifiedBy>杨辉</cp:lastModifiedBy>
  <dcterms:modified xsi:type="dcterms:W3CDTF">2025-07-29T00:41:08Z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eyJoZGlkIjoiOWEzMjEzYjg3NjgwOWViNDQ1MDQ5ZjdjMzQ3MWViZjUiLCJ1c2VySWQiOiI0MjAwODcwMDcifQ==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25F9014B56544E8A8B17388EAF0E63B0_12</vt:lpwstr>
  </property>
</Properties>
</file>