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D47D" w14:textId="77777777" w:rsidR="00873E48" w:rsidRDefault="00000000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p w14:paraId="6F6473F5" w14:textId="77777777" w:rsidR="006B449A" w:rsidRDefault="006B449A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  <w:lang w:bidi="ar"/>
        </w:rPr>
      </w:pPr>
    </w:p>
    <w:p w14:paraId="18531567" w14:textId="1951BA4A" w:rsidR="00873E48" w:rsidRDefault="00000000">
      <w:pPr>
        <w:widowControl/>
        <w:jc w:val="center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bidi="ar"/>
        </w:rPr>
        <w:t>麻江县人民政府政务服务中心招聘编制外人员岗位一览表</w:t>
      </w:r>
    </w:p>
    <w:tbl>
      <w:tblPr>
        <w:tblStyle w:val="a4"/>
        <w:tblpPr w:leftFromText="180" w:rightFromText="180" w:vertAnchor="text" w:horzAnchor="page" w:tblpX="1974" w:tblpY="285"/>
        <w:tblOverlap w:val="never"/>
        <w:tblW w:w="4849" w:type="pct"/>
        <w:tblLook w:val="04A0" w:firstRow="1" w:lastRow="0" w:firstColumn="1" w:lastColumn="0" w:noHBand="0" w:noVBand="1"/>
      </w:tblPr>
      <w:tblGrid>
        <w:gridCol w:w="711"/>
        <w:gridCol w:w="1198"/>
        <w:gridCol w:w="694"/>
        <w:gridCol w:w="733"/>
        <w:gridCol w:w="1011"/>
        <w:gridCol w:w="789"/>
        <w:gridCol w:w="2251"/>
        <w:gridCol w:w="880"/>
        <w:gridCol w:w="520"/>
      </w:tblGrid>
      <w:tr w:rsidR="00873E48" w14:paraId="245E531E" w14:textId="77777777">
        <w:tc>
          <w:tcPr>
            <w:tcW w:w="404" w:type="pct"/>
            <w:vAlign w:val="center"/>
          </w:tcPr>
          <w:p w14:paraId="5CA1787C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680" w:type="pct"/>
            <w:vAlign w:val="center"/>
          </w:tcPr>
          <w:p w14:paraId="1D73872C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单位</w:t>
            </w:r>
          </w:p>
          <w:p w14:paraId="50920277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395" w:type="pct"/>
            <w:vAlign w:val="center"/>
          </w:tcPr>
          <w:p w14:paraId="3BB1C65B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17" w:type="pct"/>
            <w:vAlign w:val="center"/>
          </w:tcPr>
          <w:p w14:paraId="33A741E4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574" w:type="pct"/>
            <w:vAlign w:val="center"/>
          </w:tcPr>
          <w:p w14:paraId="02F16605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449" w:type="pct"/>
            <w:vAlign w:val="center"/>
          </w:tcPr>
          <w:p w14:paraId="6DB267C3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280" w:type="pct"/>
            <w:vAlign w:val="center"/>
          </w:tcPr>
          <w:p w14:paraId="7A0FCB52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500" w:type="pct"/>
            <w:vAlign w:val="center"/>
          </w:tcPr>
          <w:p w14:paraId="016879B1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其他招聘条件</w:t>
            </w:r>
          </w:p>
        </w:tc>
        <w:tc>
          <w:tcPr>
            <w:tcW w:w="296" w:type="pct"/>
            <w:vAlign w:val="center"/>
          </w:tcPr>
          <w:p w14:paraId="5198B76D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备注</w:t>
            </w:r>
          </w:p>
        </w:tc>
      </w:tr>
      <w:tr w:rsidR="00873E48" w14:paraId="638BA2A3" w14:textId="77777777">
        <w:tc>
          <w:tcPr>
            <w:tcW w:w="404" w:type="pct"/>
            <w:vAlign w:val="center"/>
          </w:tcPr>
          <w:p w14:paraId="087551A8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1.</w:t>
            </w:r>
          </w:p>
        </w:tc>
        <w:tc>
          <w:tcPr>
            <w:tcW w:w="680" w:type="pct"/>
            <w:vAlign w:val="center"/>
          </w:tcPr>
          <w:p w14:paraId="569F4E8E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麻江县人民政府政务服务中心</w:t>
            </w:r>
          </w:p>
        </w:tc>
        <w:tc>
          <w:tcPr>
            <w:tcW w:w="395" w:type="pct"/>
            <w:vAlign w:val="center"/>
          </w:tcPr>
          <w:p w14:paraId="558FE187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综合服务人员</w:t>
            </w:r>
          </w:p>
        </w:tc>
        <w:tc>
          <w:tcPr>
            <w:tcW w:w="417" w:type="pct"/>
            <w:vAlign w:val="center"/>
          </w:tcPr>
          <w:p w14:paraId="1C68D03C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574" w:type="pct"/>
            <w:vAlign w:val="center"/>
          </w:tcPr>
          <w:p w14:paraId="04041360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全日制本科及以上学历</w:t>
            </w:r>
          </w:p>
        </w:tc>
        <w:tc>
          <w:tcPr>
            <w:tcW w:w="449" w:type="pct"/>
            <w:vAlign w:val="center"/>
          </w:tcPr>
          <w:p w14:paraId="71F80BB6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无</w:t>
            </w:r>
          </w:p>
        </w:tc>
        <w:tc>
          <w:tcPr>
            <w:tcW w:w="1280" w:type="pct"/>
            <w:vAlign w:val="center"/>
          </w:tcPr>
          <w:p w14:paraId="21568A88" w14:textId="77777777" w:rsidR="00873E4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身体健康，五官端正，口齿清晰，具有一定文字功底和沟通能力，良好的服务态度，熟悉计算机、电脑基础知识和正常履行工作职责的身体条件。</w:t>
            </w:r>
          </w:p>
        </w:tc>
        <w:tc>
          <w:tcPr>
            <w:tcW w:w="500" w:type="pct"/>
            <w:vAlign w:val="center"/>
          </w:tcPr>
          <w:p w14:paraId="2683BA1D" w14:textId="77777777" w:rsidR="00873E48" w:rsidRDefault="0087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296" w:type="pct"/>
            <w:vAlign w:val="center"/>
          </w:tcPr>
          <w:p w14:paraId="3CFBCC40" w14:textId="77777777" w:rsidR="00873E48" w:rsidRDefault="0087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</w:p>
        </w:tc>
      </w:tr>
    </w:tbl>
    <w:p w14:paraId="4FBA40DC" w14:textId="77777777" w:rsidR="00873E48" w:rsidRDefault="00873E48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</w:p>
    <w:p w14:paraId="33E07EEA" w14:textId="77777777" w:rsidR="00873E48" w:rsidRDefault="00873E48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</w:p>
    <w:p w14:paraId="5A942D74" w14:textId="77777777" w:rsidR="00873E48" w:rsidRDefault="00873E48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</w:p>
    <w:p w14:paraId="2BB6814B" w14:textId="77777777" w:rsidR="00873E48" w:rsidRDefault="00873E48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</w:p>
    <w:sectPr w:rsidR="00873E4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E48"/>
    <w:rsid w:val="006B449A"/>
    <w:rsid w:val="007F03FF"/>
    <w:rsid w:val="00873E48"/>
    <w:rsid w:val="08B7514B"/>
    <w:rsid w:val="10361E96"/>
    <w:rsid w:val="1C0912D0"/>
    <w:rsid w:val="1C4D7490"/>
    <w:rsid w:val="324F5D45"/>
    <w:rsid w:val="37177E63"/>
    <w:rsid w:val="3DE86291"/>
    <w:rsid w:val="4B5F785F"/>
    <w:rsid w:val="53944403"/>
    <w:rsid w:val="53BE404B"/>
    <w:rsid w:val="57DC0752"/>
    <w:rsid w:val="5C457353"/>
    <w:rsid w:val="5CD504B0"/>
    <w:rsid w:val="60147965"/>
    <w:rsid w:val="64DC5D02"/>
    <w:rsid w:val="65DC4ACB"/>
    <w:rsid w:val="6771138D"/>
    <w:rsid w:val="6C21214C"/>
    <w:rsid w:val="716B4481"/>
    <w:rsid w:val="77C82B56"/>
    <w:rsid w:val="78CF40E8"/>
    <w:rsid w:val="79984572"/>
    <w:rsid w:val="7F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642E9"/>
  <w15:docId w15:val="{239DD51A-377A-4C1B-9CA9-75DE9834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96</Characters>
  <Application>Microsoft Office Word</Application>
  <DocSecurity>0</DocSecurity>
  <Lines>32</Lines>
  <Paragraphs>23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敏 田</cp:lastModifiedBy>
  <cp:revision>2</cp:revision>
  <dcterms:created xsi:type="dcterms:W3CDTF">2025-08-04T05:49:00Z</dcterms:created>
  <dcterms:modified xsi:type="dcterms:W3CDTF">2025-08-07T12:06:00Z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eyJoZGlkIjoiYjZiYWJmNDQ1YjdmZmQ2NjUyMjVlM2IwM2E0ODA0YTYiLCJ1c2VySWQiOiIxMjA5NzY4MjExIn0=</vt:lpwstr>
  </property>
  <property fmtid="{D5CDD505-2E9C-101B-9397-08002B2CF9AE}" pid="4" name="ICV">
    <vt:lpwstr>36196C3DCF2C4C4BAB433174528C979A_13</vt:lpwstr>
  </property>
</Properties>
</file>