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027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w w:val="9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w w:val="90"/>
          <w:sz w:val="32"/>
          <w:szCs w:val="32"/>
          <w:shd w:val="clear" w:fill="FFFFFF"/>
          <w:lang w:val="en-US" w:eastAsia="zh-CN"/>
        </w:rPr>
        <w:t>附件1：</w:t>
      </w:r>
    </w:p>
    <w:p w14:paraId="6C8D1DF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val="en-US" w:eastAsia="zh-CN"/>
        </w:rPr>
        <w:t>新蒲新区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  <w:t>公开选聘城市社区工作者资格复审</w:t>
      </w:r>
    </w:p>
    <w:p w14:paraId="770F604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  <w:t>咨询电话</w:t>
      </w:r>
    </w:p>
    <w:p w14:paraId="6D0957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7CA7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选聘工作办公室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0851-23138220</w:t>
      </w:r>
    </w:p>
    <w:p w14:paraId="037A70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新  蒲  街  道      0851-23299210  </w:t>
      </w:r>
    </w:p>
    <w:p w14:paraId="42A18E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新  中  街  道      0851-27579150 </w:t>
      </w:r>
    </w:p>
    <w:p w14:paraId="4857C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礼  仪  街  道      0851-28978766 </w:t>
      </w:r>
    </w:p>
    <w:p w14:paraId="7C11D39C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96337"/>
    <w:rsid w:val="09174027"/>
    <w:rsid w:val="0CCA5F99"/>
    <w:rsid w:val="165F45EB"/>
    <w:rsid w:val="664B39FF"/>
    <w:rsid w:val="667B2536"/>
    <w:rsid w:val="7062706D"/>
    <w:rsid w:val="7CE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103</Characters>
  <Lines>0</Lines>
  <Paragraphs>0</Paragraphs>
  <TotalTime>0</TotalTime>
  <ScaleCrop>false</ScaleCrop>
  <LinksUpToDate>false</LinksUpToDate>
  <CharactersWithSpaces>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2025-08-07T11:39:00Z</dcterms:created>
  <dc:creator>WPS_1494514411</dc:creator>
  <cp:lastModifiedBy>WPS_1494514411</cp:lastModifiedBy>
  <cp:lastPrinted>2025-08-08T01:38:26Z</cp:lastPrinted>
  <dcterms:modified xsi:type="dcterms:W3CDTF">2025-08-08T02:46:34Z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EACA186846A440A0BDCF8059F517CA99_13</vt:lpwstr>
  </property>
  <property fmtid="{D5CDD505-2E9C-101B-9397-08002B2CF9AE}" pid="4" name="KSOTemplateDocerSaveRecord">
    <vt:lpwstr>eyJoZGlkIjoiOGZjYTlmY2Q0NzM2ZWYyNzZhMWEyYzQzOTBjZjdlYWMiLCJ1c2VySWQiOiIyNzk3NDUxMTMifQ==</vt:lpwstr>
  </property>
</Properties>
</file>