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A31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806B5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64AF18A6">
      <w:pPr>
        <w:rPr>
          <w:rFonts w:ascii="仿宋_GB2312" w:eastAsia="仿宋_GB2312"/>
          <w:sz w:val="32"/>
          <w:szCs w:val="32"/>
        </w:rPr>
      </w:pPr>
    </w:p>
    <w:p w14:paraId="6D0EF17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1.报考人员诚信承诺书</w:t>
      </w:r>
      <w:r>
        <w:rPr>
          <w:rFonts w:hint="eastAsia" w:ascii="仿宋_GB2312" w:eastAsia="仿宋_GB2312"/>
          <w:sz w:val="32"/>
          <w:szCs w:val="32"/>
          <w:lang w:eastAsia="zh-CN"/>
        </w:rPr>
        <w:t>（必须本人签字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470BF1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5EE6EE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E5A316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3D30FA3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3D50AC5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6.在校期间成绩单扫描件（应届生提供）；</w:t>
      </w:r>
    </w:p>
    <w:p w14:paraId="079754B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</w:p>
    <w:p w14:paraId="260CD9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00E7C4B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699E9E5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1E3F17BA"/>
    <w:rsid w:val="356F6B68"/>
    <w:rsid w:val="7F2A3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193</Characters>
  <Lines>1</Lines>
  <Paragraphs>1</Paragraphs>
  <TotalTime>10</TotalTime>
  <ScaleCrop>false</ScaleCrop>
  <LinksUpToDate>false</LinksUpToDate>
  <CharactersWithSpaces>193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吴洪涛</cp:lastModifiedBy>
  <dcterms:modified xsi:type="dcterms:W3CDTF">2025-08-07T07:02:04Z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eyJoZGlkIjoiOWVhZmUwYTU1NzhiMzI4Njk2NmY1MGNiYWI4NjMzNzkiLCJ1c2VySWQiOiI0NDM2OTExNzMifQ==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41F52F964CD943318DB9AE0CE92F2322_12</vt:lpwstr>
  </property>
</Properties>
</file>