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210"/>
        <w:gridCol w:w="1041"/>
        <w:gridCol w:w="1159"/>
        <w:gridCol w:w="1259"/>
        <w:gridCol w:w="1051"/>
        <w:gridCol w:w="1607"/>
      </w:tblGrid>
      <w:tr w14:paraId="4F5E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E0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29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9628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 w14:paraId="15D4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民　　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DC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籍　　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0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3BDBD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7C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2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87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婚姻</w:t>
            </w:r>
          </w:p>
          <w:p w14:paraId="2828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E5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4C9179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EE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C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2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16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E28F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85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2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00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2E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 xml:space="preserve">                                                </w:t>
            </w: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3340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5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72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1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78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EC9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45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26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A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B66A">
            <w:pPr>
              <w:keepNext w:val="0"/>
              <w:keepLines w:val="0"/>
              <w:widowControl/>
              <w:suppressLineNumbers w:val="0"/>
              <w:tabs>
                <w:tab w:val="left" w:pos="438"/>
              </w:tabs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职称、执（职）业资格及获得时间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A57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F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教育经历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46A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8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CE91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2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自我评价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7CA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8E635D5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3F82"/>
    <w:rsid w:val="184A0AEE"/>
    <w:rsid w:val="66124991"/>
    <w:rsid w:val="71DC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2025-07-25T09:18:00Z</dcterms:created>
  <dc:creator>AA</dc:creator>
  <cp:lastModifiedBy>屈元媛</cp:lastModifiedBy>
  <cp:lastPrinted>2025-07-25T09:18:00Z</cp:lastPrinted>
  <dcterms:modified xsi:type="dcterms:W3CDTF">2025-08-07T08:32:32Z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eyJoZGlkIjoiODI5YWM2ZTFiMTU0MTljMGYxYmQ4NDA5NWY2NWI2MDAiLCJ1c2VySWQiOiIxNjE2Mzk1Nzg3In0=</vt:lpwstr>
  </property>
  <property fmtid="{D5CDD505-2E9C-101B-9397-08002B2CF9AE}" pid="4" name="ICV">
    <vt:lpwstr>E61C865EF1204DCB8D6A5B387F0E07E5_12</vt:lpwstr>
  </property>
</Properties>
</file>