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3D7E">
      <w:pPr>
        <w:spacing w:line="70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</w:p>
    <w:p w14:paraId="41F75383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四川天府新区2025年医疗卫生辅助岗位招募岗位表</w:t>
      </w:r>
    </w:p>
    <w:tbl>
      <w:tblPr>
        <w:tblStyle w:val="5"/>
        <w:tblpPr w:leftFromText="180" w:rightFromText="180" w:vertAnchor="text" w:horzAnchor="page" w:tblpXSpec="center" w:tblpY="725"/>
        <w:tblOverlap w:val="never"/>
        <w:tblW w:w="45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7"/>
        <w:gridCol w:w="779"/>
        <w:gridCol w:w="2742"/>
        <w:gridCol w:w="2182"/>
        <w:gridCol w:w="1898"/>
        <w:gridCol w:w="2224"/>
      </w:tblGrid>
      <w:tr w14:paraId="4D91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pct"/>
            <w:vMerge w:val="restart"/>
            <w:vAlign w:val="center"/>
          </w:tcPr>
          <w:p w14:paraId="1DECBF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0BE2BF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585" w:type="pct"/>
            <w:vMerge w:val="restart"/>
            <w:vAlign w:val="center"/>
          </w:tcPr>
          <w:p w14:paraId="651ED9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6C438E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 w14:paraId="552946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300" w:type="pct"/>
            <w:vMerge w:val="restart"/>
            <w:vAlign w:val="center"/>
          </w:tcPr>
          <w:p w14:paraId="7577AE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20E561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招募</w:t>
            </w:r>
          </w:p>
          <w:p w14:paraId="286312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635" w:type="pct"/>
            <w:gridSpan w:val="3"/>
            <w:vAlign w:val="center"/>
          </w:tcPr>
          <w:p w14:paraId="36B15E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859" w:type="pct"/>
            <w:vMerge w:val="restart"/>
            <w:vAlign w:val="center"/>
          </w:tcPr>
          <w:p w14:paraId="75F742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咨询</w:t>
            </w:r>
          </w:p>
          <w:p w14:paraId="5C6CF16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58AA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18" w:type="pct"/>
            <w:vMerge w:val="continue"/>
            <w:vAlign w:val="center"/>
          </w:tcPr>
          <w:p w14:paraId="2EF3EC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vAlign w:val="center"/>
          </w:tcPr>
          <w:p w14:paraId="1AC269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1B212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75294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34AB88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" w:type="pct"/>
            <w:vAlign w:val="center"/>
          </w:tcPr>
          <w:p w14:paraId="1E29CC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355DD9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学历及专业</w:t>
            </w:r>
          </w:p>
          <w:p w14:paraId="5979BE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733" w:type="pct"/>
            <w:vAlign w:val="center"/>
          </w:tcPr>
          <w:p w14:paraId="715946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29E5B1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59" w:type="pct"/>
            <w:vMerge w:val="continue"/>
            <w:vAlign w:val="center"/>
          </w:tcPr>
          <w:p w14:paraId="490C18EF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0A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0994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四川大学</w:t>
            </w:r>
          </w:p>
          <w:p w14:paraId="740C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华西天府医院</w:t>
            </w:r>
          </w:p>
        </w:tc>
        <w:tc>
          <w:tcPr>
            <w:tcW w:w="585" w:type="pct"/>
            <w:vAlign w:val="center"/>
          </w:tcPr>
          <w:p w14:paraId="5D84E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导医岗</w:t>
            </w:r>
          </w:p>
        </w:tc>
        <w:tc>
          <w:tcPr>
            <w:tcW w:w="300" w:type="pct"/>
            <w:noWrap/>
            <w:vAlign w:val="center"/>
          </w:tcPr>
          <w:p w14:paraId="439C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vAlign w:val="center"/>
          </w:tcPr>
          <w:p w14:paraId="68E3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患者接待、咨询、引导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221B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本科及以上；</w:t>
            </w:r>
          </w:p>
          <w:p w14:paraId="6ECC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学类</w:t>
            </w:r>
          </w:p>
        </w:tc>
        <w:tc>
          <w:tcPr>
            <w:tcW w:w="733" w:type="pct"/>
            <w:vAlign w:val="center"/>
          </w:tcPr>
          <w:p w14:paraId="13793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0D9B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028-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60660028</w:t>
            </w:r>
          </w:p>
        </w:tc>
      </w:tr>
      <w:tr w14:paraId="4298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E10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F52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后勤辅助岗</w:t>
            </w:r>
          </w:p>
        </w:tc>
        <w:tc>
          <w:tcPr>
            <w:tcW w:w="300" w:type="pct"/>
            <w:noWrap/>
            <w:vAlign w:val="center"/>
          </w:tcPr>
          <w:p w14:paraId="73AC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600D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0130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本科及以上；</w:t>
            </w:r>
          </w:p>
          <w:p w14:paraId="3EA6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不限专业</w:t>
            </w:r>
          </w:p>
        </w:tc>
        <w:tc>
          <w:tcPr>
            <w:tcW w:w="733" w:type="pct"/>
            <w:vAlign w:val="center"/>
          </w:tcPr>
          <w:p w14:paraId="740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4969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68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noWrap/>
            <w:vAlign w:val="center"/>
          </w:tcPr>
          <w:p w14:paraId="0B72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四川天府新区人民医院</w:t>
            </w:r>
          </w:p>
        </w:tc>
        <w:tc>
          <w:tcPr>
            <w:tcW w:w="585" w:type="pct"/>
            <w:vAlign w:val="center"/>
          </w:tcPr>
          <w:p w14:paraId="24BE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医疗辅助岗</w:t>
            </w:r>
          </w:p>
        </w:tc>
        <w:tc>
          <w:tcPr>
            <w:tcW w:w="300" w:type="pct"/>
            <w:noWrap/>
            <w:vAlign w:val="center"/>
          </w:tcPr>
          <w:p w14:paraId="54A3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59" w:type="pct"/>
            <w:vAlign w:val="center"/>
          </w:tcPr>
          <w:p w14:paraId="2F4E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5D87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360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医学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733" w:type="pct"/>
            <w:vAlign w:val="center"/>
          </w:tcPr>
          <w:p w14:paraId="504D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医师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资格证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、护士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资格证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技师/士、药师/士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优先</w:t>
            </w:r>
          </w:p>
        </w:tc>
        <w:tc>
          <w:tcPr>
            <w:tcW w:w="859" w:type="pct"/>
            <w:vAlign w:val="center"/>
          </w:tcPr>
          <w:p w14:paraId="0CB2A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028-61613011</w:t>
            </w:r>
          </w:p>
        </w:tc>
      </w:tr>
      <w:tr w14:paraId="5F53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2841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四川天府新区第二人民医院（四川天府新区精神卫生中心）</w:t>
            </w:r>
          </w:p>
        </w:tc>
        <w:tc>
          <w:tcPr>
            <w:tcW w:w="585" w:type="pct"/>
            <w:vAlign w:val="center"/>
          </w:tcPr>
          <w:p w14:paraId="5F07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医疗辅助岗</w:t>
            </w:r>
          </w:p>
        </w:tc>
        <w:tc>
          <w:tcPr>
            <w:tcW w:w="300" w:type="pct"/>
            <w:noWrap/>
            <w:vAlign w:val="center"/>
          </w:tcPr>
          <w:p w14:paraId="785C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1333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17A8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5EAE0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医学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相关专业</w:t>
            </w:r>
          </w:p>
        </w:tc>
        <w:tc>
          <w:tcPr>
            <w:tcW w:w="733" w:type="pct"/>
            <w:vAlign w:val="center"/>
          </w:tcPr>
          <w:p w14:paraId="2CF5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79EC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028-60667332</w:t>
            </w:r>
          </w:p>
        </w:tc>
      </w:tr>
      <w:tr w14:paraId="3C5C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7BA02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C65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医疗辅助岗</w:t>
            </w:r>
          </w:p>
        </w:tc>
        <w:tc>
          <w:tcPr>
            <w:tcW w:w="300" w:type="pct"/>
            <w:noWrap/>
            <w:vAlign w:val="center"/>
          </w:tcPr>
          <w:p w14:paraId="21EF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070A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53BD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768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医学影像技术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733" w:type="pct"/>
            <w:vAlign w:val="center"/>
          </w:tcPr>
          <w:p w14:paraId="373F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取得初级及以上资格证</w:t>
            </w:r>
          </w:p>
        </w:tc>
        <w:tc>
          <w:tcPr>
            <w:tcW w:w="859" w:type="pct"/>
            <w:vMerge w:val="continue"/>
            <w:vAlign w:val="center"/>
          </w:tcPr>
          <w:p w14:paraId="6393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0CB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0141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四川天府新区籍田中心卫生院</w:t>
            </w:r>
          </w:p>
        </w:tc>
        <w:tc>
          <w:tcPr>
            <w:tcW w:w="585" w:type="pct"/>
            <w:vAlign w:val="center"/>
          </w:tcPr>
          <w:p w14:paraId="3756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noWrap/>
            <w:vAlign w:val="center"/>
          </w:tcPr>
          <w:p w14:paraId="499C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530D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3A33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；</w:t>
            </w:r>
          </w:p>
          <w:p w14:paraId="2F4C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中国语言文学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、财务会计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45591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1FD6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028-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85691018</w:t>
            </w:r>
          </w:p>
        </w:tc>
      </w:tr>
      <w:tr w14:paraId="065D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D58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41AD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300" w:type="pct"/>
            <w:noWrap/>
            <w:vAlign w:val="center"/>
          </w:tcPr>
          <w:p w14:paraId="7EE0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4C91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辅助做好健康档案管理、健康教育、慢性病患者管理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等基本公共卫生服务</w:t>
            </w:r>
          </w:p>
        </w:tc>
        <w:tc>
          <w:tcPr>
            <w:tcW w:w="843" w:type="pct"/>
            <w:vAlign w:val="center"/>
          </w:tcPr>
          <w:p w14:paraId="3ECD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5F0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中国语言文学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、财务会计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、医学相关专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733" w:type="pct"/>
            <w:vAlign w:val="center"/>
          </w:tcPr>
          <w:p w14:paraId="4E33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672B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EA0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15DB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76AF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疾病预防控制辅助岗</w:t>
            </w:r>
          </w:p>
        </w:tc>
        <w:tc>
          <w:tcPr>
            <w:tcW w:w="300" w:type="pct"/>
            <w:noWrap/>
            <w:vAlign w:val="center"/>
          </w:tcPr>
          <w:p w14:paraId="6ACB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212C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辅助开展疾病预防控制、疫情报告及健康相关因素信息管理、健康危害因素监测与干预、卫生执法监督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843" w:type="pct"/>
            <w:vAlign w:val="center"/>
          </w:tcPr>
          <w:p w14:paraId="5FBA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</w:p>
          <w:p w14:paraId="6468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中国语言文学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、财务会计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70DA8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4127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21A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72FE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47D5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10D1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四川天府新区太平中心卫生院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60E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导医岗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06A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vAlign w:val="center"/>
          </w:tcPr>
          <w:p w14:paraId="73408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患者接待、咨询、引导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7121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大专及以上；</w:t>
            </w:r>
          </w:p>
          <w:p w14:paraId="3B064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162F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79ED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153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A82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028-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85661817</w:t>
            </w:r>
          </w:p>
        </w:tc>
      </w:tr>
      <w:tr w14:paraId="78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31A2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B77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医疗辅助岗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7E8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vAlign w:val="center"/>
          </w:tcPr>
          <w:p w14:paraId="66EF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69A8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大专及以上；</w:t>
            </w:r>
          </w:p>
          <w:p w14:paraId="72EB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6DDF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0C143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3D8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583D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2AC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FBD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7DBC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辅助做好健康档案管理、健康教育、慢性病患者管理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等基本公共卫生服务</w:t>
            </w:r>
          </w:p>
        </w:tc>
        <w:tc>
          <w:tcPr>
            <w:tcW w:w="843" w:type="pct"/>
            <w:vAlign w:val="center"/>
          </w:tcPr>
          <w:p w14:paraId="581F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及以上；</w:t>
            </w:r>
          </w:p>
          <w:p w14:paraId="25A2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120C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332A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4ED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5B0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89F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6C8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7F6D6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300D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及以上；</w:t>
            </w:r>
          </w:p>
          <w:p w14:paraId="584E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财务会计类、工商管理类、新闻出版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、语言类、公共管理类</w:t>
            </w:r>
          </w:p>
        </w:tc>
        <w:tc>
          <w:tcPr>
            <w:tcW w:w="733" w:type="pct"/>
            <w:vAlign w:val="center"/>
          </w:tcPr>
          <w:p w14:paraId="4811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0646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866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3B415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四川天府新区华阳社区卫生服务中心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844A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9A239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21AC00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辅助做好健康档案管理、健康教育、慢性病患者管理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等基本公共卫生服务</w:t>
            </w:r>
          </w:p>
        </w:tc>
        <w:tc>
          <w:tcPr>
            <w:tcW w:w="843" w:type="pct"/>
            <w:vAlign w:val="center"/>
          </w:tcPr>
          <w:p w14:paraId="70C3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及以上；</w:t>
            </w:r>
          </w:p>
          <w:p w14:paraId="517ED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相关专业</w:t>
            </w:r>
          </w:p>
        </w:tc>
        <w:tc>
          <w:tcPr>
            <w:tcW w:w="733" w:type="pct"/>
            <w:vAlign w:val="center"/>
          </w:tcPr>
          <w:p w14:paraId="1387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12D3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028-85642702</w:t>
            </w:r>
          </w:p>
        </w:tc>
      </w:tr>
      <w:tr w14:paraId="0FF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32D6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C84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6963D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3C271D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4EB2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大专及以上；</w:t>
            </w:r>
          </w:p>
          <w:p w14:paraId="64500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33" w:type="pct"/>
            <w:vAlign w:val="center"/>
          </w:tcPr>
          <w:p w14:paraId="1F6F3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19D47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135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44DC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0BD3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E9FEA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41272C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7A22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大专及以上；</w:t>
            </w:r>
          </w:p>
          <w:p w14:paraId="6F4FC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临床医学、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中西医结合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33" w:type="pct"/>
            <w:vAlign w:val="center"/>
          </w:tcPr>
          <w:p w14:paraId="329A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0382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4AB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32A49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C674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53AE7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05B690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51CB7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大专及以上；</w:t>
            </w:r>
          </w:p>
          <w:p w14:paraId="236BA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中药学、药学专业</w:t>
            </w:r>
          </w:p>
        </w:tc>
        <w:tc>
          <w:tcPr>
            <w:tcW w:w="733" w:type="pct"/>
            <w:vAlign w:val="center"/>
          </w:tcPr>
          <w:p w14:paraId="1847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7BB86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973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59D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95B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EBD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6919E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781E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；</w:t>
            </w:r>
          </w:p>
          <w:p w14:paraId="3163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医学影像技术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33" w:type="pct"/>
            <w:vAlign w:val="center"/>
          </w:tcPr>
          <w:p w14:paraId="63C9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取得初级及以上资格证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优先</w:t>
            </w:r>
          </w:p>
        </w:tc>
        <w:tc>
          <w:tcPr>
            <w:tcW w:w="859" w:type="pct"/>
            <w:vMerge w:val="continue"/>
            <w:vAlign w:val="center"/>
          </w:tcPr>
          <w:p w14:paraId="558F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A1C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0C1AC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337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导医岗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37DA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1DEAC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患者接待、咨询、引导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651D1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8B8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2DAED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2F834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486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08935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718E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后勤辅助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8C85D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59" w:type="pct"/>
            <w:vAlign w:val="center"/>
          </w:tcPr>
          <w:p w14:paraId="4A3583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776A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大专及以上；</w:t>
            </w:r>
          </w:p>
          <w:p w14:paraId="1A1E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人力资源管理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网络技术、网络与新媒体、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中国语言文学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类专业</w:t>
            </w:r>
          </w:p>
        </w:tc>
        <w:tc>
          <w:tcPr>
            <w:tcW w:w="733" w:type="pct"/>
            <w:vAlign w:val="center"/>
          </w:tcPr>
          <w:p w14:paraId="69A843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5358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35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415D4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  <w:p w14:paraId="6CA1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四川天府新区正兴社区卫生服务中心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BF51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医疗辅助岗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3AB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244D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02E35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514E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62921C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0731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19150174186</w:t>
            </w:r>
          </w:p>
        </w:tc>
      </w:tr>
      <w:tr w14:paraId="58F9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FD3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5A92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094C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9" w:type="pct"/>
            <w:vAlign w:val="center"/>
          </w:tcPr>
          <w:p w14:paraId="63185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辅助做好健康档案管理、健康教育、慢性病患者管理等基本公共卫生服务</w:t>
            </w:r>
          </w:p>
        </w:tc>
        <w:tc>
          <w:tcPr>
            <w:tcW w:w="843" w:type="pct"/>
            <w:vAlign w:val="center"/>
          </w:tcPr>
          <w:p w14:paraId="63B6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7F81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学专业</w:t>
            </w:r>
          </w:p>
        </w:tc>
        <w:tc>
          <w:tcPr>
            <w:tcW w:w="733" w:type="pct"/>
            <w:vAlign w:val="center"/>
          </w:tcPr>
          <w:p w14:paraId="4CB1E7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0496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3E0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5578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2BE2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4AA8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7A31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辅助处理日常后勤保障事务等工作</w:t>
            </w:r>
          </w:p>
        </w:tc>
        <w:tc>
          <w:tcPr>
            <w:tcW w:w="843" w:type="pct"/>
            <w:vAlign w:val="center"/>
          </w:tcPr>
          <w:p w14:paraId="49FD1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21BE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财务会计教育、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新闻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学专业</w:t>
            </w:r>
          </w:p>
        </w:tc>
        <w:tc>
          <w:tcPr>
            <w:tcW w:w="733" w:type="pct"/>
            <w:vAlign w:val="center"/>
          </w:tcPr>
          <w:p w14:paraId="23B5B8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469E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F0E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15CD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社区卫生服务中心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450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导医岗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7DE3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5C77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患者接待、咨询、引导等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</w:tc>
        <w:tc>
          <w:tcPr>
            <w:tcW w:w="843" w:type="pct"/>
            <w:vAlign w:val="center"/>
          </w:tcPr>
          <w:p w14:paraId="59B5AB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B89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33" w:type="pct"/>
            <w:vAlign w:val="center"/>
          </w:tcPr>
          <w:p w14:paraId="48B63C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7E96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14780400390</w:t>
            </w:r>
          </w:p>
        </w:tc>
      </w:tr>
      <w:tr w14:paraId="7408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6CC3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7C1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疾病预防控制辅助岗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783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4DE5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辅助开展疾病预防控制、疫情报告及健康相关因素信息管理、健康危害因素监测与干预、卫生执法监督等</w:t>
            </w:r>
          </w:p>
        </w:tc>
        <w:tc>
          <w:tcPr>
            <w:tcW w:w="843" w:type="pct"/>
            <w:vAlign w:val="center"/>
          </w:tcPr>
          <w:p w14:paraId="52C5C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</w:p>
          <w:p w14:paraId="5DFD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不限专业</w:t>
            </w:r>
          </w:p>
        </w:tc>
        <w:tc>
          <w:tcPr>
            <w:tcW w:w="733" w:type="pct"/>
            <w:vAlign w:val="center"/>
          </w:tcPr>
          <w:p w14:paraId="7EEAE2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2084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A48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78731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578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医疗辅助岗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7C0C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9" w:type="pct"/>
            <w:vAlign w:val="center"/>
          </w:tcPr>
          <w:p w14:paraId="045ED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49FF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</w:p>
          <w:p w14:paraId="2ECC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不限专业</w:t>
            </w:r>
          </w:p>
        </w:tc>
        <w:tc>
          <w:tcPr>
            <w:tcW w:w="733" w:type="pct"/>
            <w:vAlign w:val="center"/>
          </w:tcPr>
          <w:p w14:paraId="55F0CB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29D9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AC5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0B05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四川天府新区兴隆社区卫生服务中心（四川天府新区兴隆中医医院）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A91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导医岗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80C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2C16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患者接待、咨询、引导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608D4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大专及以上；</w:t>
            </w:r>
          </w:p>
          <w:p w14:paraId="2EB6D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护理类专业或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23263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专业需取得护士资格证</w:t>
            </w:r>
          </w:p>
        </w:tc>
        <w:tc>
          <w:tcPr>
            <w:tcW w:w="859" w:type="pct"/>
            <w:vMerge w:val="restart"/>
            <w:vAlign w:val="center"/>
          </w:tcPr>
          <w:p w14:paraId="2338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15928586269</w:t>
            </w:r>
          </w:p>
        </w:tc>
      </w:tr>
      <w:tr w14:paraId="5A77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40FA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3DD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FBDD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pct"/>
            <w:vAlign w:val="center"/>
          </w:tcPr>
          <w:p w14:paraId="3D61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41B36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大专及以上；</w:t>
            </w:r>
          </w:p>
          <w:p w14:paraId="483CE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新闻传播学类、汉语言文学、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大数据与财务管理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737C5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ind w:firstLine="1890" w:firstLineChars="9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9" w:type="pct"/>
            <w:vMerge w:val="continue"/>
            <w:vAlign w:val="center"/>
          </w:tcPr>
          <w:p w14:paraId="051B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B1F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18" w:type="pct"/>
            <w:noWrap/>
            <w:vAlign w:val="center"/>
          </w:tcPr>
          <w:p w14:paraId="6991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四川天府新区永兴卫生院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0A23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医疗辅助岗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6D4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vAlign w:val="center"/>
          </w:tcPr>
          <w:p w14:paraId="4BF746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vAlign w:val="center"/>
          </w:tcPr>
          <w:p w14:paraId="7AACC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大专及以上；</w:t>
            </w:r>
          </w:p>
          <w:p w14:paraId="6EC4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中药学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中医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733" w:type="pct"/>
            <w:vAlign w:val="center"/>
          </w:tcPr>
          <w:p w14:paraId="1D373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Align w:val="center"/>
          </w:tcPr>
          <w:p w14:paraId="77C9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85665229</w:t>
            </w:r>
          </w:p>
        </w:tc>
      </w:tr>
      <w:tr w14:paraId="0792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18" w:type="pct"/>
            <w:noWrap/>
            <w:vAlign w:val="center"/>
          </w:tcPr>
          <w:p w14:paraId="5A20E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四川天府新区煎茶卫生院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8E4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导医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E2A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59" w:type="pct"/>
            <w:vAlign w:val="center"/>
          </w:tcPr>
          <w:p w14:paraId="5CC9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患者接待、咨询、引导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vAlign w:val="center"/>
          </w:tcPr>
          <w:p w14:paraId="39B5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55D5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医学相关专业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BF7F8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Align w:val="center"/>
          </w:tcPr>
          <w:p w14:paraId="41FCB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028-85699971</w:t>
            </w:r>
          </w:p>
        </w:tc>
      </w:tr>
      <w:tr w14:paraId="1950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2E318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四川天府新区新兴卫生院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A8A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医疗辅助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49B5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59" w:type="pct"/>
            <w:vAlign w:val="center"/>
          </w:tcPr>
          <w:p w14:paraId="2FCB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辅助医护人员开展技术操作、信息采集、记录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整理、数据录入、患者随访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AB24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6ADC2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医学影像学、医学影像技术专业</w:t>
            </w:r>
          </w:p>
        </w:tc>
        <w:tc>
          <w:tcPr>
            <w:tcW w:w="733" w:type="pct"/>
            <w:vAlign w:val="center"/>
          </w:tcPr>
          <w:p w14:paraId="71D09D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ind w:left="0" w:firstLine="9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1A33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028-85600115</w:t>
            </w:r>
          </w:p>
        </w:tc>
      </w:tr>
      <w:tr w14:paraId="535D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590B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149C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485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059" w:type="pct"/>
            <w:vAlign w:val="center"/>
          </w:tcPr>
          <w:p w14:paraId="09DC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辅助做好健康档案管理、健康教育、慢性病患者管理等基本公共卫生服务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59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3E9C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3F7CEC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6D5F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F22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3513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7D69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后勤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6F0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059" w:type="pct"/>
            <w:vAlign w:val="center"/>
          </w:tcPr>
          <w:p w14:paraId="6E964D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辅助处理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后勤保障事务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3F17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2BD50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中国语言文学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、财务会计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、管理学专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业</w:t>
            </w:r>
          </w:p>
        </w:tc>
        <w:tc>
          <w:tcPr>
            <w:tcW w:w="733" w:type="pct"/>
            <w:vAlign w:val="center"/>
          </w:tcPr>
          <w:p w14:paraId="53813C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5E60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5F7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3450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成都天府新区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将军碑社区卫生服务中心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6A18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导医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3FE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9E29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患者接待、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咨询、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6A9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256F9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相关专业</w:t>
            </w:r>
          </w:p>
        </w:tc>
        <w:tc>
          <w:tcPr>
            <w:tcW w:w="733" w:type="pct"/>
            <w:vAlign w:val="center"/>
          </w:tcPr>
          <w:p w14:paraId="40AF8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1D0C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13550052024</w:t>
            </w:r>
          </w:p>
        </w:tc>
      </w:tr>
      <w:tr w14:paraId="1DDD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4612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2E8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DE03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DA2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6B11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及以上；</w:t>
            </w:r>
          </w:p>
          <w:p w14:paraId="1060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37DD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7341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1D8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49CAE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DDE0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后勤辅助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664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E58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辅助处理日常后勤保障事务等工作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6A4B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及以上；</w:t>
            </w:r>
          </w:p>
          <w:p w14:paraId="60AD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医学相关专业</w:t>
            </w:r>
          </w:p>
        </w:tc>
        <w:tc>
          <w:tcPr>
            <w:tcW w:w="733" w:type="pct"/>
            <w:vAlign w:val="center"/>
          </w:tcPr>
          <w:p w14:paraId="42D7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1085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4E9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restart"/>
            <w:noWrap/>
            <w:vAlign w:val="center"/>
          </w:tcPr>
          <w:p w14:paraId="2A41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成都天府新区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祥鹤社区卫生服务中心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3F2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导医岗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E99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854C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患者接待、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咨询、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等工作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93D0E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2510F4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669D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取得护士资格证</w:t>
            </w:r>
          </w:p>
        </w:tc>
        <w:tc>
          <w:tcPr>
            <w:tcW w:w="859" w:type="pct"/>
            <w:vMerge w:val="restart"/>
            <w:vAlign w:val="center"/>
          </w:tcPr>
          <w:p w14:paraId="1395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028-81536615</w:t>
            </w:r>
          </w:p>
        </w:tc>
      </w:tr>
      <w:tr w14:paraId="4719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2C5F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083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ADF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C365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248D6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5E4154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医学相关专业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1DFC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3A34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6F2F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8" w:type="pct"/>
            <w:vMerge w:val="continue"/>
            <w:noWrap/>
            <w:vAlign w:val="center"/>
          </w:tcPr>
          <w:p w14:paraId="3222F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776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医疗辅助岗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F19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736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辅助医护人员开展技术操作、信息采集、记录整理、数据录入、患者随访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C21A8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 w14:paraId="06B868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护理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4C2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取得护士资格证</w:t>
            </w:r>
          </w:p>
        </w:tc>
        <w:tc>
          <w:tcPr>
            <w:tcW w:w="859" w:type="pct"/>
            <w:vMerge w:val="continue"/>
            <w:vAlign w:val="center"/>
          </w:tcPr>
          <w:p w14:paraId="4B2B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 w14:paraId="0A27824A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F9BE5"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E8C2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E8C2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656A"/>
    <w:rsid w:val="400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样式"/>
    <w:basedOn w:val="1"/>
    <w:next w:val="2"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eastAsia="方正仿宋_GBK" w:cs="Helvetica"/>
      <w:bCs/>
      <w:color w:val="auto"/>
      <w:kern w:val="0"/>
      <w:sz w:val="32"/>
      <w:szCs w:val="24"/>
      <w:lang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2351</Characters>
  <Lines>0</Lines>
  <Paragraphs>0</Paragraphs>
  <TotalTime>0</TotalTime>
  <ScaleCrop>false</ScaleCrop>
  <LinksUpToDate>false</LinksUpToDate>
  <CharactersWithSpaces>2351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2025-07-31T05:13:00Z</dcterms:created>
  <dc:creator>Administrator</dc:creator>
  <cp:lastModifiedBy>倩</cp:lastModifiedBy>
  <dcterms:modified xsi:type="dcterms:W3CDTF">2025-08-08T01:35:11Z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eyJoZGlkIjoiMzI1YTY5NjcxY2FlYWM2ZmFjMjgxZjhmZWFiYjljMjAiLCJ1c2VySWQiOiIzMjI3OTAwMTMifQ==</vt:lpwstr>
  </property>
  <property fmtid="{D5CDD505-2E9C-101B-9397-08002B2CF9AE}" pid="4" name="ICV">
    <vt:lpwstr>0991F9E1289E465D93D1E8B7E567C469_12</vt:lpwstr>
  </property>
</Properties>
</file>