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D425">
      <w:pPr>
        <w:spacing w:line="600" w:lineRule="exact"/>
        <w:textAlignment w:val="center"/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val="en-US" w:eastAsia="zh-CN" w:bidi="ar"/>
        </w:rPr>
        <w:t>2</w:t>
      </w:r>
    </w:p>
    <w:p w14:paraId="5537901A">
      <w:pPr>
        <w:spacing w:line="600" w:lineRule="exact"/>
        <w:textAlignment w:val="center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</w:pPr>
    </w:p>
    <w:p w14:paraId="1D30DC45">
      <w:pPr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四川天府新区2025年医疗卫生辅助岗位</w:t>
      </w:r>
    </w:p>
    <w:p w14:paraId="133445AB">
      <w:pPr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招募报名表</w:t>
      </w:r>
    </w:p>
    <w:p w14:paraId="321C4025">
      <w:pPr>
        <w:spacing w:line="360" w:lineRule="exact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Cs/>
          <w:color w:val="000000"/>
          <w:lang w:bidi="ar"/>
        </w:rPr>
        <w:t>服务单位：                                           招募岗位：</w:t>
      </w: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778D5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575B6E2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683B30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81C79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7EA10C0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2ED73F3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57C93BB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5EA1D3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0AA7F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5C7F1DD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3C78AF9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183163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7AB0082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60EB37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3925123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3FF89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20D8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7D7D3B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5F58864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0F77E0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1199F0C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48F14F0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886D04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4AE7A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6B2E749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10F118F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57A8A0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306D13C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08411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5FE7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422974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261134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19F8AE7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09D5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0609EC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48F949E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28AB2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113465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熟悉专业及</w:t>
            </w:r>
          </w:p>
          <w:p w14:paraId="52D7A1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3FA7C2B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CAF11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5C6D18EE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534E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5B91C27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1EB6A7B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711216C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19CC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22B309F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7C20E293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508C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246208E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220A11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031B3419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E9289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6E1D4A6C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B090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4F530D9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55DA4E6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19DAEF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07D1B06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002C6C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7D1B42D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384D702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1C90F27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6B2D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4CBCD63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03EDA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6C26EA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2EB078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794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912EE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D7CF9B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9302D7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36209D4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0645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0BBAD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B1B4B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DEED4F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1477552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B8C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05131B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DFC779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6E3E50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9C50D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E610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219DF06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24CB8F2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679F75D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451567B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65A274C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48EF5A6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63A68F8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4D27D1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29D4FB3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6F6539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5EC2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206E5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32F98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F7855D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796055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ED3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B9E69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C54000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BEDFF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D48872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A3E3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4A0F983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F91803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A9E72F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1BD68B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DF0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vAlign w:val="center"/>
          </w:tcPr>
          <w:p w14:paraId="3D53A4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75A5B46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307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416CA8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66860D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04A39AE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6AC722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038071D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42FB65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476FC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0722AB6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16BEDAA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9B0D0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0AA017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122D64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277B8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7CA3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BA49D6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071243F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CA17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381F1F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03853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01A84D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8BD8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4729BA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0918AF3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BC140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6260AB8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BDB919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695A00B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0F56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7A61D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4EDBA83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EB4D1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0495F4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6C0AB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AA9AE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7AA2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vAlign w:val="center"/>
          </w:tcPr>
          <w:p w14:paraId="36C3E5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6056943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EBB7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vAlign w:val="center"/>
          </w:tcPr>
          <w:p w14:paraId="6413F79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53DE9F7B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14F950CF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29659C65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1681F3E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3252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1271" w:type="dxa"/>
            <w:vAlign w:val="center"/>
          </w:tcPr>
          <w:p w14:paraId="3F2708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用人单位</w:t>
            </w:r>
          </w:p>
          <w:p w14:paraId="68733C3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78937CB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2F9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</w:trPr>
        <w:tc>
          <w:tcPr>
            <w:tcW w:w="1271" w:type="dxa"/>
            <w:vAlign w:val="center"/>
          </w:tcPr>
          <w:p w14:paraId="5AD9E3E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主管部门</w:t>
            </w:r>
          </w:p>
          <w:p w14:paraId="405B211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vAlign w:val="center"/>
          </w:tcPr>
          <w:p w14:paraId="280D72C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486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2B85ED28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28AC03AF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355355AE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份，分别存入主管部门、服务单位。 </w:t>
            </w: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237C9123">
      <w:pPr>
        <w:widowControl/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 w14:paraId="521833BD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531" w:left="1588" w:header="851" w:footer="96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9A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C2198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C2198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9A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2E9A5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2E9A5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9A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71625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71625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D4FDA"/>
    <w:rsid w:val="68D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382</Characters>
  <Lines>0</Lines>
  <Paragraphs>0</Paragraphs>
  <TotalTime>0</TotalTime>
  <ScaleCrop>false</ScaleCrop>
  <LinksUpToDate>false</LinksUpToDate>
  <CharactersWithSpaces>546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2025-07-31T05:15:00Z</dcterms:created>
  <dc:creator>Administrator</dc:creator>
  <cp:lastModifiedBy>倩</cp:lastModifiedBy>
  <dcterms:modified xsi:type="dcterms:W3CDTF">2025-08-08T01:36:03Z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eyJoZGlkIjoiMzI1YTY5NjcxY2FlYWM2ZmFjMjgxZjhmZWFiYjljMjAiLCJ1c2VySWQiOiIzMjI3OTAwMTMifQ==</vt:lpwstr>
  </property>
  <property fmtid="{D5CDD505-2E9C-101B-9397-08002B2CF9AE}" pid="4" name="ICV">
    <vt:lpwstr>B21BDC10800144D59F1CD6CD5A52240A_12</vt:lpwstr>
  </property>
</Properties>
</file>