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47BDD"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附件1：沧州市博施科技有限公司2025年度公开招聘员工岗位需求表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12"/>
        <w:gridCol w:w="855"/>
        <w:gridCol w:w="2700"/>
        <w:gridCol w:w="5921"/>
      </w:tblGrid>
      <w:tr w14:paraId="7417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2" w:type="dxa"/>
            <w:vAlign w:val="center"/>
          </w:tcPr>
          <w:p w14:paraId="6295C7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55" w:type="dxa"/>
            <w:vAlign w:val="center"/>
          </w:tcPr>
          <w:p w14:paraId="02B4E47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招聘数量</w:t>
            </w:r>
          </w:p>
        </w:tc>
        <w:tc>
          <w:tcPr>
            <w:tcW w:w="2700" w:type="dxa"/>
            <w:vAlign w:val="center"/>
          </w:tcPr>
          <w:p w14:paraId="718E3B1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任职条件</w:t>
            </w:r>
          </w:p>
        </w:tc>
        <w:tc>
          <w:tcPr>
            <w:tcW w:w="5921" w:type="dxa"/>
            <w:vAlign w:val="center"/>
          </w:tcPr>
          <w:p w14:paraId="03FAE0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岗位职责</w:t>
            </w:r>
          </w:p>
        </w:tc>
      </w:tr>
      <w:tr w14:paraId="1D00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04" w:hRule="atLeast"/>
        </w:trPr>
        <w:tc>
          <w:tcPr>
            <w:tcW w:w="1512" w:type="dxa"/>
            <w:vAlign w:val="center"/>
          </w:tcPr>
          <w:p w14:paraId="0FD77F6D">
            <w:pPr>
              <w:jc w:val="left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软件程序开发员</w:t>
            </w:r>
          </w:p>
        </w:tc>
        <w:tc>
          <w:tcPr>
            <w:tcW w:w="855" w:type="dxa"/>
            <w:vAlign w:val="center"/>
          </w:tcPr>
          <w:p w14:paraId="42A444E6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67665F38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学历：全日制本科</w:t>
            </w:r>
          </w:p>
          <w:p w14:paraId="2E0D0D93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专业：软件工程专业</w:t>
            </w:r>
          </w:p>
          <w:p w14:paraId="13051062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3.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工作经验：信息化项目管理五年及以上工作经历</w:t>
            </w:r>
          </w:p>
          <w:p w14:paraId="32BD0054">
            <w:pPr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4.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专业技术能力：熟悉关系型数据库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MySQL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，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Oracle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等，精通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Vue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前端框架、</w:t>
            </w:r>
            <w:r>
              <w:rPr>
                <w:rFonts w:ascii="Calibri" w:hAnsi="Calibri" w:eastAsia="Calibri" w:cs="Calibri"/>
                <w:i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C# 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语言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客户端及后端服务程序开发等技术；</w:t>
            </w:r>
          </w:p>
        </w:tc>
        <w:tc>
          <w:tcPr>
            <w:tcW w:w="5921" w:type="dxa"/>
            <w:vAlign w:val="center"/>
          </w:tcPr>
          <w:p w14:paraId="7E1C5F9C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1.负责软件开发项目的设计、开发与维护，确保项目按时高质量交付;</w:t>
            </w:r>
          </w:p>
          <w:p w14:paraId="231B2CDF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2.深入理解业务需求，参与系统架构设计，提出技术解决方案，解决复杂的技术问题;</w:t>
            </w:r>
          </w:p>
          <w:p w14:paraId="4F1D6620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3.负责代码的编写、测试和优化，确保软件产品的稳定性和性能;</w:t>
            </w:r>
          </w:p>
          <w:p w14:paraId="10C112A3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4.参与技术选型，引入新技术，持续优化开发流程，提升团队整体技术水平;</w:t>
            </w:r>
          </w:p>
          <w:p w14:paraId="3E7BDC1F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5.与产品、设计、测试等团队紧密合作，确保项目顺利进行，达成业务目标;</w:t>
            </w:r>
          </w:p>
          <w:p w14:paraId="235C2C9F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6.跟踪行业技术动态，研究新技术，推动技术创新，提升团队技术竞争力。</w:t>
            </w:r>
          </w:p>
          <w:p w14:paraId="09C45274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7.领导安排的临时性工作。</w:t>
            </w:r>
          </w:p>
          <w:p w14:paraId="778CE1A4"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6960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00" w:hRule="atLeast"/>
        </w:trPr>
        <w:tc>
          <w:tcPr>
            <w:tcW w:w="1512" w:type="dxa"/>
            <w:vAlign w:val="center"/>
          </w:tcPr>
          <w:p w14:paraId="50D53FB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质量负责人兼采购员</w:t>
            </w:r>
          </w:p>
        </w:tc>
        <w:tc>
          <w:tcPr>
            <w:tcW w:w="855" w:type="dxa"/>
            <w:vAlign w:val="center"/>
          </w:tcPr>
          <w:p w14:paraId="472E9E2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6A95F5E5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学历：大专及以上学历或者中级及以上专业技术职称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 w14:paraId="0373F1FD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专业：医疗器械相关专业（包括医疗器械、机械、电子、医学、生物工程、化学、药学、护理学、康复、检验学、计算机、法律、管理学等专业）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 w14:paraId="6C313EFA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工作经验：10年及以上医疗器械经营质量管理工作经历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。</w:t>
            </w:r>
          </w:p>
        </w:tc>
        <w:tc>
          <w:tcPr>
            <w:tcW w:w="5921" w:type="dxa"/>
            <w:vAlign w:val="center"/>
          </w:tcPr>
          <w:p w14:paraId="2B654C7F">
            <w:pPr>
              <w:numPr>
                <w:numId w:val="0"/>
              </w:numPr>
              <w:spacing w:before="0" w:after="0" w:line="240" w:lineRule="auto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负责对公司经营的医疗器械质量及其管理进行判断、指导、监督和裁决，对公司经营医疗器械的质量负责。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2.组织制订质量管理制度，指导、监督制度的执行，并定期对质量管理制度的执行情况进行检查、纠正和持续改进；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3.负责收集与医疗器械经营相关的法律、法规等有关规定，收集和分析医疗器械质量信息，实施动态管理；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4.督促相关部门和岗位人员执行医疗器械的法规规章及本规范；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5.负责对医疗器械供货者、产品、购货者资质的审核；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6.负责不合格医疗器械的确认，对不合格医疗器械的处理过程实施监督；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7.负责医疗器械质量投诉和质量事故的调查、处理及报告；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8.组织验证、校准相关设施设备；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9.组织医疗器械不良事件的收集与报告；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10.负责医疗器械召回的管理；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11.组织对受托运输的承运方运输条件和质量保障能力的审核；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12.负责接受企业内部关于质量技术问题的咨询，组织或者协助开展质量管理培训；</w:t>
            </w:r>
          </w:p>
          <w:p w14:paraId="501B649B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13.其他应当由质量管理机构或者质量管理人员履行的职责。</w:t>
            </w:r>
          </w:p>
          <w:p w14:paraId="345B056B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14.领导安排的临时性工作。</w:t>
            </w:r>
          </w:p>
          <w:p w14:paraId="7DD14F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F2A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78" w:hRule="atLeast"/>
        </w:trPr>
        <w:tc>
          <w:tcPr>
            <w:tcW w:w="1512" w:type="dxa"/>
            <w:vAlign w:val="center"/>
          </w:tcPr>
          <w:p w14:paraId="6CEB87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质检员兼售后服务管理人员</w:t>
            </w:r>
          </w:p>
        </w:tc>
        <w:tc>
          <w:tcPr>
            <w:tcW w:w="855" w:type="dxa"/>
            <w:vAlign w:val="center"/>
          </w:tcPr>
          <w:p w14:paraId="0B6481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1016B4EC">
            <w:pPr>
              <w:numPr>
                <w:ilvl w:val="0"/>
                <w:numId w:val="0"/>
              </w:numPr>
              <w:spacing w:before="0" w:after="0" w:line="240" w:lineRule="auto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学历：大专及以上学历或者中级及以上专业技术职称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 w14:paraId="5F237D56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专业：检验学相关专业（包括检验学、生物医学工程、生物化学、免疫学、基因学、药学、生物技术、临床医学、医疗器械等业）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 w14:paraId="06483D4F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工作经验：3年及以上检验相关工作经历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。</w:t>
            </w:r>
          </w:p>
        </w:tc>
        <w:tc>
          <w:tcPr>
            <w:tcW w:w="5921" w:type="dxa"/>
            <w:vAlign w:val="center"/>
          </w:tcPr>
          <w:p w14:paraId="23DDE1A0">
            <w:pPr>
              <w:numPr>
                <w:numId w:val="0"/>
              </w:numPr>
              <w:spacing w:before="0" w:after="0" w:line="240" w:lineRule="auto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树立“质量第一”的思想，协助质量负责人做好质量管理及质量教育工作；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2.参与制定质量管理制度，并指导、督促执行，对医疗器械质量进行严格的监督管理，接受企业内部关于质量技术问题的咨询；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3.参与医疗器械首营企业和首营品种、首销企业的质量审核；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4.履行质量领导小组职责，配合有关部门做好质量制度的检查考核工作；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5.负责本部门的质量资料归档工作；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6.负责质量信息的管理工作，负责收集各种医疗器械质量信息及质量意见和建议，组织传递反遗，并做好分析、上报工作；</w:t>
            </w:r>
          </w:p>
          <w:p w14:paraId="3C02ED42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7.负责计量管理工作，对使用的计量器具建立帐卡。</w:t>
            </w:r>
          </w:p>
          <w:p w14:paraId="4A212BFB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8.领导安排的临时性工作。</w:t>
            </w:r>
          </w:p>
        </w:tc>
      </w:tr>
      <w:tr w14:paraId="373C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50" w:hRule="atLeast"/>
        </w:trPr>
        <w:tc>
          <w:tcPr>
            <w:tcW w:w="1512" w:type="dxa"/>
            <w:vAlign w:val="center"/>
          </w:tcPr>
          <w:p w14:paraId="75F58C9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验收员兼库管员</w:t>
            </w:r>
          </w:p>
        </w:tc>
        <w:tc>
          <w:tcPr>
            <w:tcW w:w="855" w:type="dxa"/>
            <w:vAlign w:val="center"/>
          </w:tcPr>
          <w:p w14:paraId="447E51A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33C23789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学历：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中专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及以上学历或者具有检验师初级及以上专业技术职称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 w14:paraId="5663A686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专业：检验学相关专业（包括检验学、生物医学工程、生物化学、免疫学、基因学、药学、生物技术、临床医学、医疗器械等专业）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 w14:paraId="6DD1C34C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工作经验：1年及以上相关工作经历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。</w:t>
            </w:r>
          </w:p>
          <w:p w14:paraId="070F1CE8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921" w:type="dxa"/>
            <w:vAlign w:val="center"/>
          </w:tcPr>
          <w:p w14:paraId="10326495">
            <w:pPr>
              <w:numPr>
                <w:numId w:val="0"/>
              </w:numPr>
              <w:spacing w:before="0" w:after="0" w:line="240" w:lineRule="auto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负责医疗器械的入库验收工作，在验收过程中具有质量否决权；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2.审核供应商的合法供货资格，并确定来货医疗器械在供货商的经营(生产)范围内；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3.按《医疗器械验收管理制度》、《医疗器械验收管理工作程》及供货合同或质量保证协议书中质量条款等的要求，完成医疗器械入库验收工作；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4.对验收合格的医疗器械，协助办理入库交接手续；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5.对不合格的医疗器械应拒收，并按《不合格医疗器械管理制度》和《不合格品管理工作程序》等执行；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6.规范填写验收记录，明确质量状况和验收结论，并签字。验收过程中收集的如进口医疗器械海关批准的进口手续、检验报告书等资料，按规定保存备查；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7.收集医疗器械包装、标签和说明书等质量信息，配合质量管理员做好医疗器械质量档案收集工作。</w:t>
            </w:r>
          </w:p>
          <w:p w14:paraId="58CF9118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8.质量责任：</w:t>
            </w:r>
          </w:p>
          <w:p w14:paraId="35AF22FF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（1）对所验收医疗器械的包装质量、外观质量和数量负责；</w:t>
            </w:r>
          </w:p>
          <w:p w14:paraId="18EEFF41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（2）对验收记录的及时性、真实性、准确性和完整性负责；</w:t>
            </w:r>
          </w:p>
          <w:p w14:paraId="666A5A14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（3）对验收工作的及时性负责；</w:t>
            </w:r>
          </w:p>
          <w:p w14:paraId="0675645F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（4）对验收操作的规范性负责。</w:t>
            </w:r>
          </w:p>
          <w:p w14:paraId="24AE3C3A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9.领导安排的临时性工作。</w:t>
            </w:r>
          </w:p>
          <w:p w14:paraId="224AF9AB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5AD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943" w:hRule="atLeast"/>
        </w:trPr>
        <w:tc>
          <w:tcPr>
            <w:tcW w:w="1512" w:type="dxa"/>
            <w:vAlign w:val="center"/>
          </w:tcPr>
          <w:p w14:paraId="2891CBA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销售及售后服务技术人员</w:t>
            </w:r>
          </w:p>
        </w:tc>
        <w:tc>
          <w:tcPr>
            <w:tcW w:w="855" w:type="dxa"/>
            <w:vAlign w:val="center"/>
          </w:tcPr>
          <w:p w14:paraId="288DEF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3723AA37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学历：大专及以上学历或者具有检验师初级及以上专业技术职称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 w14:paraId="3CA29448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专业：医学相关专业（包括基础医学、预防医学、临床医学、医学技术、口腔医学、中医学、护理学、药学等专业）大专及以上学历，并经过医疗器械注册人或者其他专业机构培训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 w14:paraId="4C813A91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工作经验：1年及以上相关工作经历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。</w:t>
            </w:r>
          </w:p>
          <w:p w14:paraId="0FE68A1E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921" w:type="dxa"/>
            <w:vAlign w:val="center"/>
          </w:tcPr>
          <w:p w14:paraId="60EB5EB9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1.负责医疗器械产品的售后技术支持、维修保养、客户培训及投诉处理，确保产品使用安全有效，维护客户关系，并配合企业质量管理体系（QMS）落实合规要求。</w:t>
            </w:r>
          </w:p>
          <w:p w14:paraId="4C3816C7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2.根据客户需求，完成医疗器械的现场安装、调试及性能验证，确保符合产品技术标准。  </w:t>
            </w:r>
          </w:p>
          <w:p w14:paraId="290E7CA1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填写《安装调试报告》，留存客户签字确认文件，并上传至企业质量管理系统。</w:t>
            </w:r>
          </w:p>
          <w:p w14:paraId="2E21FB19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3.响应客户报修请求，诊断设备故障原因，及时完成维修或更换配件（需符合《医疗器械不良事件监测和再评价管理办法》要求）。  </w:t>
            </w:r>
          </w:p>
          <w:p w14:paraId="2A5C2B66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4.制定定期保养计划，执行预防性维护（PM），延长设备使用寿命，降低故障率。</w:t>
            </w:r>
          </w:p>
          <w:p w14:paraId="27E8B9CB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5.记录维修保养过程，生成《服务报告》并同步至企业售后服务管理系统。</w:t>
            </w:r>
          </w:p>
          <w:p w14:paraId="2C143F45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6.对医院、经销商等客户进行产品操作、日常维护及安全注意事项的培训，留存培训记录（含签字、照片/视频）。  </w:t>
            </w:r>
          </w:p>
          <w:p w14:paraId="7D6F852A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7.提供远程或现场技术指导，解答客户使用中的疑难问题，确保设备合规操作。</w:t>
            </w:r>
          </w:p>
          <w:p w14:paraId="26293405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8.接收客户投诉，按《医疗器械投诉管理程序》分类处理：  </w:t>
            </w:r>
          </w:p>
          <w:p w14:paraId="6623448E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 一般投诉：24小时内响应，72小时内解决并反馈；  </w:t>
            </w:r>
          </w:p>
          <w:p w14:paraId="3A7CFB69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 严重不良事件：立即上报企业质量部门，配合启动召回或纠正预防措施（CAPA）。  </w:t>
            </w:r>
          </w:p>
          <w:p w14:paraId="0157C06D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 协助完成不良事件报告（如中国MAH直报系统、美国FDA MedWatch等），确保符合国内外法规要求。</w:t>
            </w:r>
          </w:p>
          <w:p w14:paraId="048DF066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9.配合质量部门完成飞检、内审等检查，提供售后服务相关记录（如维修记录、培训档案）。  </w:t>
            </w:r>
          </w:p>
          <w:p w14:paraId="41AA2D46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 确保服务过程中使用的配件、耗材来源可追溯，严禁使用非原厂或未经注册的替代品。  </w:t>
            </w:r>
          </w:p>
          <w:p w14:paraId="0CD90CD5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定期核查客户设备的校准状态，避免超期使用导致的法律风险。 </w:t>
            </w:r>
          </w:p>
          <w:p w14:paraId="40FEE563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10.建立客户服务档案，定期回访收集满意度反馈，推动服务改进。  </w:t>
            </w:r>
          </w:p>
          <w:p w14:paraId="51670BED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挖掘客户潜在需求，协同销售部门推动续约、升级或新产品推广。</w:t>
            </w:r>
          </w:p>
          <w:p w14:paraId="3AF27B71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11.领导安排的临时性工作。</w:t>
            </w:r>
          </w:p>
          <w:p w14:paraId="7F1AA9B1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67EE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03" w:hRule="atLeast"/>
        </w:trPr>
        <w:tc>
          <w:tcPr>
            <w:tcW w:w="1512" w:type="dxa"/>
            <w:vAlign w:val="center"/>
          </w:tcPr>
          <w:p w14:paraId="10C8789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专职库管员</w:t>
            </w:r>
          </w:p>
        </w:tc>
        <w:tc>
          <w:tcPr>
            <w:tcW w:w="855" w:type="dxa"/>
            <w:vAlign w:val="center"/>
          </w:tcPr>
          <w:p w14:paraId="125FBC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65AEBC62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学历：大专及以上学历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 w14:paraId="4F25732E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专业：无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 w14:paraId="7EBF387F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工作经验：1年及以上相关工作经历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。</w:t>
            </w:r>
          </w:p>
          <w:p w14:paraId="1910A83F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921" w:type="dxa"/>
            <w:vAlign w:val="center"/>
          </w:tcPr>
          <w:p w14:paraId="44856598">
            <w:pPr>
              <w:numPr>
                <w:numId w:val="0"/>
              </w:numPr>
              <w:spacing w:before="0" w:after="0" w:line="240" w:lineRule="auto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严格执行公司的《仓库贮存、养护、近效期商品、出入库管理制度》、《医疗器械贮存及养护工作程序》、《医疗器械出入库管理及复核工作程序》等涉及本岗位的相关质量管理文件，做好医疗器械的入库、储存、出库、复核等各个环节的工作，协助做好医疗器械退、换货管理和不合格医疗器械等的管理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2.根据医疗器械验收合格的记录和储存要求，合理地对医疗器械进行分类储存，并按规定实行色标管理；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3.严格遵守医疗器械外包装图示标志，正确搬运和堆垛医疗器械，做到不错放、乱放与倒置；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4.做好库房温度、湿度的监测、调控和记录工作。采取防鼠、防虫、防潮、防霉、防尘、防火等相应措施，保证在安全合理的条件下储存医疗器械；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5.负责在库医疗器械的货卡管理，按批正确记载医疗器械进、出、存动态，保证货、卡相符；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6.负责仓库及库存医疗器械的清洁卫生工作，保持库区内外的清洁卫生；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7.负责对仓库设施、设备的安全使用，并进行维护、保养，保证各设施设备正常运行；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8.有权拒绝不合格品出库；</w:t>
            </w:r>
          </w:p>
          <w:p w14:paraId="6E8FD25A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9.质量责任：</w:t>
            </w:r>
          </w:p>
          <w:p w14:paraId="3EC012B9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（1）对医疗器械入库、储存、出库工作的规范性负责；</w:t>
            </w:r>
          </w:p>
          <w:p w14:paraId="1ECAF285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（2）对医疗器械的入库、在库、出库数量的准确性负责；</w:t>
            </w:r>
          </w:p>
          <w:p w14:paraId="5A6F8A8F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（3）对入库、在库、出库医疗器械的质量负责；</w:t>
            </w:r>
          </w:p>
          <w:p w14:paraId="35D7ADCA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（4）对库存医疗器械储存条件的监测、调控及记录负责。</w:t>
            </w:r>
          </w:p>
          <w:p w14:paraId="49B0D0D5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10.领导安排的临时性工作。</w:t>
            </w:r>
          </w:p>
          <w:p w14:paraId="63BEAC14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2E77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5" w:hRule="atLeast"/>
        </w:trPr>
        <w:tc>
          <w:tcPr>
            <w:tcW w:w="1512" w:type="dxa"/>
            <w:vAlign w:val="center"/>
          </w:tcPr>
          <w:p w14:paraId="2BFA001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8"/>
                <w:shd w:val="clear" w:fill="auto"/>
              </w:rPr>
              <w:t>硬件工程师</w:t>
            </w:r>
          </w:p>
        </w:tc>
        <w:tc>
          <w:tcPr>
            <w:tcW w:w="855" w:type="dxa"/>
            <w:vAlign w:val="center"/>
          </w:tcPr>
          <w:p w14:paraId="72ADCED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7D19826F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学历：全日制本科一本及以上；</w:t>
            </w:r>
          </w:p>
          <w:p w14:paraId="76328CFA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专业：电气工程或计算机等专业；</w:t>
            </w:r>
          </w:p>
          <w:p w14:paraId="5BAD325F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外语水平：四级及以上；</w:t>
            </w:r>
          </w:p>
          <w:p w14:paraId="0087DB4C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计算机水平：二级及以上；</w:t>
            </w:r>
          </w:p>
          <w:p w14:paraId="29B7A294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工作经验：相关岗位三年经验及以上；</w:t>
            </w:r>
          </w:p>
          <w:p w14:paraId="45F15E0E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 xml:space="preserve">专业技术能力：熟练掌握Word、Excel、PPT、MATLAB，能独立完成数据处理与可视化分析，熟知常波通信传输技术。 </w:t>
            </w:r>
          </w:p>
        </w:tc>
        <w:tc>
          <w:tcPr>
            <w:tcW w:w="5921" w:type="dxa"/>
            <w:vAlign w:val="center"/>
          </w:tcPr>
          <w:p w14:paraId="41AE7759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硬件的系统和模块级方案设计和调试，包括元件选型和原理图绘制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  <w:t>；</w:t>
            </w:r>
          </w:p>
          <w:p w14:paraId="643445ED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关键技术和新技术的攻坚突破，包括技术调研、可行性分析及落地，编写技术报告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  <w:t>；</w:t>
            </w:r>
          </w:p>
          <w:p w14:paraId="4CDEF04F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竞品分析，包括专利、文献等信息搜集和分析，用于产品和技术路线制定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  <w:t>；</w:t>
            </w:r>
          </w:p>
          <w:p w14:paraId="12E7243B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与其他不同职能同事协作，完成新产品定义、设计、调试和量产跟踪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  <w:t>；</w:t>
            </w:r>
          </w:p>
          <w:p w14:paraId="030378DB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参与项目管理或作为项目负责人，进行不同职能任务的总体协调和跟踪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  <w:t>；</w:t>
            </w:r>
          </w:p>
          <w:p w14:paraId="0F44B56F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val="en-US" w:eastAsia="zh-CN"/>
              </w:rPr>
              <w:t>6.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已有产品的技术支持、协调，相关技术文档编写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  <w:t>；</w:t>
            </w:r>
          </w:p>
          <w:p w14:paraId="239ED184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val="en-US" w:eastAsia="zh-CN"/>
              </w:rPr>
              <w:t>7.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</w:rPr>
              <w:t>领导安排的临时工作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1"/>
                <w:shd w:val="clear" w:fill="auto"/>
                <w:lang w:eastAsia="zh-CN"/>
              </w:rPr>
              <w:t>。</w:t>
            </w:r>
          </w:p>
        </w:tc>
      </w:tr>
    </w:tbl>
    <w:p w14:paraId="69D781E2">
      <w:bookmarkStart w:id="0" w:name="_GoBack"/>
      <w:bookmarkEnd w:id="0"/>
    </w:p>
    <w:sectPr>
      <w:footerReference r:id="rId3" w:type="default"/>
      <w:pgSz w:w="11906" w:h="16838"/>
      <w:pgMar w:top="850" w:right="567" w:bottom="850" w:left="56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0DB0B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942F307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hdrShapeDefaults>
    <o:shapelayout v:ext="edit">
      <o:idmap v:ext="edit" data="2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16A3687A"/>
    <w:rsid w:val="43CB6267"/>
    <w:rsid w:val="78700063"/>
    <w:rsid w:val="7CAE1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4618</Words>
  <Characters>4774</Characters>
  <TotalTime>2</TotalTime>
  <ScaleCrop>false</ScaleCrop>
  <LinksUpToDate>false</LinksUpToDate>
  <CharactersWithSpaces>4845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2025-08-07T01:57:00Z</dcterms:created>
  <dc:creator>BoShi</dc:creator>
  <cp:lastModifiedBy>医务部小高</cp:lastModifiedBy>
  <dcterms:modified xsi:type="dcterms:W3CDTF">2025-08-07T08:21:55Z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eyJoZGlkIjoiMzYxY2NlODhlNjIyOTFlYTc0YzQxMzM4Y2QzNzRhYmQiLCJ1c2VySWQiOiIxMTM3NjkwNDY5In0=</vt:lpwstr>
  </property>
  <property fmtid="{D5CDD505-2E9C-101B-9397-08002B2CF9AE}" pid="3" name="KSOProductBuildVer">
    <vt:lpwstr>2052-12.1.0.21915</vt:lpwstr>
  </property>
  <property fmtid="{D5CDD505-2E9C-101B-9397-08002B2CF9AE}" pid="4" name="ICV">
    <vt:lpwstr>7C66A7BC89804EE692687FEC3D74E381_12</vt:lpwstr>
  </property>
</Properties>
</file>